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C3" w:rsidRPr="00E033C3" w:rsidRDefault="00E033C3" w:rsidP="00E03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C3">
        <w:rPr>
          <w:rFonts w:ascii="Times New Roman" w:hAnsi="Times New Roman" w:cs="Times New Roman"/>
          <w:b/>
          <w:sz w:val="24"/>
          <w:szCs w:val="24"/>
        </w:rPr>
        <w:t>Результаты документальной проверки организаций – членов СРО НП «Уральское общество изыскателей»</w:t>
      </w:r>
    </w:p>
    <w:p w:rsidR="00E033C3" w:rsidRPr="00E033C3" w:rsidRDefault="00E033C3" w:rsidP="00E03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C3">
        <w:rPr>
          <w:rFonts w:ascii="Times New Roman" w:hAnsi="Times New Roman" w:cs="Times New Roman"/>
          <w:b/>
          <w:sz w:val="24"/>
          <w:szCs w:val="24"/>
        </w:rPr>
        <w:t>в период с 13 февраля 2012 г. по 1 мая 2012 г.</w:t>
      </w:r>
    </w:p>
    <w:p w:rsidR="0017021F" w:rsidRPr="00BC7952" w:rsidRDefault="00BC7952" w:rsidP="00BC795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C7952">
        <w:rPr>
          <w:rFonts w:ascii="Times New Roman" w:hAnsi="Times New Roman" w:cs="Times New Roman"/>
          <w:sz w:val="24"/>
          <w:szCs w:val="24"/>
        </w:rPr>
        <w:t>Лист 1</w:t>
      </w:r>
    </w:p>
    <w:tbl>
      <w:tblPr>
        <w:tblStyle w:val="a7"/>
        <w:tblW w:w="16444" w:type="dxa"/>
        <w:tblInd w:w="-885" w:type="dxa"/>
        <w:tblLayout w:type="fixed"/>
        <w:tblLook w:val="04A0"/>
      </w:tblPr>
      <w:tblGrid>
        <w:gridCol w:w="541"/>
        <w:gridCol w:w="594"/>
        <w:gridCol w:w="3180"/>
        <w:gridCol w:w="1536"/>
        <w:gridCol w:w="1788"/>
        <w:gridCol w:w="3534"/>
        <w:gridCol w:w="5271"/>
      </w:tblGrid>
      <w:tr w:rsidR="00E033C3" w:rsidRPr="00E033C3" w:rsidTr="00753080"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753080" w:rsidRDefault="00E033C3" w:rsidP="00753080">
            <w:pPr>
              <w:ind w:left="-82" w:right="-108" w:hanging="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080">
              <w:rPr>
                <w:rFonts w:ascii="Times New Roman" w:hAnsi="Times New Roman" w:cs="Times New Roman"/>
                <w:sz w:val="16"/>
                <w:szCs w:val="16"/>
              </w:rPr>
              <w:t>№ по реестру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3A53" w:rsidRDefault="00E033C3" w:rsidP="00E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нахождени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753080" w:rsidRDefault="00E033C3" w:rsidP="00B5763F">
            <w:pPr>
              <w:ind w:left="202" w:hanging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</w:p>
        </w:tc>
      </w:tr>
      <w:tr w:rsidR="00E033C3" w:rsidRPr="00E033C3" w:rsidTr="00753080"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3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3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3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3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3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E033C3" w:rsidRDefault="00E033C3" w:rsidP="00E0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3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33C3" w:rsidRPr="00753080" w:rsidRDefault="00E033C3" w:rsidP="00B5763F">
            <w:pPr>
              <w:ind w:left="202" w:hanging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33C3" w:rsidRPr="00E033C3" w:rsidTr="00330466">
        <w:tc>
          <w:tcPr>
            <w:tcW w:w="541" w:type="dxa"/>
            <w:tcBorders>
              <w:top w:val="double" w:sz="4" w:space="0" w:color="auto"/>
            </w:tcBorders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double" w:sz="4" w:space="0" w:color="auto"/>
            </w:tcBorders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80" w:type="dxa"/>
            <w:tcBorders>
              <w:top w:val="double" w:sz="4" w:space="0" w:color="auto"/>
            </w:tcBorders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ГарантРиэлт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6673200340</w:t>
            </w:r>
          </w:p>
        </w:tc>
        <w:tc>
          <w:tcPr>
            <w:tcW w:w="1788" w:type="dxa"/>
            <w:tcBorders>
              <w:top w:val="double" w:sz="4" w:space="0" w:color="auto"/>
            </w:tcBorders>
          </w:tcPr>
          <w:p w:rsidR="00E033C3" w:rsidRPr="00E033C3" w:rsidRDefault="009B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59">
              <w:rPr>
                <w:rFonts w:ascii="Times New Roman" w:hAnsi="Times New Roman" w:cs="Times New Roman"/>
                <w:sz w:val="24"/>
                <w:szCs w:val="24"/>
              </w:rPr>
              <w:t>1096673005186</w:t>
            </w:r>
          </w:p>
        </w:tc>
        <w:tc>
          <w:tcPr>
            <w:tcW w:w="3534" w:type="dxa"/>
            <w:tcBorders>
              <w:top w:val="double" w:sz="4" w:space="0" w:color="auto"/>
            </w:tcBorders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620137,г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катеринбург,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ефская,д.15</w:t>
            </w:r>
          </w:p>
        </w:tc>
        <w:tc>
          <w:tcPr>
            <w:tcW w:w="5271" w:type="dxa"/>
            <w:tcBorders>
              <w:top w:val="double" w:sz="4" w:space="0" w:color="auto"/>
            </w:tcBorders>
          </w:tcPr>
          <w:p w:rsidR="00753080" w:rsidRPr="00753080" w:rsidRDefault="00753080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удостоверений о прохождении курсов повышения квалификации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53080" w:rsidRPr="00753080" w:rsidRDefault="00B5763F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Вележанин</w:t>
            </w:r>
            <w:proofErr w:type="spell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Д.И., </w:t>
            </w:r>
            <w:proofErr w:type="spell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Гибов</w:t>
            </w:r>
            <w:proofErr w:type="spell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А.В., Малышев Г.В.</w:t>
            </w:r>
          </w:p>
          <w:p w:rsidR="00753080" w:rsidRPr="00753080" w:rsidRDefault="006F068E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ет трудовых договоров у </w:t>
            </w:r>
            <w:proofErr w:type="spell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Вележанина</w:t>
            </w:r>
            <w:proofErr w:type="spell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Д.И., </w:t>
            </w:r>
            <w:proofErr w:type="spell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Гибова</w:t>
            </w:r>
            <w:proofErr w:type="spell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53080" w:rsidRPr="00753080" w:rsidRDefault="006F068E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договоре</w:t>
            </w:r>
            <w:proofErr w:type="gram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страхования не указаны сроки страхования.</w:t>
            </w:r>
          </w:p>
          <w:p w:rsidR="00753080" w:rsidRPr="00753080" w:rsidRDefault="006F068E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В Устав не внесены изменения. </w:t>
            </w:r>
          </w:p>
          <w:p w:rsidR="00753080" w:rsidRPr="00753080" w:rsidRDefault="006F068E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ет кодов экономической деятельности (ОКВЭД)</w:t>
            </w:r>
          </w:p>
          <w:p w:rsidR="00753080" w:rsidRPr="00753080" w:rsidRDefault="006F068E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ет новой выписки из ЕГРЮЛ</w:t>
            </w:r>
          </w:p>
          <w:p w:rsidR="00753080" w:rsidRPr="00753080" w:rsidRDefault="006F068E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ет копии договора аренды офиса.</w:t>
            </w:r>
          </w:p>
          <w:p w:rsidR="00E033C3" w:rsidRDefault="006F068E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ет системы качества на производстве.</w:t>
            </w:r>
          </w:p>
          <w:p w:rsidR="00950588" w:rsidRPr="00753080" w:rsidRDefault="00950588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Уралцедент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6671145284</w:t>
            </w:r>
          </w:p>
        </w:tc>
        <w:tc>
          <w:tcPr>
            <w:tcW w:w="1788" w:type="dxa"/>
          </w:tcPr>
          <w:p w:rsidR="00E033C3" w:rsidRPr="00E033C3" w:rsidRDefault="009B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59">
              <w:rPr>
                <w:rFonts w:ascii="Times New Roman" w:hAnsi="Times New Roman" w:cs="Times New Roman"/>
                <w:sz w:val="24"/>
                <w:szCs w:val="24"/>
              </w:rPr>
              <w:t>1046603984987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620144,г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катеринбург,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ольшакова,д.105</w:t>
            </w:r>
          </w:p>
        </w:tc>
        <w:tc>
          <w:tcPr>
            <w:tcW w:w="5271" w:type="dxa"/>
          </w:tcPr>
          <w:p w:rsidR="00753080" w:rsidRPr="00753080" w:rsidRDefault="00753080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ет повышения квалификации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Иванова К.Ю., Малышкина А.А.</w:t>
            </w:r>
          </w:p>
          <w:p w:rsidR="00753080" w:rsidRPr="00753080" w:rsidRDefault="00753080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Малышкина А.А. специальность по диплому не соответствует требованиям Перечня специальностей для данного вида работ.</w:t>
            </w:r>
          </w:p>
          <w:p w:rsidR="00E033C3" w:rsidRPr="00753080" w:rsidRDefault="00753080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ет системы качества на производстве.</w:t>
            </w: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СО ОО «МАНЭБ»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6671132221</w:t>
            </w:r>
          </w:p>
        </w:tc>
        <w:tc>
          <w:tcPr>
            <w:tcW w:w="1788" w:type="dxa"/>
          </w:tcPr>
          <w:p w:rsidR="00E033C3" w:rsidRPr="00E033C3" w:rsidRDefault="009B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59">
              <w:rPr>
                <w:rFonts w:ascii="Times New Roman" w:hAnsi="Times New Roman" w:cs="Times New Roman"/>
                <w:sz w:val="24"/>
                <w:szCs w:val="24"/>
              </w:rPr>
              <w:t>1036605626815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620144,г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катеринбург,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уйбышева,д,30</w:t>
            </w:r>
          </w:p>
        </w:tc>
        <w:tc>
          <w:tcPr>
            <w:tcW w:w="5271" w:type="dxa"/>
          </w:tcPr>
          <w:p w:rsidR="00753080" w:rsidRPr="00753080" w:rsidRDefault="00753080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BC7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трудовых договоров у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Семячкова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А.И.,</w:t>
            </w:r>
            <w:r w:rsidR="0068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Бадьиной Т.А.,</w:t>
            </w:r>
            <w:r w:rsidR="0068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Паленова Ю.А.</w:t>
            </w:r>
            <w:r w:rsidR="00687A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Pr="00687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Парфенов</w:t>
            </w:r>
            <w:r w:rsidR="00687AF1" w:rsidRPr="00687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ой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Л.П.,(трудовой договор с ошибкой в написании фамилии)</w:t>
            </w:r>
          </w:p>
          <w:p w:rsidR="00753080" w:rsidRPr="00753080" w:rsidRDefault="00753080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удостоверений о повышении квалификации у Парфенова Л.П.,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Копенкина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О.А., Дубинина Д.А.,</w:t>
            </w:r>
            <w:r w:rsidR="0068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С.С.,</w:t>
            </w:r>
            <w:r w:rsidR="0068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Игнатенко А.А.</w:t>
            </w:r>
          </w:p>
          <w:p w:rsidR="00753080" w:rsidRPr="00753080" w:rsidRDefault="00753080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ет стажа в изысканиях у Игнатенко А.А., Бадьиной Т.А.</w:t>
            </w:r>
          </w:p>
          <w:p w:rsidR="00753080" w:rsidRPr="00753080" w:rsidRDefault="00753080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ет копии диплома у Паленова Ю.А.</w:t>
            </w:r>
          </w:p>
          <w:p w:rsidR="00BC7952" w:rsidRPr="00753080" w:rsidRDefault="00753080" w:rsidP="00B5763F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ет копии трудовой книжки у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Семячкова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BC7952" w:rsidRDefault="00BC7952">
      <w:r>
        <w:br w:type="page"/>
      </w:r>
    </w:p>
    <w:p w:rsidR="00BC7952" w:rsidRPr="00BC7952" w:rsidRDefault="00BC7952" w:rsidP="00BC7952">
      <w:pPr>
        <w:jc w:val="right"/>
        <w:rPr>
          <w:rFonts w:ascii="Times New Roman" w:hAnsi="Times New Roman" w:cs="Times New Roman"/>
          <w:sz w:val="24"/>
          <w:szCs w:val="24"/>
        </w:rPr>
      </w:pPr>
      <w:r w:rsidRPr="00BC7952">
        <w:rPr>
          <w:rFonts w:ascii="Times New Roman" w:hAnsi="Times New Roman" w:cs="Times New Roman"/>
          <w:sz w:val="24"/>
          <w:szCs w:val="24"/>
        </w:rPr>
        <w:lastRenderedPageBreak/>
        <w:t>Лист 2</w:t>
      </w:r>
    </w:p>
    <w:tbl>
      <w:tblPr>
        <w:tblStyle w:val="a7"/>
        <w:tblW w:w="16444" w:type="dxa"/>
        <w:tblInd w:w="-885" w:type="dxa"/>
        <w:tblLayout w:type="fixed"/>
        <w:tblLook w:val="04A0"/>
      </w:tblPr>
      <w:tblGrid>
        <w:gridCol w:w="541"/>
        <w:gridCol w:w="594"/>
        <w:gridCol w:w="3180"/>
        <w:gridCol w:w="1536"/>
        <w:gridCol w:w="1788"/>
        <w:gridCol w:w="3534"/>
        <w:gridCol w:w="5271"/>
      </w:tblGrid>
      <w:tr w:rsidR="00BC7952" w:rsidRPr="00933F22" w:rsidTr="00BC7952"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952" w:rsidRPr="00933F22" w:rsidRDefault="00BC795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952" w:rsidRPr="00933F22" w:rsidRDefault="00BC795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952" w:rsidRPr="00933F22" w:rsidRDefault="00BC795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952" w:rsidRPr="00933F22" w:rsidRDefault="00BC795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952" w:rsidRPr="00933F22" w:rsidRDefault="00BC795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952" w:rsidRPr="00933F22" w:rsidRDefault="00BC795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952" w:rsidRPr="00933F22" w:rsidRDefault="00BC7952" w:rsidP="00591358">
            <w:pPr>
              <w:ind w:left="20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33C3" w:rsidRPr="00E033C3" w:rsidTr="00330466">
        <w:tc>
          <w:tcPr>
            <w:tcW w:w="541" w:type="dxa"/>
            <w:tcBorders>
              <w:top w:val="double" w:sz="4" w:space="0" w:color="auto"/>
            </w:tcBorders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top w:val="double" w:sz="4" w:space="0" w:color="auto"/>
            </w:tcBorders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80" w:type="dxa"/>
            <w:tcBorders>
              <w:top w:val="double" w:sz="4" w:space="0" w:color="auto"/>
            </w:tcBorders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НПП «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БиталСтройЭксперт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6672216957</w:t>
            </w:r>
          </w:p>
        </w:tc>
        <w:tc>
          <w:tcPr>
            <w:tcW w:w="1788" w:type="dxa"/>
            <w:tcBorders>
              <w:top w:val="double" w:sz="4" w:space="0" w:color="auto"/>
            </w:tcBorders>
          </w:tcPr>
          <w:p w:rsidR="00E033C3" w:rsidRPr="00E033C3" w:rsidRDefault="009B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59">
              <w:rPr>
                <w:rFonts w:ascii="Times New Roman" w:hAnsi="Times New Roman" w:cs="Times New Roman"/>
                <w:sz w:val="24"/>
                <w:szCs w:val="24"/>
              </w:rPr>
              <w:t>1069672064626</w:t>
            </w:r>
          </w:p>
        </w:tc>
        <w:tc>
          <w:tcPr>
            <w:tcW w:w="3534" w:type="dxa"/>
            <w:tcBorders>
              <w:top w:val="double" w:sz="4" w:space="0" w:color="auto"/>
            </w:tcBorders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620075,г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катеринбург,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алышева,д.102</w:t>
            </w:r>
          </w:p>
        </w:tc>
        <w:tc>
          <w:tcPr>
            <w:tcW w:w="5271" w:type="dxa"/>
            <w:tcBorders>
              <w:top w:val="double" w:sz="4" w:space="0" w:color="auto"/>
            </w:tcBorders>
          </w:tcPr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повышения квалификации – геодезист Зеленцов Ю.Г., строитель –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 представлена информация о наличии специального лицензионного программного обеспечения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1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информации о системе контроля качества выполняемых работ</w:t>
            </w:r>
          </w:p>
          <w:p w:rsidR="00E033C3" w:rsidRPr="00753080" w:rsidRDefault="00E033C3" w:rsidP="00591358">
            <w:pPr>
              <w:pStyle w:val="ConsPlusNonformat"/>
              <w:widowControl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9B4659" w:rsidRPr="00C071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4659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Атомстройкомплекс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6672184222</w:t>
            </w:r>
          </w:p>
        </w:tc>
        <w:tc>
          <w:tcPr>
            <w:tcW w:w="1788" w:type="dxa"/>
          </w:tcPr>
          <w:p w:rsidR="00E033C3" w:rsidRPr="00E033C3" w:rsidRDefault="009B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59">
              <w:rPr>
                <w:rFonts w:ascii="Times New Roman" w:hAnsi="Times New Roman" w:cs="Times New Roman"/>
                <w:sz w:val="24"/>
                <w:szCs w:val="24"/>
              </w:rPr>
              <w:t>1056604409784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620075,г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катеринбург,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елинского,д.39</w:t>
            </w:r>
          </w:p>
        </w:tc>
        <w:tc>
          <w:tcPr>
            <w:tcW w:w="5271" w:type="dxa"/>
          </w:tcPr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копии диплома –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Е.А..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 предоставлена информация о поверках представленного оборудования и  приборов 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1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сведений о наличии системы контроля качества выполняемых работ</w:t>
            </w:r>
          </w:p>
          <w:p w:rsidR="00753080" w:rsidRPr="00753080" w:rsidRDefault="00753080" w:rsidP="00591358">
            <w:pPr>
              <w:pStyle w:val="ConsPlusNonformat"/>
              <w:widowControl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1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справки об объемах изыскательских работ за год по форме, утвержденной Общим собранием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Протокол № 7 от 31.03.2011г.)</w:t>
            </w:r>
          </w:p>
          <w:p w:rsidR="00753080" w:rsidRPr="00753080" w:rsidRDefault="00753080" w:rsidP="00591358">
            <w:pPr>
              <w:pStyle w:val="ConsPlusNonformat"/>
              <w:widowControl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753080" w:rsidRDefault="00E033C3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Муфазалов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E033C3" w:rsidRPr="00703A53" w:rsidRDefault="00703A53">
            <w:pPr>
              <w:rPr>
                <w:rFonts w:ascii="Times New Roman" w:hAnsi="Times New Roman" w:cs="Times New Roman"/>
              </w:rPr>
            </w:pPr>
            <w:r w:rsidRPr="00703A53">
              <w:rPr>
                <w:rFonts w:ascii="Times New Roman" w:hAnsi="Times New Roman" w:cs="Times New Roman"/>
              </w:rPr>
              <w:t>662508822986</w:t>
            </w:r>
          </w:p>
        </w:tc>
        <w:tc>
          <w:tcPr>
            <w:tcW w:w="1788" w:type="dxa"/>
          </w:tcPr>
          <w:p w:rsidR="00E033C3" w:rsidRPr="003550E1" w:rsidRDefault="00EB5FE6" w:rsidP="00A84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0E1">
              <w:rPr>
                <w:rFonts w:ascii="Times New Roman" w:hAnsi="Times New Roman" w:cs="Times New Roman"/>
                <w:sz w:val="20"/>
                <w:szCs w:val="20"/>
              </w:rPr>
              <w:t>304662517000065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623150,Свердловская обл.,</w:t>
            </w:r>
          </w:p>
          <w:p w:rsidR="00703A5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ервоуральск, 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пос.Билимбай,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ул.3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нтернационала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5271" w:type="dxa"/>
          </w:tcPr>
          <w:p w:rsidR="00753080" w:rsidRPr="00753080" w:rsidRDefault="00591358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документов, подтверждающих право собственности (собственность, аренда или иное право  - договор аренды или иное основание, документ представляется в заверенной копии).</w:t>
            </w:r>
          </w:p>
          <w:p w:rsidR="00753080" w:rsidRPr="00753080" w:rsidRDefault="00591358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сведений о наличии системы контроля выполняемых работ (заверенная копия) </w:t>
            </w:r>
          </w:p>
          <w:p w:rsidR="00E033C3" w:rsidRDefault="00591358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справки-информации по специалистам и оборудованию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утвержденной  общим собранием. Протокол № 6 от 27.04.2010г.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91358" w:rsidRPr="00753080" w:rsidRDefault="00591358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«Архитектурно-градостроительное предприятие»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6604011920</w:t>
            </w:r>
          </w:p>
        </w:tc>
        <w:tc>
          <w:tcPr>
            <w:tcW w:w="1788" w:type="dxa"/>
          </w:tcPr>
          <w:p w:rsidR="00E033C3" w:rsidRPr="00E033C3" w:rsidRDefault="00EB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E6">
              <w:rPr>
                <w:rFonts w:ascii="Times New Roman" w:hAnsi="Times New Roman" w:cs="Times New Roman"/>
                <w:sz w:val="24"/>
                <w:szCs w:val="24"/>
              </w:rPr>
              <w:t>1026600667059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632701, Свердловская обл.,</w:t>
            </w:r>
          </w:p>
          <w:p w:rsidR="00703A5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ерезовский,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ул. Театральная, д.9</w:t>
            </w:r>
          </w:p>
        </w:tc>
        <w:tc>
          <w:tcPr>
            <w:tcW w:w="5271" w:type="dxa"/>
          </w:tcPr>
          <w:p w:rsidR="00753080" w:rsidRPr="00753080" w:rsidRDefault="00753080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Закончился срок действия (09.12.11г) полиса страхования гражданской </w:t>
            </w:r>
            <w:r w:rsidR="00687AF1" w:rsidRPr="00753080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3C3" w:rsidRDefault="00753080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Нет информации об объемах работ за 2011г</w:t>
            </w:r>
          </w:p>
          <w:p w:rsidR="00591358" w:rsidRPr="00753080" w:rsidRDefault="00591358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358" w:rsidRDefault="00591358">
      <w:r>
        <w:br w:type="page"/>
      </w:r>
    </w:p>
    <w:p w:rsidR="00591358" w:rsidRPr="00933F22" w:rsidRDefault="00933F22" w:rsidP="00933F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 3</w:t>
      </w:r>
    </w:p>
    <w:tbl>
      <w:tblPr>
        <w:tblStyle w:val="a7"/>
        <w:tblW w:w="16444" w:type="dxa"/>
        <w:tblInd w:w="-885" w:type="dxa"/>
        <w:tblLayout w:type="fixed"/>
        <w:tblLook w:val="04A0"/>
      </w:tblPr>
      <w:tblGrid>
        <w:gridCol w:w="541"/>
        <w:gridCol w:w="594"/>
        <w:gridCol w:w="3180"/>
        <w:gridCol w:w="1536"/>
        <w:gridCol w:w="1788"/>
        <w:gridCol w:w="3534"/>
        <w:gridCol w:w="5271"/>
      </w:tblGrid>
      <w:tr w:rsidR="00933F22" w:rsidRPr="00933F22" w:rsidTr="00933F22"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93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93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93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93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93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F22" w:rsidRPr="00933F22" w:rsidRDefault="00933F22" w:rsidP="0093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933F22">
            <w:pPr>
              <w:ind w:left="20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33C3" w:rsidRPr="00E033C3" w:rsidTr="00330466">
        <w:tc>
          <w:tcPr>
            <w:tcW w:w="541" w:type="dxa"/>
            <w:tcBorders>
              <w:top w:val="double" w:sz="4" w:space="0" w:color="auto"/>
            </w:tcBorders>
          </w:tcPr>
          <w:p w:rsidR="00933F22" w:rsidRDefault="0093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  <w:tcBorders>
              <w:top w:val="double" w:sz="4" w:space="0" w:color="auto"/>
            </w:tcBorders>
          </w:tcPr>
          <w:p w:rsidR="00933F22" w:rsidRDefault="00933F22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80" w:type="dxa"/>
            <w:tcBorders>
              <w:top w:val="double" w:sz="4" w:space="0" w:color="auto"/>
            </w:tcBorders>
          </w:tcPr>
          <w:p w:rsidR="00933F22" w:rsidRDefault="0093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«Урал – Азимут»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:rsidR="00933F22" w:rsidRDefault="0093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6614005428</w:t>
            </w:r>
          </w:p>
        </w:tc>
        <w:tc>
          <w:tcPr>
            <w:tcW w:w="1788" w:type="dxa"/>
            <w:tcBorders>
              <w:top w:val="double" w:sz="4" w:space="0" w:color="auto"/>
            </w:tcBorders>
          </w:tcPr>
          <w:p w:rsidR="00933F22" w:rsidRDefault="0093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E033C3" w:rsidRDefault="00377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41">
              <w:rPr>
                <w:rFonts w:ascii="Times New Roman" w:hAnsi="Times New Roman" w:cs="Times New Roman"/>
                <w:sz w:val="24"/>
                <w:szCs w:val="24"/>
              </w:rPr>
              <w:t>1026601101064</w:t>
            </w:r>
          </w:p>
        </w:tc>
        <w:tc>
          <w:tcPr>
            <w:tcW w:w="3534" w:type="dxa"/>
            <w:tcBorders>
              <w:top w:val="double" w:sz="4" w:space="0" w:color="auto"/>
            </w:tcBorders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624930,Свердловская обл.,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арпинск, ул.Луначарского,д.60</w:t>
            </w:r>
          </w:p>
        </w:tc>
        <w:tc>
          <w:tcPr>
            <w:tcW w:w="5271" w:type="dxa"/>
            <w:tcBorders>
              <w:top w:val="double" w:sz="4" w:space="0" w:color="auto"/>
            </w:tcBorders>
          </w:tcPr>
          <w:p w:rsidR="00933F22" w:rsidRDefault="00933F22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80" w:rsidRPr="00753080" w:rsidRDefault="00753080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копи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трудов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книж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у Жидкова А.В.</w:t>
            </w:r>
          </w:p>
          <w:p w:rsidR="00753080" w:rsidRPr="00753080" w:rsidRDefault="00753080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удостоверений о прохождении курсов повышения квалификации у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Котряхова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  <w:r w:rsidR="0068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  <w:r w:rsidR="0068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Морозова М.А.,</w:t>
            </w:r>
            <w:r w:rsidR="0068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Землянского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Иуттина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753080" w:rsidRPr="00753080" w:rsidRDefault="00933F22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акончился трудовой договору Жидкова А.В.(10.03.12)</w:t>
            </w:r>
          </w:p>
          <w:p w:rsidR="00753080" w:rsidRPr="00753080" w:rsidRDefault="00753080" w:rsidP="00933F22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6630002304</w:t>
            </w:r>
          </w:p>
        </w:tc>
        <w:tc>
          <w:tcPr>
            <w:tcW w:w="1788" w:type="dxa"/>
          </w:tcPr>
          <w:p w:rsidR="00E033C3" w:rsidRPr="00E033C3" w:rsidRDefault="00377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41">
              <w:rPr>
                <w:rFonts w:ascii="Times New Roman" w:hAnsi="Times New Roman" w:cs="Times New Roman"/>
                <w:sz w:val="24"/>
                <w:szCs w:val="24"/>
              </w:rPr>
              <w:t>1096672015736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624205,Свердловская обл.,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есной,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ул.Победы, д.52</w:t>
            </w:r>
          </w:p>
        </w:tc>
        <w:tc>
          <w:tcPr>
            <w:tcW w:w="5271" w:type="dxa"/>
          </w:tcPr>
          <w:p w:rsidR="00753080" w:rsidRPr="00753080" w:rsidRDefault="00933F22" w:rsidP="00933F22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. нет справки об объемах изыскательских работ за год по форме, утвержденной Общим собранием 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Протокол № 7 от 31.03.2011г.)</w:t>
            </w:r>
          </w:p>
          <w:p w:rsidR="00E033C3" w:rsidRPr="00753080" w:rsidRDefault="00E033C3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ОАО «Архитектурн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градостроительная компания»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 xml:space="preserve">6603022206 </w:t>
            </w:r>
          </w:p>
        </w:tc>
        <w:tc>
          <w:tcPr>
            <w:tcW w:w="1788" w:type="dxa"/>
          </w:tcPr>
          <w:p w:rsidR="00E033C3" w:rsidRPr="00E033C3" w:rsidRDefault="000F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DAF">
              <w:rPr>
                <w:rFonts w:ascii="Times New Roman" w:hAnsi="Times New Roman" w:cs="Times New Roman"/>
                <w:sz w:val="24"/>
                <w:szCs w:val="24"/>
              </w:rPr>
              <w:t>1096603000064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624260, Свердловская обл.,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сбест, ул. 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Ладыженского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5271" w:type="dxa"/>
          </w:tcPr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копий удостоверений о повышении квалификации специалистов (14.06.2011 было предоставлено гарантийное письмо на прохождение курсов повышения квалификации) – Белов М.П.,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А.С.;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 предоставлена информация о поверках представленного оборудования и  приборов;</w:t>
            </w:r>
          </w:p>
          <w:p w:rsidR="00753080" w:rsidRPr="00753080" w:rsidRDefault="00753080" w:rsidP="00591358">
            <w:pPr>
              <w:pStyle w:val="ConsPlusNonformat"/>
              <w:widowControl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сведений о наличии специального лицензионного программного обеспечения.</w:t>
            </w:r>
          </w:p>
          <w:p w:rsidR="00E033C3" w:rsidRPr="00753080" w:rsidRDefault="00E033C3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7453179503</w:t>
            </w:r>
          </w:p>
        </w:tc>
        <w:tc>
          <w:tcPr>
            <w:tcW w:w="1788" w:type="dxa"/>
          </w:tcPr>
          <w:p w:rsidR="00E033C3" w:rsidRPr="00E033C3" w:rsidRDefault="003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38">
              <w:rPr>
                <w:rFonts w:ascii="Times New Roman" w:hAnsi="Times New Roman" w:cs="Times New Roman"/>
                <w:sz w:val="24"/>
                <w:szCs w:val="24"/>
              </w:rPr>
              <w:t>1077453008764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454902,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обл.,</w:t>
            </w:r>
          </w:p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елябинск,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акеева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5271" w:type="dxa"/>
          </w:tcPr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страховой полис до 25.08.2011г.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 предоставлено штатное расписание 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сведений о наличии системы контроля качества выполняемых работ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справки бухгалтера (без указания зарплаты) о перечислении налога на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/плату в ПФР по совместителям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сведений о наличии специализированного программного обеспечения; </w:t>
            </w:r>
          </w:p>
          <w:p w:rsidR="00E033C3" w:rsidRPr="00753080" w:rsidRDefault="00753080" w:rsidP="00933F22">
            <w:pPr>
              <w:pStyle w:val="ConsPlusNonformat"/>
              <w:widowControl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6. нет справки об объемах изыскательских работ за год по форме, утвержденной Общим собранием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Протокол № 7 от 31.03.2011г.)</w:t>
            </w:r>
          </w:p>
        </w:tc>
      </w:tr>
    </w:tbl>
    <w:p w:rsidR="00933F22" w:rsidRDefault="00933F22">
      <w:r>
        <w:br w:type="page"/>
      </w:r>
    </w:p>
    <w:p w:rsidR="00933F22" w:rsidRPr="00933F22" w:rsidRDefault="00933F22" w:rsidP="00933F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 4</w:t>
      </w:r>
    </w:p>
    <w:tbl>
      <w:tblPr>
        <w:tblStyle w:val="a7"/>
        <w:tblW w:w="16444" w:type="dxa"/>
        <w:tblInd w:w="-885" w:type="dxa"/>
        <w:tblLayout w:type="fixed"/>
        <w:tblLook w:val="04A0"/>
      </w:tblPr>
      <w:tblGrid>
        <w:gridCol w:w="541"/>
        <w:gridCol w:w="594"/>
        <w:gridCol w:w="3180"/>
        <w:gridCol w:w="1536"/>
        <w:gridCol w:w="1788"/>
        <w:gridCol w:w="3534"/>
        <w:gridCol w:w="5271"/>
      </w:tblGrid>
      <w:tr w:rsidR="00933F22" w:rsidRPr="00933F22" w:rsidTr="00254751"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F22" w:rsidRPr="00933F22" w:rsidRDefault="00933F22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F22" w:rsidRPr="00933F22" w:rsidRDefault="00933F22" w:rsidP="00254751">
            <w:pPr>
              <w:ind w:left="20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«Классик»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7438013366</w:t>
            </w:r>
          </w:p>
        </w:tc>
        <w:tc>
          <w:tcPr>
            <w:tcW w:w="1788" w:type="dxa"/>
          </w:tcPr>
          <w:p w:rsidR="00E033C3" w:rsidRPr="00E033C3" w:rsidRDefault="003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38">
              <w:rPr>
                <w:rFonts w:ascii="Times New Roman" w:hAnsi="Times New Roman" w:cs="Times New Roman"/>
                <w:sz w:val="24"/>
                <w:szCs w:val="24"/>
              </w:rPr>
              <w:t>1027401865370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456510,Челябинская обл.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олгодеревенское,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вердлова,д.1А</w:t>
            </w:r>
          </w:p>
        </w:tc>
        <w:tc>
          <w:tcPr>
            <w:tcW w:w="5271" w:type="dxa"/>
          </w:tcPr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полную копию трудовой книжки Горелова С.А.;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штатного расписания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копий удостоверений о повышении квалификации специалистов (16.08.2010 было предоставлено гарантийное письмо на прохождение курсов повышения квалификации) – Шаров Ю.Д., Горелов С.А.;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справки бухгалтера (без указания зарплаты) о перечислении налога на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/плату в ПФР по совместителям;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3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сведений о наличии специализированного программного обеспечения; 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6. нет документов, подтверждающих право собственности на офисное здание и помещение гаража;</w:t>
            </w:r>
          </w:p>
          <w:p w:rsidR="00753080" w:rsidRPr="00753080" w:rsidRDefault="00753080" w:rsidP="00591358">
            <w:pPr>
              <w:pStyle w:val="ConsPlusNonformat"/>
              <w:widowControl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7. нет сведений о поверке представленных приборов и оборудования.</w:t>
            </w:r>
          </w:p>
          <w:p w:rsidR="00E033C3" w:rsidRPr="00753080" w:rsidRDefault="00E033C3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ГеоСервис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7413009488</w:t>
            </w:r>
          </w:p>
        </w:tc>
        <w:tc>
          <w:tcPr>
            <w:tcW w:w="1788" w:type="dxa"/>
          </w:tcPr>
          <w:p w:rsidR="00E033C3" w:rsidRPr="00E033C3" w:rsidRDefault="003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38">
              <w:rPr>
                <w:rFonts w:ascii="Times New Roman" w:hAnsi="Times New Roman" w:cs="Times New Roman"/>
                <w:sz w:val="24"/>
                <w:szCs w:val="24"/>
              </w:rPr>
              <w:t>1027400830170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456870,Челябинская обл.,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ыштым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 ул.К.Либкнехта,д.217А</w:t>
            </w:r>
          </w:p>
        </w:tc>
        <w:tc>
          <w:tcPr>
            <w:tcW w:w="5271" w:type="dxa"/>
          </w:tcPr>
          <w:p w:rsidR="00E033C3" w:rsidRPr="00753080" w:rsidRDefault="00753080" w:rsidP="00C020C4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предоставить копии удостоверений о повышении квалификации специалистов (было предоставлено гарантийное письмо № 17 от 01.02.2011 на прохождение курсов повышения квалификации)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осова Н.Н., Путилов А.А.</w:t>
            </w:r>
            <w:r w:rsidR="00C020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3C2" w:rsidRPr="00E033C3" w:rsidTr="00330466">
        <w:trPr>
          <w:trHeight w:val="301"/>
        </w:trPr>
        <w:tc>
          <w:tcPr>
            <w:tcW w:w="541" w:type="dxa"/>
          </w:tcPr>
          <w:p w:rsidR="00E933C2" w:rsidRDefault="00E933C2" w:rsidP="00FA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C2" w:rsidRPr="00E033C3" w:rsidRDefault="00E933C2" w:rsidP="00FA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dxa"/>
          </w:tcPr>
          <w:p w:rsidR="00E933C2" w:rsidRDefault="00E933C2" w:rsidP="00FA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C2" w:rsidRPr="00E033C3" w:rsidRDefault="00E933C2" w:rsidP="00FA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80" w:type="dxa"/>
          </w:tcPr>
          <w:p w:rsidR="00E933C2" w:rsidRDefault="00E933C2" w:rsidP="00FA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C2" w:rsidRPr="00E033C3" w:rsidRDefault="00E933C2" w:rsidP="000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МУ «Городск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 по земельным отношениям»</w:t>
            </w:r>
          </w:p>
        </w:tc>
        <w:tc>
          <w:tcPr>
            <w:tcW w:w="1536" w:type="dxa"/>
          </w:tcPr>
          <w:p w:rsidR="00E933C2" w:rsidRDefault="00E933C2" w:rsidP="00FA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C2" w:rsidRPr="00E033C3" w:rsidRDefault="00E933C2" w:rsidP="00FA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4501125657</w:t>
            </w:r>
          </w:p>
        </w:tc>
        <w:tc>
          <w:tcPr>
            <w:tcW w:w="1788" w:type="dxa"/>
          </w:tcPr>
          <w:p w:rsidR="00E933C2" w:rsidRDefault="00E933C2" w:rsidP="00FA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C2" w:rsidRPr="00E033C3" w:rsidRDefault="00E933C2" w:rsidP="00FA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38">
              <w:rPr>
                <w:rFonts w:ascii="Times New Roman" w:hAnsi="Times New Roman" w:cs="Times New Roman"/>
                <w:sz w:val="24"/>
                <w:szCs w:val="24"/>
              </w:rPr>
              <w:t>1064501179841</w:t>
            </w:r>
          </w:p>
        </w:tc>
        <w:tc>
          <w:tcPr>
            <w:tcW w:w="3534" w:type="dxa"/>
          </w:tcPr>
          <w:p w:rsidR="00E933C2" w:rsidRDefault="00E933C2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C2" w:rsidRDefault="00E933C2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урганская обл.,</w:t>
            </w:r>
          </w:p>
          <w:p w:rsidR="00E933C2" w:rsidRPr="00E033C3" w:rsidRDefault="00E933C2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Мяготина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, д.90/11</w:t>
            </w:r>
          </w:p>
        </w:tc>
        <w:tc>
          <w:tcPr>
            <w:tcW w:w="5271" w:type="dxa"/>
          </w:tcPr>
          <w:p w:rsidR="00E933C2" w:rsidRDefault="00E933C2" w:rsidP="00FA216C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C2" w:rsidRPr="00753080" w:rsidRDefault="00E933C2" w:rsidP="00FA216C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удостоверения о повышении квалификации у Бондарева С.Г.</w:t>
            </w:r>
          </w:p>
          <w:p w:rsidR="00E933C2" w:rsidRDefault="00E933C2" w:rsidP="00FA216C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A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Нет справки информации об объемах работ.</w:t>
            </w:r>
          </w:p>
          <w:p w:rsidR="00E933C2" w:rsidRPr="00753080" w:rsidRDefault="00E933C2" w:rsidP="00FA216C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C4" w:rsidRDefault="00C020C4">
      <w:r>
        <w:br w:type="page"/>
      </w:r>
    </w:p>
    <w:p w:rsidR="00C020C4" w:rsidRPr="00C020C4" w:rsidRDefault="00C020C4" w:rsidP="00C020C4">
      <w:pPr>
        <w:jc w:val="right"/>
        <w:rPr>
          <w:rFonts w:ascii="Times New Roman" w:hAnsi="Times New Roman" w:cs="Times New Roman"/>
          <w:sz w:val="24"/>
          <w:szCs w:val="24"/>
        </w:rPr>
      </w:pPr>
      <w:r w:rsidRPr="00C020C4">
        <w:rPr>
          <w:rFonts w:ascii="Times New Roman" w:hAnsi="Times New Roman" w:cs="Times New Roman"/>
          <w:sz w:val="24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7"/>
        <w:tblW w:w="16444" w:type="dxa"/>
        <w:tblInd w:w="-885" w:type="dxa"/>
        <w:tblLayout w:type="fixed"/>
        <w:tblLook w:val="04A0"/>
      </w:tblPr>
      <w:tblGrid>
        <w:gridCol w:w="541"/>
        <w:gridCol w:w="594"/>
        <w:gridCol w:w="3180"/>
        <w:gridCol w:w="1536"/>
        <w:gridCol w:w="1788"/>
        <w:gridCol w:w="3534"/>
        <w:gridCol w:w="5271"/>
      </w:tblGrid>
      <w:tr w:rsidR="00C020C4" w:rsidRPr="00933F22" w:rsidTr="00254751"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0C4" w:rsidRPr="00933F22" w:rsidRDefault="00C020C4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0C4" w:rsidRPr="00933F22" w:rsidRDefault="00C020C4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0C4" w:rsidRPr="00933F22" w:rsidRDefault="00C020C4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0C4" w:rsidRPr="00933F22" w:rsidRDefault="00C020C4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0C4" w:rsidRPr="00933F22" w:rsidRDefault="00C020C4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20C4" w:rsidRPr="00933F22" w:rsidRDefault="00C020C4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0C4" w:rsidRPr="00933F22" w:rsidRDefault="00C020C4" w:rsidP="00254751">
            <w:pPr>
              <w:ind w:left="20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ЗАО «Дедал»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5902117172</w:t>
            </w:r>
          </w:p>
        </w:tc>
        <w:tc>
          <w:tcPr>
            <w:tcW w:w="1788" w:type="dxa"/>
          </w:tcPr>
          <w:p w:rsidR="00E033C3" w:rsidRPr="00E033C3" w:rsidRDefault="003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38">
              <w:rPr>
                <w:rFonts w:ascii="Times New Roman" w:hAnsi="Times New Roman" w:cs="Times New Roman"/>
                <w:sz w:val="24"/>
                <w:szCs w:val="24"/>
              </w:rPr>
              <w:t>1025900921969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614025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ермь,</w:t>
            </w:r>
            <w:r w:rsidR="003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ул.Газеты Звезда, д.30</w:t>
            </w:r>
          </w:p>
        </w:tc>
        <w:tc>
          <w:tcPr>
            <w:tcW w:w="5271" w:type="dxa"/>
          </w:tcPr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удостоверений о повышении квалификации – Бондарев В.А.,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Габдукаев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Р.Г.(представленное было действительно до 2009г);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сведений, подтверждающих право собственности указанных зданий и помещений;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устав 1997 г., предоставить устав с изменениями;</w:t>
            </w:r>
          </w:p>
          <w:p w:rsidR="00753080" w:rsidRPr="00753080" w:rsidRDefault="00024081" w:rsidP="00591358">
            <w:pPr>
              <w:pStyle w:val="ConsPlusNonformat"/>
              <w:widowControl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нет сведений о наличии специального лицензионного программного обеспечения</w:t>
            </w:r>
          </w:p>
          <w:p w:rsidR="00E033C3" w:rsidRPr="00753080" w:rsidRDefault="00E033C3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Геомар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5902123320</w:t>
            </w:r>
          </w:p>
        </w:tc>
        <w:tc>
          <w:tcPr>
            <w:tcW w:w="1788" w:type="dxa"/>
          </w:tcPr>
          <w:p w:rsidR="00E033C3" w:rsidRPr="00E033C3" w:rsidRDefault="003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38">
              <w:rPr>
                <w:rFonts w:ascii="Times New Roman" w:hAnsi="Times New Roman" w:cs="Times New Roman"/>
                <w:sz w:val="24"/>
                <w:szCs w:val="24"/>
              </w:rPr>
              <w:t>1025900894250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614010,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Пермский край,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ермь, ул.Героев Хасана,д.10</w:t>
            </w:r>
          </w:p>
        </w:tc>
        <w:tc>
          <w:tcPr>
            <w:tcW w:w="5271" w:type="dxa"/>
          </w:tcPr>
          <w:p w:rsidR="00753080" w:rsidRPr="00753080" w:rsidRDefault="00753080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ЕГРЮЛ не заверена печатью налоговым органом</w:t>
            </w:r>
          </w:p>
          <w:p w:rsidR="00753080" w:rsidRPr="00753080" w:rsidRDefault="00753080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повышения квалификации у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Согорина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 w:rsidR="0002408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евырина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Н.К., Ширяева С.Н., Тимофеева М.Н.</w:t>
            </w:r>
          </w:p>
          <w:p w:rsidR="00753080" w:rsidRPr="00753080" w:rsidRDefault="00753080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копий трудовой книжки у Степанова В.Н.,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Джуманалиева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А.Б.,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Тимофеева М.Н., Егоркиной С.С., Шакирова К.Н.</w:t>
            </w:r>
          </w:p>
          <w:p w:rsidR="00753080" w:rsidRPr="00753080" w:rsidRDefault="00753080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трудового догово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а у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Согорина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53080" w:rsidRPr="00753080" w:rsidRDefault="00753080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копий свидетельст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о браке (смена фамилии) у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Перминовой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О.Б., Егоркиной С.С.</w:t>
            </w:r>
          </w:p>
          <w:p w:rsidR="00E033C3" w:rsidRDefault="00753080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ет информации об объемах работ за 2011г.</w:t>
            </w:r>
          </w:p>
          <w:p w:rsidR="00024081" w:rsidRPr="00753080" w:rsidRDefault="00024081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Строймост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 xml:space="preserve">7721564380 </w:t>
            </w:r>
          </w:p>
        </w:tc>
        <w:tc>
          <w:tcPr>
            <w:tcW w:w="1788" w:type="dxa"/>
          </w:tcPr>
          <w:p w:rsidR="00E033C3" w:rsidRPr="00E033C3" w:rsidRDefault="003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38">
              <w:rPr>
                <w:rFonts w:ascii="Times New Roman" w:hAnsi="Times New Roman" w:cs="Times New Roman"/>
                <w:sz w:val="24"/>
                <w:szCs w:val="24"/>
              </w:rPr>
              <w:t>5067746382512</w:t>
            </w:r>
          </w:p>
        </w:tc>
        <w:tc>
          <w:tcPr>
            <w:tcW w:w="3534" w:type="dxa"/>
          </w:tcPr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109437,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 обл.,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осква,ул.Привольная,д.70</w:t>
            </w:r>
          </w:p>
        </w:tc>
        <w:tc>
          <w:tcPr>
            <w:tcW w:w="5271" w:type="dxa"/>
          </w:tcPr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специалиста геофизика для п.2.5;</w:t>
            </w:r>
          </w:p>
          <w:p w:rsidR="00753080" w:rsidRPr="00753080" w:rsidRDefault="00024081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сведений о лицензии специализированного программного обеспечения;</w:t>
            </w:r>
          </w:p>
          <w:p w:rsidR="00753080" w:rsidRPr="00753080" w:rsidRDefault="00024081" w:rsidP="00591358">
            <w:pPr>
              <w:pStyle w:val="ConsPlusNonformat"/>
              <w:widowControl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справки об объемах изыскательских работ за год по форме, утвержденной Общим собранием </w:t>
            </w:r>
            <w:proofErr w:type="gramStart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53080" w:rsidRPr="00753080">
              <w:rPr>
                <w:rFonts w:ascii="Times New Roman" w:hAnsi="Times New Roman" w:cs="Times New Roman"/>
                <w:sz w:val="24"/>
                <w:szCs w:val="24"/>
              </w:rPr>
              <w:t>Протокол № 7 от 31.03.2011г.)</w:t>
            </w:r>
          </w:p>
          <w:p w:rsidR="00E033C3" w:rsidRPr="00753080" w:rsidRDefault="00E033C3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081" w:rsidRDefault="00024081">
      <w:r>
        <w:br w:type="page"/>
      </w:r>
    </w:p>
    <w:p w:rsidR="00024081" w:rsidRPr="00024081" w:rsidRDefault="00024081" w:rsidP="00024081">
      <w:pPr>
        <w:jc w:val="right"/>
        <w:rPr>
          <w:rFonts w:ascii="Times New Roman" w:hAnsi="Times New Roman" w:cs="Times New Roman"/>
          <w:sz w:val="24"/>
          <w:szCs w:val="24"/>
        </w:rPr>
      </w:pPr>
      <w:r w:rsidRPr="00024081">
        <w:rPr>
          <w:rFonts w:ascii="Times New Roman" w:hAnsi="Times New Roman" w:cs="Times New Roman"/>
          <w:sz w:val="24"/>
          <w:szCs w:val="24"/>
        </w:rPr>
        <w:lastRenderedPageBreak/>
        <w:t>Лист 6</w:t>
      </w:r>
    </w:p>
    <w:tbl>
      <w:tblPr>
        <w:tblStyle w:val="a7"/>
        <w:tblW w:w="16444" w:type="dxa"/>
        <w:tblInd w:w="-885" w:type="dxa"/>
        <w:tblLayout w:type="fixed"/>
        <w:tblLook w:val="04A0"/>
      </w:tblPr>
      <w:tblGrid>
        <w:gridCol w:w="541"/>
        <w:gridCol w:w="594"/>
        <w:gridCol w:w="3180"/>
        <w:gridCol w:w="1536"/>
        <w:gridCol w:w="1788"/>
        <w:gridCol w:w="3534"/>
        <w:gridCol w:w="5271"/>
      </w:tblGrid>
      <w:tr w:rsidR="00024081" w:rsidRPr="00933F22" w:rsidTr="00254751"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081" w:rsidRPr="00933F22" w:rsidRDefault="0002408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081" w:rsidRPr="00933F22" w:rsidRDefault="0002408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081" w:rsidRPr="00933F22" w:rsidRDefault="0002408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081" w:rsidRPr="00933F22" w:rsidRDefault="0002408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081" w:rsidRPr="00933F22" w:rsidRDefault="0002408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4081" w:rsidRPr="00933F22" w:rsidRDefault="0002408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081" w:rsidRPr="00933F22" w:rsidRDefault="00024081" w:rsidP="00254751">
            <w:pPr>
              <w:ind w:left="20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СевВостТИСИЗ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E033C3" w:rsidRPr="00E033C3" w:rsidRDefault="00703A53" w:rsidP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4909037453 </w:t>
            </w:r>
          </w:p>
        </w:tc>
        <w:tc>
          <w:tcPr>
            <w:tcW w:w="1788" w:type="dxa"/>
          </w:tcPr>
          <w:p w:rsidR="00E033C3" w:rsidRPr="00E033C3" w:rsidRDefault="003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38">
              <w:rPr>
                <w:rFonts w:ascii="Times New Roman" w:hAnsi="Times New Roman" w:cs="Times New Roman"/>
                <w:sz w:val="24"/>
                <w:szCs w:val="24"/>
              </w:rPr>
              <w:t>1024900951624</w:t>
            </w:r>
          </w:p>
        </w:tc>
        <w:tc>
          <w:tcPr>
            <w:tcW w:w="3534" w:type="dxa"/>
          </w:tcPr>
          <w:p w:rsidR="00703A5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685000, г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агадан,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Пролетарская.д.34</w:t>
            </w:r>
          </w:p>
        </w:tc>
        <w:tc>
          <w:tcPr>
            <w:tcW w:w="5271" w:type="dxa"/>
          </w:tcPr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удостоверений о повышении квалификации (или закончился срок действия) –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Куданова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Л.Н., Солнцев Ю.И., Мельников Н.И., Чуприн В.И.,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Бизин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Н.А., Чуприна В.А.;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0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 хватает 1 специалиста геодезиста с в/о и стажем более 5 лет;</w:t>
            </w:r>
            <w:proofErr w:type="gramEnd"/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специалиста эколога с в/о и стажем более 5 лет;</w:t>
            </w:r>
            <w:proofErr w:type="gramEnd"/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0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 предоставлена информация о поверках представленного оборудования и приборо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копии поверочных свидетельств и сертификатов) 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0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штатного расписания;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6. нет сведений о наличии лицензий используемого программного обеспечения;</w:t>
            </w:r>
          </w:p>
          <w:p w:rsidR="00E033C3" w:rsidRPr="00753080" w:rsidRDefault="00E033C3" w:rsidP="001D0086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C3" w:rsidRPr="00E033C3" w:rsidTr="00330466">
        <w:tc>
          <w:tcPr>
            <w:tcW w:w="541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" w:type="dxa"/>
          </w:tcPr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80" w:type="dxa"/>
          </w:tcPr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ООО «Ханты-Мансийское Строительно-проектное Бюро»</w:t>
            </w:r>
          </w:p>
        </w:tc>
        <w:tc>
          <w:tcPr>
            <w:tcW w:w="1536" w:type="dxa"/>
          </w:tcPr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8601032587</w:t>
            </w:r>
          </w:p>
        </w:tc>
        <w:tc>
          <w:tcPr>
            <w:tcW w:w="1788" w:type="dxa"/>
          </w:tcPr>
          <w:p w:rsidR="00E033C3" w:rsidRPr="00E033C3" w:rsidRDefault="003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38">
              <w:rPr>
                <w:rFonts w:ascii="Times New Roman" w:hAnsi="Times New Roman" w:cs="Times New Roman"/>
                <w:sz w:val="24"/>
                <w:szCs w:val="24"/>
              </w:rPr>
              <w:t>1078601003250</w:t>
            </w:r>
          </w:p>
        </w:tc>
        <w:tc>
          <w:tcPr>
            <w:tcW w:w="3534" w:type="dxa"/>
          </w:tcPr>
          <w:p w:rsidR="00E033C3" w:rsidRDefault="00E033C3" w:rsidP="00330466">
            <w:pPr>
              <w:ind w:hanging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628000,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Ханты-Мансийский АО,</w:t>
            </w:r>
          </w:p>
          <w:p w:rsid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03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Ханты-Мансийск,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03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Ленина, д.8</w:t>
            </w:r>
          </w:p>
        </w:tc>
        <w:tc>
          <w:tcPr>
            <w:tcW w:w="5271" w:type="dxa"/>
          </w:tcPr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удостоверения о повышении квалификации – Братчиков Л.М. (имеющееся было действительно до 10.02.2012 г.);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0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информации о наличии оборудования и приборов, нет сведений об их поверках;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сведений о наличии системы контроля качества выполняемых работ;</w:t>
            </w:r>
          </w:p>
          <w:p w:rsidR="00753080" w:rsidRPr="00753080" w:rsidRDefault="00753080" w:rsidP="00591358">
            <w:pPr>
              <w:pStyle w:val="ConsPlusNonformat"/>
              <w:widowControl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0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сведений о наличии и использовании специального лицензионного программного обеспечения.</w:t>
            </w:r>
          </w:p>
          <w:p w:rsidR="00E033C3" w:rsidRPr="00753080" w:rsidRDefault="00E033C3" w:rsidP="00591358">
            <w:p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DC1" w:rsidRDefault="00BF0DC1">
      <w:r>
        <w:br w:type="page"/>
      </w:r>
    </w:p>
    <w:p w:rsidR="00BF0DC1" w:rsidRPr="00BF0DC1" w:rsidRDefault="00BF0DC1" w:rsidP="00BF0D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 7</w:t>
      </w:r>
    </w:p>
    <w:tbl>
      <w:tblPr>
        <w:tblStyle w:val="a7"/>
        <w:tblW w:w="16444" w:type="dxa"/>
        <w:tblInd w:w="-885" w:type="dxa"/>
        <w:tblLayout w:type="fixed"/>
        <w:tblLook w:val="04A0"/>
      </w:tblPr>
      <w:tblGrid>
        <w:gridCol w:w="541"/>
        <w:gridCol w:w="594"/>
        <w:gridCol w:w="3180"/>
        <w:gridCol w:w="1536"/>
        <w:gridCol w:w="1788"/>
        <w:gridCol w:w="3534"/>
        <w:gridCol w:w="5271"/>
      </w:tblGrid>
      <w:tr w:rsidR="00BF0DC1" w:rsidRPr="00933F22" w:rsidTr="00254751"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DC1" w:rsidRPr="00933F22" w:rsidRDefault="00BF0DC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DC1" w:rsidRPr="00933F22" w:rsidRDefault="00BF0DC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DC1" w:rsidRPr="00933F22" w:rsidRDefault="00BF0DC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DC1" w:rsidRPr="00933F22" w:rsidRDefault="00BF0DC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DC1" w:rsidRPr="00933F22" w:rsidRDefault="00BF0DC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DC1" w:rsidRPr="00933F22" w:rsidRDefault="00BF0DC1" w:rsidP="0025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DC1" w:rsidRPr="00933F22" w:rsidRDefault="00BF0DC1" w:rsidP="00254751">
            <w:pPr>
              <w:ind w:left="20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33C3" w:rsidRPr="00E033C3" w:rsidTr="00330466">
        <w:tc>
          <w:tcPr>
            <w:tcW w:w="541" w:type="dxa"/>
          </w:tcPr>
          <w:p w:rsidR="00BF0DC1" w:rsidRDefault="00BF0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E033C3" w:rsidRDefault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" w:type="dxa"/>
          </w:tcPr>
          <w:p w:rsidR="00BF0DC1" w:rsidRDefault="00BF0DC1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80" w:type="dxa"/>
          </w:tcPr>
          <w:p w:rsidR="00BF0DC1" w:rsidRDefault="00BF0DC1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E033C3" w:rsidRDefault="00E033C3" w:rsidP="00E0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МУП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Красноселькупский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 район «БТИ»</w:t>
            </w:r>
          </w:p>
        </w:tc>
        <w:tc>
          <w:tcPr>
            <w:tcW w:w="1536" w:type="dxa"/>
          </w:tcPr>
          <w:p w:rsidR="00BF0DC1" w:rsidRDefault="00BF0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E033C3" w:rsidRDefault="0070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53">
              <w:rPr>
                <w:rFonts w:ascii="Times New Roman" w:hAnsi="Times New Roman" w:cs="Times New Roman"/>
                <w:sz w:val="24"/>
                <w:szCs w:val="24"/>
              </w:rPr>
              <w:t>8912001895</w:t>
            </w:r>
          </w:p>
        </w:tc>
        <w:tc>
          <w:tcPr>
            <w:tcW w:w="1788" w:type="dxa"/>
          </w:tcPr>
          <w:p w:rsidR="00BF0DC1" w:rsidRDefault="00BF0DC1" w:rsidP="0042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C3" w:rsidRPr="00E033C3" w:rsidRDefault="00376D38" w:rsidP="0042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38">
              <w:rPr>
                <w:rFonts w:ascii="Times New Roman" w:hAnsi="Times New Roman" w:cs="Times New Roman"/>
                <w:sz w:val="24"/>
                <w:szCs w:val="24"/>
              </w:rPr>
              <w:t>1028900699134</w:t>
            </w:r>
          </w:p>
        </w:tc>
        <w:tc>
          <w:tcPr>
            <w:tcW w:w="3534" w:type="dxa"/>
          </w:tcPr>
          <w:p w:rsidR="00703A5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629380,</w:t>
            </w:r>
            <w:r w:rsidR="00703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Ямало-Ненецкий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 xml:space="preserve"> АО,</w:t>
            </w:r>
          </w:p>
          <w:p w:rsidR="00703A5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03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Красноселькуп</w:t>
            </w:r>
            <w:proofErr w:type="spell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3C3" w:rsidRPr="00E033C3" w:rsidRDefault="00E033C3" w:rsidP="0033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033C3">
              <w:rPr>
                <w:rFonts w:ascii="Times New Roman" w:hAnsi="Times New Roman" w:cs="Times New Roman"/>
                <w:sz w:val="24"/>
                <w:szCs w:val="24"/>
              </w:rPr>
              <w:t>олярная, 15</w:t>
            </w:r>
          </w:p>
        </w:tc>
        <w:tc>
          <w:tcPr>
            <w:tcW w:w="5271" w:type="dxa"/>
          </w:tcPr>
          <w:p w:rsidR="00BF0DC1" w:rsidRDefault="00BF0DC1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копии трудовой книжки и трудовых договоров – Шуваев Д.В.,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Колобникова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Н.Ю.; 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копий удостоверений о повышении квалификации специалистов (24.12.2010 было предоставлено гарантийное письмо на прохождение курсов повышения квалификации) – Клевцов И.Е., Шуваев Д.В.,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И.С.;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 предоставлена информация о поверках представленного оборудования и  приборов 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сведений о наличии специального лицензионного программного обеспечения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5. нет штатного расписания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 нет устава с внесенными изменениями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7. нет документов, подтверждающих форму собственности имеющегося офисного помещения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нет сведений об отчислениях на </w:t>
            </w:r>
            <w:proofErr w:type="spell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/плату в ПФР по совместителям</w:t>
            </w:r>
          </w:p>
          <w:p w:rsidR="00753080" w:rsidRPr="00753080" w:rsidRDefault="00753080" w:rsidP="00591358">
            <w:pPr>
              <w:pStyle w:val="ConsPlusNonformat"/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0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 страховой полис до 24.12.2011 г.</w:t>
            </w:r>
          </w:p>
          <w:p w:rsidR="00E033C3" w:rsidRPr="00753080" w:rsidRDefault="00753080" w:rsidP="00591358">
            <w:pPr>
              <w:tabs>
                <w:tab w:val="left" w:pos="788"/>
              </w:tabs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10. нет справки об объемах изыскательских работ за год по форме, утвержденной Общим собранием </w:t>
            </w:r>
            <w:proofErr w:type="gramStart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53080">
              <w:rPr>
                <w:rFonts w:ascii="Times New Roman" w:hAnsi="Times New Roman" w:cs="Times New Roman"/>
                <w:sz w:val="24"/>
                <w:szCs w:val="24"/>
              </w:rPr>
              <w:t>Протокол № 7 от 31.03.2011г.)</w:t>
            </w:r>
          </w:p>
        </w:tc>
      </w:tr>
    </w:tbl>
    <w:p w:rsidR="003A2988" w:rsidRPr="00E033C3" w:rsidRDefault="003A2988">
      <w:pPr>
        <w:rPr>
          <w:rFonts w:ascii="Times New Roman" w:hAnsi="Times New Roman" w:cs="Times New Roman"/>
          <w:sz w:val="24"/>
          <w:szCs w:val="24"/>
        </w:rPr>
      </w:pPr>
    </w:p>
    <w:sectPr w:rsidR="003A2988" w:rsidRPr="00E033C3" w:rsidSect="00591358">
      <w:pgSz w:w="16838" w:h="11906" w:orient="landscape"/>
      <w:pgMar w:top="142" w:right="1134" w:bottom="28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FE6" w:rsidRDefault="00EB5FE6" w:rsidP="003A2988">
      <w:pPr>
        <w:spacing w:after="0" w:line="240" w:lineRule="auto"/>
      </w:pPr>
      <w:r>
        <w:separator/>
      </w:r>
    </w:p>
  </w:endnote>
  <w:endnote w:type="continuationSeparator" w:id="0">
    <w:p w:rsidR="00EB5FE6" w:rsidRDefault="00EB5FE6" w:rsidP="003A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FE6" w:rsidRDefault="00EB5FE6" w:rsidP="003A2988">
      <w:pPr>
        <w:spacing w:after="0" w:line="240" w:lineRule="auto"/>
      </w:pPr>
      <w:r>
        <w:separator/>
      </w:r>
    </w:p>
  </w:footnote>
  <w:footnote w:type="continuationSeparator" w:id="0">
    <w:p w:rsidR="00EB5FE6" w:rsidRDefault="00EB5FE6" w:rsidP="003A2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988"/>
    <w:rsid w:val="00020AE4"/>
    <w:rsid w:val="00024081"/>
    <w:rsid w:val="00054B31"/>
    <w:rsid w:val="00084BE8"/>
    <w:rsid w:val="000F4DAF"/>
    <w:rsid w:val="0017021F"/>
    <w:rsid w:val="001D0086"/>
    <w:rsid w:val="00330466"/>
    <w:rsid w:val="00354BF8"/>
    <w:rsid w:val="003550E1"/>
    <w:rsid w:val="00376D38"/>
    <w:rsid w:val="00377741"/>
    <w:rsid w:val="003A2988"/>
    <w:rsid w:val="003D1AC4"/>
    <w:rsid w:val="00427188"/>
    <w:rsid w:val="00584140"/>
    <w:rsid w:val="00591358"/>
    <w:rsid w:val="00687AF1"/>
    <w:rsid w:val="006D1E5A"/>
    <w:rsid w:val="006F068E"/>
    <w:rsid w:val="00703A53"/>
    <w:rsid w:val="007073CF"/>
    <w:rsid w:val="00753080"/>
    <w:rsid w:val="008B66F3"/>
    <w:rsid w:val="008D360D"/>
    <w:rsid w:val="00933F22"/>
    <w:rsid w:val="00950588"/>
    <w:rsid w:val="0099641C"/>
    <w:rsid w:val="009B4659"/>
    <w:rsid w:val="009B5A1F"/>
    <w:rsid w:val="00A84D0B"/>
    <w:rsid w:val="00B5763F"/>
    <w:rsid w:val="00B85F26"/>
    <w:rsid w:val="00BC7952"/>
    <w:rsid w:val="00BF0DC1"/>
    <w:rsid w:val="00C020C4"/>
    <w:rsid w:val="00C415C8"/>
    <w:rsid w:val="00D544F7"/>
    <w:rsid w:val="00E033C3"/>
    <w:rsid w:val="00E933C2"/>
    <w:rsid w:val="00EB5FE6"/>
    <w:rsid w:val="00F8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988"/>
  </w:style>
  <w:style w:type="paragraph" w:styleId="a5">
    <w:name w:val="footer"/>
    <w:basedOn w:val="a"/>
    <w:link w:val="a6"/>
    <w:uiPriority w:val="99"/>
    <w:unhideWhenUsed/>
    <w:rsid w:val="003A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988"/>
  </w:style>
  <w:style w:type="table" w:styleId="a7">
    <w:name w:val="Table Grid"/>
    <w:basedOn w:val="a1"/>
    <w:uiPriority w:val="59"/>
    <w:rsid w:val="003A2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53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988"/>
  </w:style>
  <w:style w:type="paragraph" w:styleId="a5">
    <w:name w:val="footer"/>
    <w:basedOn w:val="a"/>
    <w:link w:val="a6"/>
    <w:uiPriority w:val="99"/>
    <w:unhideWhenUsed/>
    <w:rsid w:val="003A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988"/>
  </w:style>
  <w:style w:type="table" w:styleId="a7">
    <w:name w:val="Table Grid"/>
    <w:basedOn w:val="a1"/>
    <w:uiPriority w:val="59"/>
    <w:rsid w:val="003A2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Цурикова Анна</cp:lastModifiedBy>
  <cp:revision>33</cp:revision>
  <cp:lastPrinted>2012-02-09T06:02:00Z</cp:lastPrinted>
  <dcterms:created xsi:type="dcterms:W3CDTF">2012-02-28T10:07:00Z</dcterms:created>
  <dcterms:modified xsi:type="dcterms:W3CDTF">2012-08-02T07:18:00Z</dcterms:modified>
</cp:coreProperties>
</file>