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87E8C04" w14:textId="77777777" w:rsidR="004354DB" w:rsidRPr="00271039" w:rsidRDefault="004354DB">
      <w:pPr>
        <w:spacing w:line="360" w:lineRule="auto"/>
        <w:ind w:left="-30"/>
        <w:jc w:val="right"/>
        <w:rPr>
          <w:sz w:val="28"/>
          <w:szCs w:val="28"/>
        </w:rPr>
      </w:pPr>
      <w:r w:rsidRPr="00271039">
        <w:rPr>
          <w:rFonts w:ascii="Times New Roman" w:hAnsi="Times New Roman" w:cs="Times New Roman"/>
          <w:color w:val="22232F"/>
          <w:sz w:val="28"/>
          <w:szCs w:val="28"/>
        </w:rPr>
        <w:t>УТВЕРЖДЕНО</w:t>
      </w:r>
    </w:p>
    <w:p w14:paraId="19CE40AF" w14:textId="73A6205A" w:rsidR="004354DB" w:rsidRPr="00271039" w:rsidRDefault="004354DB">
      <w:pPr>
        <w:spacing w:line="360" w:lineRule="auto"/>
        <w:ind w:left="-30"/>
        <w:jc w:val="right"/>
        <w:rPr>
          <w:sz w:val="28"/>
          <w:szCs w:val="28"/>
        </w:rPr>
      </w:pPr>
      <w:r w:rsidRPr="00271039">
        <w:rPr>
          <w:rFonts w:ascii="Times New Roman" w:hAnsi="Times New Roman" w:cs="Times New Roman"/>
          <w:color w:val="22232F"/>
          <w:sz w:val="28"/>
          <w:szCs w:val="28"/>
        </w:rPr>
        <w:t xml:space="preserve">Решением </w:t>
      </w:r>
      <w:r w:rsidR="003B3BE2">
        <w:rPr>
          <w:rFonts w:ascii="Times New Roman" w:hAnsi="Times New Roman" w:cs="Times New Roman"/>
          <w:color w:val="22232F"/>
          <w:sz w:val="28"/>
          <w:szCs w:val="28"/>
        </w:rPr>
        <w:t xml:space="preserve">Общего </w:t>
      </w:r>
      <w:r w:rsidR="00271039" w:rsidRPr="00271039">
        <w:rPr>
          <w:rFonts w:ascii="Times New Roman" w:hAnsi="Times New Roman" w:cs="Times New Roman"/>
          <w:color w:val="22232F"/>
          <w:sz w:val="28"/>
          <w:szCs w:val="28"/>
        </w:rPr>
        <w:t>Со</w:t>
      </w:r>
      <w:r w:rsidR="003B3BE2">
        <w:rPr>
          <w:rFonts w:ascii="Times New Roman" w:hAnsi="Times New Roman" w:cs="Times New Roman"/>
          <w:color w:val="22232F"/>
          <w:sz w:val="28"/>
          <w:szCs w:val="28"/>
        </w:rPr>
        <w:t>брания</w:t>
      </w:r>
    </w:p>
    <w:p w14:paraId="18943B24" w14:textId="77777777" w:rsidR="004354DB" w:rsidRPr="00271039" w:rsidRDefault="004D3204">
      <w:pPr>
        <w:spacing w:line="360" w:lineRule="auto"/>
        <w:ind w:left="-30"/>
        <w:jc w:val="right"/>
        <w:rPr>
          <w:sz w:val="28"/>
          <w:szCs w:val="28"/>
        </w:rPr>
      </w:pPr>
      <w:r w:rsidRPr="00271039">
        <w:rPr>
          <w:rFonts w:ascii="Times New Roman" w:hAnsi="Times New Roman" w:cs="Times New Roman"/>
          <w:color w:val="22232F"/>
          <w:sz w:val="28"/>
          <w:szCs w:val="28"/>
        </w:rPr>
        <w:t xml:space="preserve">СРОА </w:t>
      </w:r>
      <w:r w:rsidR="004354DB" w:rsidRPr="00271039">
        <w:rPr>
          <w:rFonts w:ascii="Times New Roman" w:hAnsi="Times New Roman" w:cs="Times New Roman"/>
          <w:color w:val="22232F"/>
          <w:sz w:val="28"/>
          <w:szCs w:val="28"/>
        </w:rPr>
        <w:t>«</w:t>
      </w:r>
      <w:proofErr w:type="spellStart"/>
      <w:r w:rsidRPr="00271039">
        <w:rPr>
          <w:rFonts w:ascii="Times New Roman" w:hAnsi="Times New Roman" w:cs="Times New Roman"/>
          <w:color w:val="22232F"/>
          <w:sz w:val="28"/>
          <w:szCs w:val="28"/>
        </w:rPr>
        <w:t>УралОИЗ</w:t>
      </w:r>
      <w:proofErr w:type="spellEnd"/>
      <w:r w:rsidR="004354DB" w:rsidRPr="00271039">
        <w:rPr>
          <w:rFonts w:ascii="Times New Roman" w:hAnsi="Times New Roman" w:cs="Times New Roman"/>
          <w:color w:val="22232F"/>
          <w:sz w:val="28"/>
          <w:szCs w:val="28"/>
        </w:rPr>
        <w:t>»</w:t>
      </w:r>
    </w:p>
    <w:p w14:paraId="09AD8516" w14:textId="6B7AA0A5" w:rsidR="004354DB" w:rsidRPr="00271039" w:rsidRDefault="002801D3">
      <w:pPr>
        <w:spacing w:line="360" w:lineRule="auto"/>
        <w:ind w:left="-30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color w:val="22232F"/>
          <w:sz w:val="28"/>
          <w:szCs w:val="28"/>
        </w:rPr>
        <w:t xml:space="preserve">             </w:t>
      </w:r>
      <w:r w:rsidR="00C54F61">
        <w:rPr>
          <w:rFonts w:ascii="Times New Roman" w:hAnsi="Times New Roman" w:cs="Times New Roman"/>
          <w:color w:val="22232F"/>
          <w:sz w:val="28"/>
          <w:szCs w:val="28"/>
        </w:rPr>
        <w:t xml:space="preserve">     </w:t>
      </w:r>
      <w:r w:rsidR="004354DB" w:rsidRPr="00271039">
        <w:rPr>
          <w:rFonts w:ascii="Times New Roman" w:hAnsi="Times New Roman" w:cs="Times New Roman"/>
          <w:color w:val="22232F"/>
          <w:sz w:val="28"/>
          <w:szCs w:val="28"/>
        </w:rPr>
        <w:t>Протокол №</w:t>
      </w:r>
      <w:r w:rsidR="003B3BE2">
        <w:rPr>
          <w:rFonts w:ascii="Times New Roman" w:hAnsi="Times New Roman" w:cs="Times New Roman"/>
          <w:color w:val="22232F"/>
          <w:sz w:val="28"/>
          <w:szCs w:val="28"/>
        </w:rPr>
        <w:t>29</w:t>
      </w:r>
      <w:r w:rsidR="004354DB" w:rsidRPr="00271039">
        <w:rPr>
          <w:rFonts w:ascii="Times New Roman" w:hAnsi="Times New Roman" w:cs="Times New Roman"/>
          <w:color w:val="22232F"/>
          <w:sz w:val="28"/>
          <w:szCs w:val="28"/>
        </w:rPr>
        <w:t xml:space="preserve"> </w:t>
      </w:r>
      <w:r w:rsidR="00A205E9">
        <w:rPr>
          <w:rFonts w:ascii="Times New Roman" w:hAnsi="Times New Roman" w:cs="Times New Roman"/>
          <w:color w:val="22232F"/>
          <w:sz w:val="28"/>
          <w:szCs w:val="28"/>
        </w:rPr>
        <w:t xml:space="preserve">                                                                                           </w:t>
      </w:r>
      <w:r w:rsidR="004354DB" w:rsidRPr="00271039">
        <w:rPr>
          <w:rFonts w:ascii="Times New Roman" w:hAnsi="Times New Roman" w:cs="Times New Roman"/>
          <w:color w:val="22232F"/>
          <w:sz w:val="28"/>
          <w:szCs w:val="28"/>
        </w:rPr>
        <w:t>от</w:t>
      </w:r>
      <w:r w:rsidR="00A205E9">
        <w:rPr>
          <w:rFonts w:ascii="Times New Roman" w:hAnsi="Times New Roman" w:cs="Times New Roman"/>
          <w:color w:val="22232F"/>
          <w:sz w:val="28"/>
          <w:szCs w:val="28"/>
        </w:rPr>
        <w:t xml:space="preserve"> 2</w:t>
      </w:r>
      <w:r w:rsidR="003B3BE2">
        <w:rPr>
          <w:rFonts w:ascii="Times New Roman" w:hAnsi="Times New Roman" w:cs="Times New Roman"/>
          <w:color w:val="22232F"/>
          <w:sz w:val="28"/>
          <w:szCs w:val="28"/>
        </w:rPr>
        <w:t>4 апреля</w:t>
      </w:r>
      <w:r w:rsidR="004354DB" w:rsidRPr="00271039">
        <w:rPr>
          <w:rFonts w:ascii="Times New Roman" w:hAnsi="Times New Roman" w:cs="Times New Roman"/>
          <w:color w:val="22232F"/>
          <w:sz w:val="28"/>
          <w:szCs w:val="28"/>
        </w:rPr>
        <w:t xml:space="preserve"> 20</w:t>
      </w:r>
      <w:r w:rsidR="003B3BE2">
        <w:rPr>
          <w:rFonts w:ascii="Times New Roman" w:hAnsi="Times New Roman" w:cs="Times New Roman"/>
          <w:color w:val="22232F"/>
          <w:sz w:val="28"/>
          <w:szCs w:val="28"/>
        </w:rPr>
        <w:t>25</w:t>
      </w:r>
      <w:r w:rsidR="004354DB" w:rsidRPr="00271039">
        <w:rPr>
          <w:rFonts w:ascii="Times New Roman" w:hAnsi="Times New Roman" w:cs="Times New Roman"/>
          <w:color w:val="22232F"/>
          <w:sz w:val="28"/>
          <w:szCs w:val="28"/>
        </w:rPr>
        <w:t xml:space="preserve"> г</w:t>
      </w:r>
      <w:r w:rsidR="00D10A5D">
        <w:rPr>
          <w:rFonts w:ascii="Times New Roman" w:hAnsi="Times New Roman" w:cs="Times New Roman"/>
          <w:color w:val="22232F"/>
          <w:sz w:val="28"/>
          <w:szCs w:val="28"/>
        </w:rPr>
        <w:t>.</w:t>
      </w:r>
    </w:p>
    <w:p w14:paraId="60D74886" w14:textId="77777777" w:rsidR="004354DB" w:rsidRPr="00271039" w:rsidRDefault="004354DB">
      <w:pPr>
        <w:spacing w:line="360" w:lineRule="auto"/>
        <w:ind w:left="-30"/>
        <w:jc w:val="center"/>
        <w:rPr>
          <w:sz w:val="28"/>
          <w:szCs w:val="28"/>
        </w:rPr>
      </w:pPr>
      <w:r w:rsidRPr="00271039">
        <w:rPr>
          <w:rFonts w:ascii="Times New Roman" w:hAnsi="Times New Roman" w:cs="Times New Roman"/>
          <w:color w:val="22232F"/>
          <w:sz w:val="28"/>
          <w:szCs w:val="28"/>
        </w:rPr>
        <w:t xml:space="preserve"> </w:t>
      </w:r>
      <w:r w:rsidR="00A205E9">
        <w:rPr>
          <w:rFonts w:ascii="Times New Roman" w:hAnsi="Times New Roman" w:cs="Times New Roman"/>
          <w:color w:val="22232F"/>
          <w:sz w:val="28"/>
          <w:szCs w:val="28"/>
        </w:rPr>
        <w:t>.</w:t>
      </w:r>
    </w:p>
    <w:p w14:paraId="3E062AF9" w14:textId="77777777" w:rsidR="004354DB" w:rsidRPr="00271039" w:rsidRDefault="004354DB">
      <w:pPr>
        <w:spacing w:line="360" w:lineRule="auto"/>
        <w:ind w:left="-30"/>
        <w:jc w:val="center"/>
        <w:rPr>
          <w:sz w:val="28"/>
          <w:szCs w:val="28"/>
        </w:rPr>
      </w:pPr>
      <w:r w:rsidRPr="00271039">
        <w:rPr>
          <w:rFonts w:ascii="Times New Roman" w:hAnsi="Times New Roman" w:cs="Times New Roman"/>
          <w:color w:val="22232F"/>
          <w:sz w:val="28"/>
          <w:szCs w:val="28"/>
        </w:rPr>
        <w:t xml:space="preserve"> </w:t>
      </w:r>
    </w:p>
    <w:p w14:paraId="0DAB7AB0" w14:textId="77777777" w:rsidR="004354DB" w:rsidRDefault="004354DB">
      <w:pPr>
        <w:spacing w:line="360" w:lineRule="auto"/>
        <w:ind w:left="-30"/>
        <w:jc w:val="center"/>
      </w:pPr>
      <w:r>
        <w:rPr>
          <w:rFonts w:ascii="Times New Roman" w:hAnsi="Times New Roman" w:cs="Times New Roman"/>
          <w:b/>
          <w:color w:val="22232F"/>
          <w:sz w:val="28"/>
          <w:szCs w:val="28"/>
        </w:rPr>
        <w:t xml:space="preserve"> </w:t>
      </w:r>
    </w:p>
    <w:p w14:paraId="068E5874" w14:textId="77777777" w:rsidR="004354DB" w:rsidRDefault="004354DB">
      <w:pPr>
        <w:spacing w:line="360" w:lineRule="auto"/>
        <w:ind w:left="-30"/>
        <w:jc w:val="center"/>
      </w:pPr>
      <w:r>
        <w:rPr>
          <w:rFonts w:ascii="Times New Roman" w:hAnsi="Times New Roman" w:cs="Times New Roman"/>
          <w:b/>
          <w:color w:val="22232F"/>
          <w:sz w:val="28"/>
          <w:szCs w:val="28"/>
        </w:rPr>
        <w:t xml:space="preserve"> </w:t>
      </w:r>
    </w:p>
    <w:p w14:paraId="1DE41B8E" w14:textId="77777777" w:rsidR="004354DB" w:rsidRDefault="004354DB">
      <w:pPr>
        <w:spacing w:line="360" w:lineRule="auto"/>
        <w:ind w:left="-30"/>
        <w:jc w:val="center"/>
      </w:pPr>
    </w:p>
    <w:p w14:paraId="5301E004" w14:textId="77777777" w:rsidR="004354DB" w:rsidRDefault="004354DB">
      <w:pPr>
        <w:spacing w:line="360" w:lineRule="auto"/>
        <w:ind w:left="-30"/>
        <w:jc w:val="center"/>
      </w:pPr>
      <w:r>
        <w:rPr>
          <w:rFonts w:ascii="Times New Roman" w:hAnsi="Times New Roman" w:cs="Times New Roman"/>
          <w:b/>
          <w:color w:val="22232F"/>
          <w:sz w:val="28"/>
          <w:szCs w:val="28"/>
        </w:rPr>
        <w:t xml:space="preserve"> </w:t>
      </w:r>
    </w:p>
    <w:p w14:paraId="09FBD398" w14:textId="77777777" w:rsidR="00D149D2" w:rsidRDefault="004354DB">
      <w:pPr>
        <w:spacing w:line="360" w:lineRule="auto"/>
        <w:ind w:hanging="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9D2">
        <w:rPr>
          <w:rFonts w:ascii="Times New Roman" w:hAnsi="Times New Roman" w:cs="Times New Roman"/>
          <w:b/>
          <w:sz w:val="36"/>
          <w:szCs w:val="36"/>
        </w:rPr>
        <w:t>П</w:t>
      </w:r>
      <w:r w:rsidR="002801D3">
        <w:rPr>
          <w:rFonts w:ascii="Times New Roman" w:hAnsi="Times New Roman" w:cs="Times New Roman"/>
          <w:b/>
          <w:sz w:val="36"/>
          <w:szCs w:val="36"/>
        </w:rPr>
        <w:t>ОЛОЖЕНИЕ                                                                                              о контроле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CF13567" w14:textId="77777777" w:rsidR="004354DB" w:rsidRDefault="00D149D2">
      <w:pPr>
        <w:spacing w:line="360" w:lineRule="auto"/>
        <w:ind w:hanging="3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 деятельностью членов                                                                           </w:t>
      </w:r>
      <w:r w:rsidRPr="00D149D2">
        <w:rPr>
          <w:rFonts w:ascii="Times New Roman" w:hAnsi="Times New Roman" w:cs="Times New Roman"/>
          <w:b/>
          <w:sz w:val="32"/>
          <w:szCs w:val="32"/>
        </w:rPr>
        <w:t xml:space="preserve"> СРОА «Уральское </w:t>
      </w:r>
      <w:r>
        <w:rPr>
          <w:rFonts w:ascii="Times New Roman" w:hAnsi="Times New Roman" w:cs="Times New Roman"/>
          <w:b/>
          <w:sz w:val="32"/>
          <w:szCs w:val="32"/>
        </w:rPr>
        <w:t>общество изыскателей»</w:t>
      </w:r>
    </w:p>
    <w:p w14:paraId="7A7DD0A8" w14:textId="1906D70F" w:rsidR="003B3BE2" w:rsidRPr="003B3BE2" w:rsidRDefault="003B3BE2">
      <w:pPr>
        <w:spacing w:line="360" w:lineRule="auto"/>
        <w:ind w:hanging="30"/>
        <w:jc w:val="center"/>
        <w:rPr>
          <w:bCs/>
          <w:sz w:val="32"/>
          <w:szCs w:val="32"/>
        </w:rPr>
      </w:pPr>
      <w:r w:rsidRPr="003B3BE2">
        <w:rPr>
          <w:rFonts w:ascii="Times New Roman" w:hAnsi="Times New Roman" w:cs="Times New Roman"/>
          <w:bCs/>
          <w:sz w:val="32"/>
          <w:szCs w:val="32"/>
        </w:rPr>
        <w:t>(Новая редакция)</w:t>
      </w:r>
    </w:p>
    <w:p w14:paraId="6C9A7952" w14:textId="77777777" w:rsidR="004354DB" w:rsidRPr="003B3BE2" w:rsidRDefault="004354DB">
      <w:pPr>
        <w:spacing w:after="200" w:line="360" w:lineRule="auto"/>
        <w:ind w:left="-30"/>
        <w:jc w:val="center"/>
        <w:rPr>
          <w:bCs/>
        </w:rPr>
      </w:pPr>
    </w:p>
    <w:p w14:paraId="7D2D34DF" w14:textId="77777777" w:rsidR="004354DB" w:rsidRDefault="004354DB">
      <w:pPr>
        <w:spacing w:after="200" w:line="360" w:lineRule="auto"/>
        <w:ind w:left="-30"/>
        <w:jc w:val="center"/>
      </w:pPr>
    </w:p>
    <w:p w14:paraId="4A525967" w14:textId="77777777" w:rsidR="004354DB" w:rsidRDefault="004354DB">
      <w:pPr>
        <w:spacing w:after="200" w:line="360" w:lineRule="auto"/>
        <w:ind w:left="-30"/>
        <w:jc w:val="center"/>
      </w:pPr>
    </w:p>
    <w:p w14:paraId="543CB123" w14:textId="77777777" w:rsidR="004354DB" w:rsidRDefault="004354DB">
      <w:pPr>
        <w:spacing w:after="200" w:line="360" w:lineRule="auto"/>
        <w:ind w:left="-30"/>
        <w:jc w:val="center"/>
      </w:pPr>
    </w:p>
    <w:p w14:paraId="37647B0F" w14:textId="77777777" w:rsidR="004354DB" w:rsidRDefault="004354DB">
      <w:pPr>
        <w:spacing w:after="200" w:line="360" w:lineRule="auto"/>
        <w:ind w:left="-30"/>
        <w:jc w:val="center"/>
      </w:pPr>
    </w:p>
    <w:p w14:paraId="24D1C525" w14:textId="77777777" w:rsidR="004354DB" w:rsidRDefault="004354DB">
      <w:pPr>
        <w:spacing w:after="200" w:line="360" w:lineRule="auto"/>
        <w:ind w:left="-30"/>
        <w:jc w:val="center"/>
      </w:pPr>
    </w:p>
    <w:p w14:paraId="1E84D5FD" w14:textId="77777777" w:rsidR="004354DB" w:rsidRDefault="004354DB">
      <w:pPr>
        <w:spacing w:after="200" w:line="360" w:lineRule="auto"/>
        <w:ind w:left="-30"/>
        <w:jc w:val="center"/>
      </w:pPr>
    </w:p>
    <w:p w14:paraId="69121191" w14:textId="77777777" w:rsidR="004D3204" w:rsidRDefault="004D3204">
      <w:pPr>
        <w:spacing w:after="200" w:line="360" w:lineRule="auto"/>
        <w:ind w:left="-30"/>
        <w:jc w:val="center"/>
        <w:rPr>
          <w:rFonts w:ascii="Times New Roman" w:hAnsi="Times New Roman" w:cs="Times New Roman"/>
          <w:b/>
          <w:color w:val="22232F"/>
          <w:sz w:val="28"/>
          <w:szCs w:val="28"/>
        </w:rPr>
      </w:pPr>
    </w:p>
    <w:p w14:paraId="7538CC87" w14:textId="77777777" w:rsidR="004D3204" w:rsidRDefault="004D3204">
      <w:pPr>
        <w:spacing w:after="200" w:line="360" w:lineRule="auto"/>
        <w:ind w:left="-30"/>
        <w:jc w:val="center"/>
        <w:rPr>
          <w:rFonts w:ascii="Times New Roman" w:hAnsi="Times New Roman" w:cs="Times New Roman"/>
          <w:b/>
          <w:color w:val="22232F"/>
          <w:sz w:val="28"/>
          <w:szCs w:val="28"/>
        </w:rPr>
      </w:pPr>
    </w:p>
    <w:p w14:paraId="1F0B439E" w14:textId="77777777" w:rsidR="004354DB" w:rsidRPr="004D3204" w:rsidRDefault="004354DB">
      <w:pPr>
        <w:spacing w:after="200" w:line="360" w:lineRule="auto"/>
        <w:ind w:left="-30"/>
        <w:jc w:val="center"/>
        <w:rPr>
          <w:sz w:val="28"/>
          <w:szCs w:val="28"/>
        </w:rPr>
      </w:pPr>
      <w:r w:rsidRPr="004D3204">
        <w:rPr>
          <w:rFonts w:ascii="Times New Roman" w:hAnsi="Times New Roman" w:cs="Times New Roman"/>
          <w:color w:val="22232F"/>
          <w:sz w:val="28"/>
          <w:szCs w:val="28"/>
        </w:rPr>
        <w:t xml:space="preserve"> г. </w:t>
      </w:r>
      <w:r w:rsidR="004D3204" w:rsidRPr="004D3204">
        <w:rPr>
          <w:rFonts w:ascii="Times New Roman" w:hAnsi="Times New Roman" w:cs="Times New Roman"/>
          <w:color w:val="22232F"/>
          <w:sz w:val="28"/>
          <w:szCs w:val="28"/>
        </w:rPr>
        <w:t>Екатеринбург</w:t>
      </w:r>
    </w:p>
    <w:p w14:paraId="0E2DBF85" w14:textId="4F2A3E4C" w:rsidR="004354DB" w:rsidRPr="004D3204" w:rsidRDefault="004354DB">
      <w:pPr>
        <w:spacing w:after="200" w:line="360" w:lineRule="auto"/>
        <w:ind w:left="-30"/>
        <w:jc w:val="center"/>
        <w:rPr>
          <w:sz w:val="28"/>
          <w:szCs w:val="28"/>
        </w:rPr>
      </w:pPr>
      <w:r w:rsidRPr="004D3204">
        <w:rPr>
          <w:rFonts w:ascii="Times New Roman" w:hAnsi="Times New Roman" w:cs="Times New Roman"/>
          <w:color w:val="22232F"/>
          <w:sz w:val="28"/>
          <w:szCs w:val="28"/>
        </w:rPr>
        <w:t>20</w:t>
      </w:r>
      <w:r w:rsidR="003B3BE2">
        <w:rPr>
          <w:rFonts w:ascii="Times New Roman" w:hAnsi="Times New Roman" w:cs="Times New Roman"/>
          <w:color w:val="22232F"/>
          <w:sz w:val="28"/>
          <w:szCs w:val="28"/>
        </w:rPr>
        <w:t>25</w:t>
      </w:r>
      <w:r w:rsidRPr="004D3204">
        <w:rPr>
          <w:rFonts w:ascii="Times New Roman" w:hAnsi="Times New Roman" w:cs="Times New Roman"/>
          <w:color w:val="22232F"/>
          <w:sz w:val="28"/>
          <w:szCs w:val="28"/>
        </w:rPr>
        <w:t xml:space="preserve">г. </w:t>
      </w:r>
    </w:p>
    <w:tbl>
      <w:tblPr>
        <w:tblW w:w="9030" w:type="dxa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  <w:gridCol w:w="405"/>
      </w:tblGrid>
      <w:tr w:rsidR="004354DB" w14:paraId="7B7038F1" w14:textId="77777777" w:rsidTr="00D54628">
        <w:tc>
          <w:tcPr>
            <w:tcW w:w="86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910DC" w14:textId="77777777" w:rsidR="00C54F61" w:rsidRDefault="004354DB" w:rsidP="00D54628">
            <w:pPr>
              <w:spacing w:line="360" w:lineRule="auto"/>
              <w:ind w:firstLine="15"/>
              <w:jc w:val="center"/>
              <w:rPr>
                <w:sz w:val="28"/>
                <w:szCs w:val="28"/>
              </w:rPr>
            </w:pPr>
            <w:r w:rsidRPr="004D3204">
              <w:rPr>
                <w:sz w:val="28"/>
                <w:szCs w:val="28"/>
              </w:rPr>
              <w:lastRenderedPageBreak/>
              <w:br w:type="page"/>
            </w:r>
          </w:p>
          <w:p w14:paraId="38A87C99" w14:textId="77777777" w:rsidR="004354DB" w:rsidRDefault="004354DB" w:rsidP="00D54628">
            <w:pPr>
              <w:spacing w:line="360" w:lineRule="auto"/>
              <w:ind w:firstLine="15"/>
              <w:jc w:val="center"/>
            </w:pPr>
            <w:r w:rsidRPr="00D5462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D54628">
              <w:rPr>
                <w:rFonts w:ascii="Times New Roman" w:hAnsi="Times New Roman" w:cs="Times New Roman"/>
                <w:sz w:val="14"/>
                <w:szCs w:val="14"/>
              </w:rPr>
              <w:t xml:space="preserve">   </w:t>
            </w:r>
            <w:r w:rsidRPr="00D54628">
              <w:rPr>
                <w:rFonts w:ascii="Times New Roman" w:hAnsi="Times New Roman" w:cs="Times New Roman"/>
                <w:b/>
                <w:sz w:val="28"/>
                <w:szCs w:val="28"/>
              </w:rPr>
              <w:t>Общие положения</w:t>
            </w:r>
          </w:p>
          <w:p w14:paraId="32C0C7A9" w14:textId="77777777" w:rsidR="004354DB" w:rsidRDefault="004354DB" w:rsidP="00D54628">
            <w:pPr>
              <w:spacing w:line="360" w:lineRule="auto"/>
              <w:ind w:firstLine="700"/>
              <w:jc w:val="both"/>
            </w:pPr>
            <w:r w:rsidRPr="004D3204">
              <w:rPr>
                <w:rFonts w:ascii="Times New Roman" w:hAnsi="Times New Roman" w:cs="Times New Roman"/>
                <w:b/>
                <w:sz w:val="28"/>
                <w:szCs w:val="28"/>
              </w:rPr>
              <w:t>1.1.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контроля за деятельностью членов саморегулируемой организации </w:t>
            </w:r>
            <w:r w:rsidR="004D3204">
              <w:rPr>
                <w:rFonts w:ascii="Times New Roman" w:hAnsi="Times New Roman" w:cs="Times New Roman"/>
                <w:sz w:val="28"/>
                <w:szCs w:val="28"/>
              </w:rPr>
              <w:t>Ассоциаци</w:t>
            </w:r>
            <w:r w:rsidR="002801D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4D3204">
              <w:rPr>
                <w:rFonts w:ascii="Times New Roman" w:hAnsi="Times New Roman" w:cs="Times New Roman"/>
                <w:sz w:val="28"/>
                <w:szCs w:val="28"/>
              </w:rPr>
              <w:t xml:space="preserve"> «Уральское общество </w:t>
            </w:r>
            <w:proofErr w:type="gramStart"/>
            <w:r w:rsidR="004D3204">
              <w:rPr>
                <w:rFonts w:ascii="Times New Roman" w:hAnsi="Times New Roman" w:cs="Times New Roman"/>
                <w:sz w:val="28"/>
                <w:szCs w:val="28"/>
              </w:rPr>
              <w:t xml:space="preserve">изыскателей 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End"/>
            <w:r w:rsidRPr="00D54628">
              <w:rPr>
                <w:rFonts w:ascii="Times New Roman" w:hAnsi="Times New Roman" w:cs="Times New Roman"/>
                <w:sz w:val="28"/>
                <w:szCs w:val="28"/>
              </w:rPr>
              <w:t>далее - Ассоциация) устанавливают предмет и порядок осуществления Ассоциацией контроля за деятельностью ее членов.</w:t>
            </w:r>
          </w:p>
          <w:p w14:paraId="28B85C36" w14:textId="77777777" w:rsidR="004354DB" w:rsidRDefault="004354DB" w:rsidP="00D54628">
            <w:pPr>
              <w:spacing w:line="360" w:lineRule="auto"/>
              <w:ind w:firstLine="700"/>
              <w:jc w:val="both"/>
            </w:pPr>
            <w:r w:rsidRPr="004D3204">
              <w:rPr>
                <w:rFonts w:ascii="Times New Roman" w:hAnsi="Times New Roman" w:cs="Times New Roman"/>
                <w:b/>
                <w:sz w:val="28"/>
                <w:szCs w:val="28"/>
              </w:rPr>
              <w:t>1.2.</w:t>
            </w:r>
            <w:r w:rsidRPr="00D54628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>Правила контроля за деятельностью членов Ассоциации (далее - Правила контроля) разработаны в соответствии с Градостроительным кодексом Российской Федерации, Федеральным законом от 01.12.2007 № 315-ФЗ “О саморегулируемых организациях”, иными нормативными правовыми актами Российской Федерации, Уставом и иными внутренними документами Ассоциации.</w:t>
            </w:r>
          </w:p>
          <w:p w14:paraId="43B657D6" w14:textId="77777777" w:rsidR="004354DB" w:rsidRDefault="004354DB" w:rsidP="00D54628">
            <w:pPr>
              <w:spacing w:line="360" w:lineRule="auto"/>
              <w:ind w:firstLine="700"/>
              <w:jc w:val="both"/>
            </w:pPr>
            <w:r w:rsidRPr="004D3204">
              <w:rPr>
                <w:rFonts w:ascii="Times New Roman" w:hAnsi="Times New Roman" w:cs="Times New Roman"/>
                <w:b/>
                <w:sz w:val="28"/>
                <w:szCs w:val="28"/>
              </w:rPr>
              <w:t>1.3.</w:t>
            </w:r>
            <w:r w:rsidRPr="00D54628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>Особенности осуществления контроля за соблюдением членами Ассоциации стандартов на процессы выполнения работ, утвержденных Национальным объединением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документации, могут быть установлены такими стандартами.</w:t>
            </w:r>
          </w:p>
          <w:p w14:paraId="45548CE0" w14:textId="77777777" w:rsidR="004354DB" w:rsidRDefault="004354DB" w:rsidP="00D54628">
            <w:pPr>
              <w:spacing w:line="360" w:lineRule="auto"/>
              <w:ind w:firstLine="700"/>
              <w:jc w:val="both"/>
            </w:pPr>
            <w:r w:rsidRPr="004D3204">
              <w:rPr>
                <w:rFonts w:ascii="Times New Roman" w:hAnsi="Times New Roman" w:cs="Times New Roman"/>
                <w:b/>
                <w:sz w:val="28"/>
                <w:szCs w:val="28"/>
              </w:rPr>
              <w:t>1.4.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осуществления контроля за соблюдением членами Ассоциации отдельных требований к членам Ассоциации могут устанавливаться иными внутренними документами Ассоциации.</w:t>
            </w:r>
          </w:p>
          <w:p w14:paraId="57AD48F0" w14:textId="77777777" w:rsidR="004354DB" w:rsidRDefault="004354DB" w:rsidP="00D54628">
            <w:pPr>
              <w:spacing w:line="360" w:lineRule="auto"/>
              <w:ind w:firstLine="700"/>
              <w:jc w:val="both"/>
            </w:pP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DD3F7AE" w14:textId="77777777" w:rsidR="004354DB" w:rsidRDefault="004354DB" w:rsidP="00D54628">
            <w:pPr>
              <w:spacing w:line="360" w:lineRule="auto"/>
              <w:jc w:val="center"/>
            </w:pPr>
            <w:r w:rsidRPr="00D5462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D54628">
              <w:rPr>
                <w:rFonts w:ascii="Times New Roman" w:hAnsi="Times New Roman" w:cs="Times New Roman"/>
                <w:sz w:val="14"/>
                <w:szCs w:val="14"/>
              </w:rPr>
              <w:t xml:space="preserve">   </w:t>
            </w:r>
            <w:r w:rsidRPr="00D546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и порядок контроля </w:t>
            </w:r>
            <w:r w:rsidRPr="00D5462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за деятельностью членов Ассоциации</w:t>
            </w:r>
          </w:p>
          <w:p w14:paraId="37D1958B" w14:textId="77777777" w:rsidR="004354DB" w:rsidRDefault="004354DB" w:rsidP="00D54628">
            <w:pPr>
              <w:spacing w:line="360" w:lineRule="auto"/>
              <w:ind w:firstLine="720"/>
              <w:jc w:val="both"/>
            </w:pPr>
            <w:r w:rsidRPr="004D3204">
              <w:rPr>
                <w:rFonts w:ascii="Times New Roman" w:hAnsi="Times New Roman" w:cs="Times New Roman"/>
                <w:b/>
                <w:sz w:val="28"/>
                <w:szCs w:val="28"/>
              </w:rPr>
              <w:t>2.1.</w:t>
            </w:r>
            <w:r w:rsidRPr="00D54628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1C7694" w:rsidRPr="001C7694">
              <w:rPr>
                <w:rFonts w:ascii="Times New Roman" w:hAnsi="Times New Roman" w:cs="Times New Roman"/>
                <w:sz w:val="28"/>
                <w:szCs w:val="28"/>
              </w:rPr>
              <w:t>Контрольная комиссия</w:t>
            </w:r>
            <w:r w:rsidR="001C76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>Ассоциации</w:t>
            </w:r>
            <w:r w:rsidR="001C76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 контроль: </w:t>
            </w:r>
          </w:p>
          <w:p w14:paraId="7E62CC56" w14:textId="77777777" w:rsidR="004354DB" w:rsidRDefault="004354DB" w:rsidP="00D54628">
            <w:pPr>
              <w:spacing w:line="360" w:lineRule="auto"/>
              <w:ind w:firstLine="720"/>
              <w:jc w:val="both"/>
            </w:pP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 xml:space="preserve">а) за соблюдением членами Ассоциации требований законодательства Российской Федерации о градостроительной деятельности; </w:t>
            </w:r>
          </w:p>
          <w:p w14:paraId="2F45ED17" w14:textId="77777777" w:rsidR="004354DB" w:rsidRDefault="004354DB" w:rsidP="00D54628">
            <w:pPr>
              <w:spacing w:line="360" w:lineRule="auto"/>
              <w:ind w:firstLine="720"/>
              <w:jc w:val="both"/>
            </w:pPr>
            <w:r w:rsidRPr="00D546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б) за соблюдением членами Ассоциации требований законодательства Российской Федерации о техническом регулировании; </w:t>
            </w:r>
          </w:p>
          <w:p w14:paraId="28A549EC" w14:textId="77777777" w:rsidR="004354DB" w:rsidRDefault="004354DB" w:rsidP="00D54628">
            <w:pPr>
              <w:spacing w:line="360" w:lineRule="auto"/>
              <w:ind w:firstLine="720"/>
              <w:jc w:val="both"/>
            </w:pP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>в) за соблюдением членами Ассоциации требований, установленных в стандартах на процессы выполнения работ по инженерным изысканиям, утвержденных Национальным объединением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документации;</w:t>
            </w:r>
          </w:p>
          <w:p w14:paraId="6811AFE9" w14:textId="77777777" w:rsidR="004354DB" w:rsidRDefault="004354DB" w:rsidP="00D54628">
            <w:pPr>
              <w:spacing w:line="360" w:lineRule="auto"/>
              <w:ind w:firstLine="720"/>
              <w:jc w:val="both"/>
            </w:pP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>г) за соблюдением членами Ассоциации требований квалификационных стандартов Ассоциации и иных внутренних документов Ассоциации, решений органов управления Ассоциации;</w:t>
            </w:r>
          </w:p>
          <w:p w14:paraId="09965AEF" w14:textId="77777777" w:rsidR="004354DB" w:rsidRDefault="004354DB" w:rsidP="00D54628">
            <w:pPr>
              <w:spacing w:line="360" w:lineRule="auto"/>
              <w:ind w:firstLine="720"/>
              <w:jc w:val="both"/>
            </w:pP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>д) соответствия фактического совокупного размера обязательств по договорам подряда на выполнение инженерных изысканий, заключенным с использованием конкурентных способов заключения договоров, предельному размеру обязательств, исходя из которого таким членом был внесен взнос в компенсационный фонд обеспечения договорных обязательств Ассоциации;</w:t>
            </w:r>
          </w:p>
          <w:p w14:paraId="682B3BC5" w14:textId="77777777" w:rsidR="004354DB" w:rsidRDefault="004354DB" w:rsidP="00D54628">
            <w:pPr>
              <w:spacing w:line="360" w:lineRule="auto"/>
              <w:ind w:firstLine="720"/>
              <w:jc w:val="both"/>
            </w:pP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>е) за соблюдением членами Ассоциации обязательств по договорам подряда на выполнение инженерных изысканий заключенным, с использованием конкурентных способов заключения договоров.</w:t>
            </w:r>
          </w:p>
          <w:p w14:paraId="5DA0D034" w14:textId="77777777" w:rsidR="004354DB" w:rsidRDefault="004354DB" w:rsidP="00D54628">
            <w:pPr>
              <w:spacing w:line="360" w:lineRule="auto"/>
              <w:ind w:firstLine="720"/>
              <w:jc w:val="both"/>
            </w:pPr>
            <w:r w:rsidRPr="004D3204">
              <w:rPr>
                <w:rFonts w:ascii="Times New Roman" w:hAnsi="Times New Roman" w:cs="Times New Roman"/>
                <w:b/>
                <w:sz w:val="28"/>
                <w:szCs w:val="28"/>
              </w:rPr>
              <w:t>2.2.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 xml:space="preserve"> При приеме юридических лиц и индивидуальных предпринимателей в члены Ассоциации </w:t>
            </w:r>
            <w:r w:rsidR="001C7694">
              <w:rPr>
                <w:rFonts w:ascii="Times New Roman" w:hAnsi="Times New Roman" w:cs="Times New Roman"/>
                <w:sz w:val="28"/>
                <w:szCs w:val="28"/>
              </w:rPr>
              <w:t>Контрольная комиссия осуществл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>яет контроль:</w:t>
            </w:r>
          </w:p>
          <w:p w14:paraId="7D603A59" w14:textId="77777777" w:rsidR="004354DB" w:rsidRDefault="004354DB" w:rsidP="00D54628">
            <w:pPr>
              <w:spacing w:line="360" w:lineRule="auto"/>
              <w:ind w:firstLine="700"/>
              <w:jc w:val="both"/>
            </w:pP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>а) соответствия таких лиц требованиям Градостроительного кодекса Российской Федерации и иных федеральных законов, регулирующих деятельность саморегулируемых организаций;</w:t>
            </w:r>
          </w:p>
          <w:p w14:paraId="6FAB51E7" w14:textId="77777777" w:rsidR="004354DB" w:rsidRDefault="004354DB" w:rsidP="00D54628">
            <w:pPr>
              <w:spacing w:line="360" w:lineRule="auto"/>
              <w:ind w:firstLine="700"/>
              <w:jc w:val="both"/>
            </w:pPr>
            <w:r w:rsidRPr="00D546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б) соответствия таких лиц требованиям Положения о членстве в Ассоциации, в том числе о требованиях к членам Ассоциации, о размере, порядке расчета и уплаты вступительного взноса, членских взносов;</w:t>
            </w:r>
          </w:p>
          <w:p w14:paraId="1A720893" w14:textId="77777777" w:rsidR="004354DB" w:rsidRDefault="004354DB" w:rsidP="00D54628">
            <w:pPr>
              <w:spacing w:line="360" w:lineRule="auto"/>
              <w:ind w:firstLine="700"/>
              <w:jc w:val="both"/>
            </w:pP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>в) соответствия таких лиц требованиям квалификационных стандартов Ассоциации и иных внутренних документов Ассоциации;</w:t>
            </w:r>
          </w:p>
          <w:p w14:paraId="23BFBA68" w14:textId="77777777" w:rsidR="004354DB" w:rsidRDefault="004354DB" w:rsidP="00D54628">
            <w:pPr>
              <w:spacing w:line="360" w:lineRule="auto"/>
              <w:ind w:firstLine="700"/>
              <w:jc w:val="both"/>
            </w:pPr>
            <w:r w:rsidRPr="00271039">
              <w:rPr>
                <w:rFonts w:ascii="Times New Roman" w:hAnsi="Times New Roman" w:cs="Times New Roman"/>
                <w:b/>
                <w:sz w:val="28"/>
                <w:szCs w:val="28"/>
              </w:rPr>
              <w:t>2.3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54628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271039" w:rsidRPr="00271039">
              <w:rPr>
                <w:rFonts w:ascii="Times New Roman" w:hAnsi="Times New Roman" w:cs="Times New Roman"/>
                <w:sz w:val="28"/>
                <w:szCs w:val="28"/>
              </w:rPr>
              <w:t>Контрольная комиссия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 контроль за деятельностью членов Ассоциации в форме плановых </w:t>
            </w:r>
            <w:proofErr w:type="gramStart"/>
            <w:r w:rsidRPr="00D54628">
              <w:rPr>
                <w:rFonts w:ascii="Times New Roman" w:hAnsi="Times New Roman" w:cs="Times New Roman"/>
                <w:sz w:val="28"/>
                <w:szCs w:val="28"/>
              </w:rPr>
              <w:t>и  внеплановых</w:t>
            </w:r>
            <w:proofErr w:type="gramEnd"/>
            <w:r w:rsidRPr="00D54628">
              <w:rPr>
                <w:rFonts w:ascii="Times New Roman" w:hAnsi="Times New Roman" w:cs="Times New Roman"/>
                <w:sz w:val="28"/>
                <w:szCs w:val="28"/>
              </w:rPr>
              <w:t xml:space="preserve">  проверок. </w:t>
            </w:r>
          </w:p>
          <w:p w14:paraId="0D5EFACE" w14:textId="77777777" w:rsidR="004354DB" w:rsidRDefault="004354DB" w:rsidP="00D54628">
            <w:pPr>
              <w:spacing w:line="360" w:lineRule="auto"/>
              <w:ind w:firstLine="700"/>
              <w:jc w:val="both"/>
            </w:pP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юридических лиц и индивидуальных предпринимателей при приеме в члены Ассоциации осуществляется в форме проверок. В рамках такой проверки Ассоциация вправе: </w:t>
            </w:r>
          </w:p>
          <w:p w14:paraId="0FC86E35" w14:textId="77777777" w:rsidR="004354DB" w:rsidRDefault="004354DB" w:rsidP="00D54628">
            <w:pPr>
              <w:spacing w:line="360" w:lineRule="auto"/>
              <w:ind w:firstLine="700"/>
              <w:jc w:val="both"/>
            </w:pP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>а) запросить у саморегулируемой организации, членом которой индивидуальный предприниматель или юридическое лицо являлись ранее, документы и (или) информацию, касающиеся деятельности такого индивидуального предпринимателя или такого юридического лица, включая акты проверок его деятельности;</w:t>
            </w:r>
          </w:p>
          <w:p w14:paraId="173891AB" w14:textId="77777777" w:rsidR="004354DB" w:rsidRDefault="004354DB" w:rsidP="00D54628">
            <w:pPr>
              <w:spacing w:line="360" w:lineRule="auto"/>
              <w:ind w:firstLine="700"/>
              <w:jc w:val="both"/>
            </w:pP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>б) запросить у органов государственной власти или органов местного самоуправления информацию, необходимую Ассоциации для принятия решения о приеме индивидуального предпринимателя или юридического лица в члены Ассоциации;</w:t>
            </w:r>
          </w:p>
          <w:p w14:paraId="7038F940" w14:textId="77777777" w:rsidR="004354DB" w:rsidRDefault="004354DB" w:rsidP="00D54628">
            <w:pPr>
              <w:spacing w:line="360" w:lineRule="auto"/>
              <w:ind w:firstLine="700"/>
              <w:jc w:val="both"/>
            </w:pP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>в) запросить у Национального объединения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документации, сведения о выплатах из компенсационного фонда (компенсационных фондов) саморегулируемой организации, членом которой являлись индивидуальный предприниматель или юридическое лицо, произведенных по вине такого индивидуального предпринимателя или такого юридического лица;</w:t>
            </w:r>
          </w:p>
          <w:p w14:paraId="54BF0BED" w14:textId="77777777" w:rsidR="004354DB" w:rsidRDefault="004354DB" w:rsidP="00D54628">
            <w:pPr>
              <w:spacing w:line="360" w:lineRule="auto"/>
              <w:ind w:firstLine="700"/>
              <w:jc w:val="both"/>
            </w:pPr>
            <w:r w:rsidRPr="00D546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г) запросить у Национального объединения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документации, сведения о наличии или об отсутствии в отношении специалистов индивидуального предпринимателя или юридического лица, указанных в документах индивидуального предпринимателя или юридического лица, решений об исключении сведений о таких специалистах из национального реестра специалистов, принятых за период не менее чем два года, предшествующих дню получения саморегулируемой организацией документов, необходимых для приема в члены Ассоциации.</w:t>
            </w:r>
          </w:p>
          <w:p w14:paraId="403970B8" w14:textId="77777777" w:rsidR="00E01E6D" w:rsidRDefault="004354DB" w:rsidP="00D54628">
            <w:pPr>
              <w:spacing w:line="360" w:lineRule="auto"/>
              <w:ind w:firstLine="7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204">
              <w:rPr>
                <w:rFonts w:ascii="Times New Roman" w:hAnsi="Times New Roman" w:cs="Times New Roman"/>
                <w:b/>
                <w:sz w:val="28"/>
                <w:szCs w:val="28"/>
              </w:rPr>
              <w:t>2.4.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 xml:space="preserve"> Плановые и внеплановые проверки проводятся </w:t>
            </w:r>
            <w:r w:rsidR="00271039">
              <w:rPr>
                <w:rFonts w:ascii="Times New Roman" w:hAnsi="Times New Roman" w:cs="Times New Roman"/>
                <w:sz w:val="28"/>
                <w:szCs w:val="28"/>
              </w:rPr>
              <w:t>членами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7694">
              <w:rPr>
                <w:rFonts w:ascii="Times New Roman" w:hAnsi="Times New Roman" w:cs="Times New Roman"/>
                <w:sz w:val="28"/>
                <w:szCs w:val="28"/>
              </w:rPr>
              <w:t>Контрольной комиссии</w:t>
            </w:r>
            <w:r w:rsidR="00BE7B57">
              <w:rPr>
                <w:rFonts w:ascii="Times New Roman" w:hAnsi="Times New Roman" w:cs="Times New Roman"/>
                <w:sz w:val="28"/>
                <w:szCs w:val="28"/>
              </w:rPr>
              <w:t xml:space="preserve"> в составе не менее 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 xml:space="preserve"> двух человек. </w:t>
            </w:r>
            <w:r w:rsidR="00BE7B57">
              <w:rPr>
                <w:rFonts w:ascii="Times New Roman" w:hAnsi="Times New Roman" w:cs="Times New Roman"/>
                <w:sz w:val="28"/>
                <w:szCs w:val="28"/>
              </w:rPr>
              <w:t xml:space="preserve">К проведению проверок могут быть привлечены сторонние специалисты.  </w:t>
            </w:r>
          </w:p>
          <w:p w14:paraId="76A612B7" w14:textId="77777777" w:rsidR="004354DB" w:rsidRDefault="004354DB" w:rsidP="00D54628">
            <w:pPr>
              <w:spacing w:line="360" w:lineRule="auto"/>
              <w:ind w:firstLine="700"/>
              <w:jc w:val="both"/>
            </w:pPr>
            <w:r w:rsidRPr="004D3204">
              <w:rPr>
                <w:rFonts w:ascii="Times New Roman" w:hAnsi="Times New Roman" w:cs="Times New Roman"/>
                <w:b/>
                <w:sz w:val="28"/>
                <w:szCs w:val="28"/>
              </w:rPr>
              <w:t>2.5.</w:t>
            </w:r>
            <w:r w:rsidRPr="00D54628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 xml:space="preserve">В работе </w:t>
            </w:r>
            <w:r w:rsidR="00271039">
              <w:rPr>
                <w:rFonts w:ascii="Times New Roman" w:hAnsi="Times New Roman" w:cs="Times New Roman"/>
                <w:sz w:val="28"/>
                <w:szCs w:val="28"/>
              </w:rPr>
              <w:t>Контрольной комиссии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 xml:space="preserve"> в качестве наблюдателей вправе принять участие члены </w:t>
            </w:r>
            <w:r w:rsidR="00902AC3"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 xml:space="preserve"> Ассоциации, исполнительный </w:t>
            </w:r>
            <w:r w:rsidR="00902AC3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 xml:space="preserve"> Ассоциации, как по своей инициативе, так и по поручению  </w:t>
            </w:r>
            <w:r w:rsidR="00902AC3">
              <w:rPr>
                <w:rFonts w:ascii="Times New Roman" w:hAnsi="Times New Roman" w:cs="Times New Roman"/>
                <w:sz w:val="28"/>
                <w:szCs w:val="28"/>
              </w:rPr>
              <w:t xml:space="preserve">Совета 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 xml:space="preserve"> Ассоциации.</w:t>
            </w:r>
          </w:p>
          <w:p w14:paraId="5C28E872" w14:textId="77777777" w:rsidR="004354DB" w:rsidRDefault="004354DB" w:rsidP="00D54628">
            <w:pPr>
              <w:spacing w:line="360" w:lineRule="auto"/>
              <w:ind w:firstLine="700"/>
              <w:jc w:val="both"/>
            </w:pPr>
            <w:r w:rsidRPr="004D3204">
              <w:rPr>
                <w:rFonts w:ascii="Times New Roman" w:hAnsi="Times New Roman" w:cs="Times New Roman"/>
                <w:b/>
                <w:sz w:val="28"/>
                <w:szCs w:val="28"/>
              </w:rPr>
              <w:t>2.6.</w:t>
            </w:r>
            <w:r w:rsidRPr="00D54628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 xml:space="preserve">Плановая  проверка  в  отношении  члена Ассоциации проводится не реже одного раза в три года и не чаще одного раза в год на основании утвержденного </w:t>
            </w:r>
            <w:r w:rsidR="00902AC3">
              <w:rPr>
                <w:rFonts w:ascii="Times New Roman" w:hAnsi="Times New Roman" w:cs="Times New Roman"/>
                <w:sz w:val="28"/>
                <w:szCs w:val="28"/>
              </w:rPr>
              <w:t>Советом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 xml:space="preserve"> Ассоциации ежегодного плана проверок, за исключением случаев, установленных настоящими Правилами контроля или иными внутренними документами Ассоциации.</w:t>
            </w:r>
          </w:p>
          <w:p w14:paraId="286A41E5" w14:textId="77777777" w:rsidR="004354DB" w:rsidRDefault="004354DB" w:rsidP="00D54628">
            <w:pPr>
              <w:spacing w:line="360" w:lineRule="auto"/>
              <w:ind w:firstLine="700"/>
              <w:jc w:val="both"/>
            </w:pPr>
            <w:r w:rsidRPr="004D3204">
              <w:rPr>
                <w:rFonts w:ascii="Times New Roman" w:hAnsi="Times New Roman" w:cs="Times New Roman"/>
                <w:b/>
                <w:sz w:val="28"/>
                <w:szCs w:val="28"/>
              </w:rPr>
              <w:t>2.7.</w:t>
            </w:r>
            <w:r w:rsidRPr="00D54628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Основаниями для проведения внеплановой проверки члена Ассоциации, с учетом установленного настоящими Правилами контроля предмета контроля, являются: </w:t>
            </w:r>
          </w:p>
          <w:p w14:paraId="0F6EB7ED" w14:textId="77777777" w:rsidR="004354DB" w:rsidRDefault="004354DB" w:rsidP="00D54628">
            <w:pPr>
              <w:spacing w:line="360" w:lineRule="auto"/>
              <w:ind w:firstLine="700"/>
              <w:jc w:val="both"/>
            </w:pPr>
            <w:r w:rsidRPr="00D546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 поступившее в Ассоциацию обращение, в том числе жалоба, в отношении действий (бездействия) члена Ассоциации;</w:t>
            </w:r>
          </w:p>
          <w:p w14:paraId="2592A863" w14:textId="77777777" w:rsidR="004354DB" w:rsidRDefault="004354DB" w:rsidP="00D54628">
            <w:pPr>
              <w:spacing w:line="360" w:lineRule="auto"/>
              <w:ind w:firstLine="700"/>
              <w:jc w:val="both"/>
            </w:pP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>б) запрос государственного или третейского суда;</w:t>
            </w:r>
          </w:p>
          <w:p w14:paraId="065294AB" w14:textId="77777777" w:rsidR="004354DB" w:rsidRDefault="004354DB" w:rsidP="00D54628">
            <w:pPr>
              <w:spacing w:line="360" w:lineRule="auto"/>
              <w:ind w:firstLine="700"/>
              <w:jc w:val="both"/>
            </w:pP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 xml:space="preserve">в) запрос </w:t>
            </w:r>
            <w:r w:rsidR="00902AC3">
              <w:rPr>
                <w:rFonts w:ascii="Times New Roman" w:hAnsi="Times New Roman" w:cs="Times New Roman"/>
                <w:sz w:val="28"/>
                <w:szCs w:val="28"/>
              </w:rPr>
              <w:t>Дисциплинарной комиссии  Ас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>социации;</w:t>
            </w:r>
          </w:p>
          <w:p w14:paraId="291E082A" w14:textId="77777777" w:rsidR="004354DB" w:rsidRDefault="004354DB" w:rsidP="00D54628">
            <w:pPr>
              <w:spacing w:line="360" w:lineRule="auto"/>
              <w:ind w:firstLine="700"/>
              <w:jc w:val="both"/>
            </w:pP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 xml:space="preserve">г) обращение членов </w:t>
            </w:r>
            <w:r w:rsidR="00902AC3">
              <w:rPr>
                <w:rFonts w:ascii="Times New Roman" w:hAnsi="Times New Roman" w:cs="Times New Roman"/>
                <w:sz w:val="28"/>
                <w:szCs w:val="28"/>
              </w:rPr>
              <w:t xml:space="preserve"> Совета Ассоциации</w:t>
            </w:r>
            <w:r w:rsidR="009E74DA">
              <w:rPr>
                <w:rFonts w:ascii="Times New Roman" w:hAnsi="Times New Roman" w:cs="Times New Roman"/>
                <w:sz w:val="28"/>
                <w:szCs w:val="28"/>
              </w:rPr>
              <w:t xml:space="preserve">, Президента Ассоциации </w:t>
            </w:r>
            <w:r w:rsidR="00902AC3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9E74DA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="00902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исполнительного </w:t>
            </w:r>
            <w:r w:rsidR="00902AC3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 xml:space="preserve"> Ассоциации;</w:t>
            </w:r>
          </w:p>
          <w:p w14:paraId="002BF4E6" w14:textId="77777777" w:rsidR="004354DB" w:rsidRDefault="004354DB" w:rsidP="00D54628">
            <w:pPr>
              <w:spacing w:line="360" w:lineRule="auto"/>
              <w:ind w:firstLine="700"/>
              <w:jc w:val="both"/>
            </w:pP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 xml:space="preserve">д) необходимость контроля устранения членом Ассоциации нарушений, выявленных в его деятельности </w:t>
            </w:r>
            <w:r w:rsidR="009E74DA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Контрольной комиссией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15ED387" w14:textId="77777777" w:rsidR="004354DB" w:rsidRDefault="004354DB" w:rsidP="00D54628">
            <w:pPr>
              <w:spacing w:line="360" w:lineRule="auto"/>
              <w:ind w:firstLine="700"/>
              <w:jc w:val="both"/>
            </w:pP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>е) поступившие в Ассоциацию документы от государственных и муниципальных органов о применении в отношении члена Ассоциации, его должностных лиц или специалистов административной или уголовной ответственности за действия (бездействие), связанные с выполнением инженерных изысканий;</w:t>
            </w:r>
          </w:p>
          <w:p w14:paraId="1DE5AFD3" w14:textId="77777777" w:rsidR="004354DB" w:rsidRDefault="004354DB" w:rsidP="00D54628">
            <w:pPr>
              <w:spacing w:line="360" w:lineRule="auto"/>
              <w:ind w:firstLine="700"/>
              <w:jc w:val="both"/>
            </w:pP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>ж) опубликование в открытых источниках сведений о причинении членом Ассоциации вреда в результате выполнения инженерных изысканий;</w:t>
            </w:r>
          </w:p>
          <w:p w14:paraId="0F96E1FC" w14:textId="77777777" w:rsidR="004354DB" w:rsidRDefault="004354DB" w:rsidP="00D54628">
            <w:pPr>
              <w:spacing w:line="360" w:lineRule="auto"/>
              <w:ind w:firstLine="700"/>
              <w:jc w:val="both"/>
            </w:pP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>з) опубликование в открытых источниках сведений о неисполнении или ненадлежащем исполнении членом Ассоциации обязательств по договору подряда на выполнение инженерных изысканий, заключенном с использованием конкурентных способов заключения договора.</w:t>
            </w:r>
          </w:p>
          <w:p w14:paraId="2A683A18" w14:textId="77777777" w:rsidR="004354DB" w:rsidRDefault="004354DB" w:rsidP="00D54628">
            <w:pPr>
              <w:spacing w:line="360" w:lineRule="auto"/>
              <w:ind w:firstLine="700"/>
              <w:jc w:val="both"/>
            </w:pPr>
            <w:r w:rsidRPr="004D3204">
              <w:rPr>
                <w:rFonts w:ascii="Times New Roman" w:hAnsi="Times New Roman" w:cs="Times New Roman"/>
                <w:b/>
                <w:sz w:val="28"/>
                <w:szCs w:val="28"/>
              </w:rPr>
              <w:t>2.8.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 xml:space="preserve"> Внутренними документами Ассоциации могут быть установлены дополнительные основания проведения внеплановых проверок деятельности членов Ассоциации.</w:t>
            </w:r>
          </w:p>
          <w:p w14:paraId="7B89715F" w14:textId="77777777" w:rsidR="004354DB" w:rsidRDefault="004354DB" w:rsidP="00D54628">
            <w:pPr>
              <w:spacing w:line="360" w:lineRule="auto"/>
              <w:ind w:firstLine="700"/>
              <w:jc w:val="both"/>
            </w:pPr>
            <w:r w:rsidRPr="004D3204">
              <w:rPr>
                <w:rFonts w:ascii="Times New Roman" w:hAnsi="Times New Roman" w:cs="Times New Roman"/>
                <w:b/>
                <w:sz w:val="28"/>
                <w:szCs w:val="28"/>
              </w:rPr>
              <w:t>2.9.</w:t>
            </w:r>
            <w:r w:rsidRPr="00D54628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плановых и внеплановых проверок осуществляется по распоряжению </w:t>
            </w:r>
            <w:r w:rsidR="00B20894">
              <w:rPr>
                <w:rFonts w:ascii="Times New Roman" w:hAnsi="Times New Roman" w:cs="Times New Roman"/>
                <w:sz w:val="28"/>
                <w:szCs w:val="28"/>
              </w:rPr>
              <w:t>Председателя Контрольной комиссии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 xml:space="preserve">, которое должно быть издано по основаниям, установленным в соответствии с настоящими Правилами </w:t>
            </w:r>
            <w:r w:rsidR="00B20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 xml:space="preserve">контроля. В распоряжении </w:t>
            </w:r>
            <w:r w:rsidR="00B2089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Председателя Контрольной комиссии 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 xml:space="preserve"> указывается наименование проверяемого члена Ассоциации, основание проверки, 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проведения проверки и состав комиссии, осуществляющей проверку.</w:t>
            </w:r>
          </w:p>
          <w:p w14:paraId="62CF54BA" w14:textId="77777777" w:rsidR="004354DB" w:rsidRDefault="004354DB" w:rsidP="00D54628">
            <w:pPr>
              <w:spacing w:line="360" w:lineRule="auto"/>
              <w:ind w:firstLine="700"/>
              <w:jc w:val="both"/>
            </w:pPr>
            <w:r w:rsidRPr="004D3204">
              <w:rPr>
                <w:rFonts w:ascii="Times New Roman" w:hAnsi="Times New Roman" w:cs="Times New Roman"/>
                <w:b/>
                <w:sz w:val="28"/>
                <w:szCs w:val="28"/>
              </w:rPr>
              <w:t>2.10.</w:t>
            </w:r>
            <w:r w:rsidRPr="00D54628">
              <w:rPr>
                <w:rFonts w:ascii="Times New Roman" w:hAnsi="Times New Roman" w:cs="Times New Roman"/>
                <w:sz w:val="14"/>
                <w:szCs w:val="14"/>
              </w:rPr>
              <w:tab/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>Уведомление  о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ab/>
              <w:t>предстоящей внеплановой проверке   доводится   до   проверяемого члена Ассоциации по телефону или адресам, указанным в реестре членов Ассоциации, не менее чем за 1 рабочий день до назначенной даты проверки заказным письмом с уведомлением о вручении, по электронной почте (</w:t>
            </w:r>
            <w:proofErr w:type="spellStart"/>
            <w:r w:rsidRPr="00D54628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  <w:proofErr w:type="spellEnd"/>
            <w:r w:rsidRPr="00D54628">
              <w:rPr>
                <w:rFonts w:ascii="Times New Roman" w:hAnsi="Times New Roman" w:cs="Times New Roman"/>
                <w:sz w:val="28"/>
                <w:szCs w:val="28"/>
              </w:rPr>
              <w:t xml:space="preserve">), по факсу, телеграммой или под роспись. </w:t>
            </w:r>
          </w:p>
          <w:p w14:paraId="46F2504B" w14:textId="77777777" w:rsidR="004354DB" w:rsidRDefault="004354DB" w:rsidP="00D54628">
            <w:pPr>
              <w:spacing w:line="360" w:lineRule="auto"/>
              <w:ind w:firstLine="700"/>
              <w:jc w:val="both"/>
            </w:pP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>Уведомление о  предстоящей плановой проверке доводится  до проверяемого члена Ассоциации по телефону или адресам, указанным в реестре членов Ассоциации, не менее чем за 3 рабочих дня до назначенной даты проверки  телефонограммой, заказным письмом   с уведомлением о вручении, по электронной почте (</w:t>
            </w:r>
            <w:proofErr w:type="spellStart"/>
            <w:r w:rsidRPr="00D54628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  <w:proofErr w:type="spellEnd"/>
            <w:r w:rsidRPr="00D54628">
              <w:rPr>
                <w:rFonts w:ascii="Times New Roman" w:hAnsi="Times New Roman" w:cs="Times New Roman"/>
                <w:sz w:val="28"/>
                <w:szCs w:val="28"/>
              </w:rPr>
              <w:t>), по факсу, телеграммой или под роспись.</w:t>
            </w:r>
          </w:p>
          <w:p w14:paraId="58FF163A" w14:textId="77777777" w:rsidR="004354DB" w:rsidRDefault="004354DB" w:rsidP="00D54628">
            <w:pPr>
              <w:spacing w:line="360" w:lineRule="auto"/>
              <w:ind w:firstLine="700"/>
              <w:jc w:val="both"/>
            </w:pPr>
            <w:r w:rsidRPr="004D3204">
              <w:rPr>
                <w:rFonts w:ascii="Times New Roman" w:hAnsi="Times New Roman" w:cs="Times New Roman"/>
                <w:b/>
                <w:sz w:val="28"/>
                <w:szCs w:val="28"/>
              </w:rPr>
              <w:t>2.11.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 xml:space="preserve"> Уведомление о предстоящей проверке должно содержать сведения об основании проверки, номере и дате распоряжения </w:t>
            </w:r>
            <w:r w:rsidR="00B20894">
              <w:rPr>
                <w:rFonts w:ascii="Times New Roman" w:hAnsi="Times New Roman" w:cs="Times New Roman"/>
                <w:sz w:val="28"/>
                <w:szCs w:val="28"/>
              </w:rPr>
              <w:t>Председателя Контрольной комиссии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 xml:space="preserve"> о проведении проверки, сроках проведения проверки, составе комиссии, осуществляющей проверку, а также запрос о предоставлении информации, необходимой для проведения проверки. Форма уведомления о предстоящей проверке утверждается </w:t>
            </w:r>
            <w:r w:rsidR="00B20894">
              <w:rPr>
                <w:rFonts w:ascii="Times New Roman" w:hAnsi="Times New Roman" w:cs="Times New Roman"/>
                <w:sz w:val="28"/>
                <w:szCs w:val="28"/>
              </w:rPr>
              <w:t>Советом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 xml:space="preserve"> Ассоциации.</w:t>
            </w:r>
          </w:p>
          <w:p w14:paraId="4D0485C3" w14:textId="77777777" w:rsidR="004354DB" w:rsidRDefault="004354DB" w:rsidP="00D54628">
            <w:pPr>
              <w:spacing w:line="360" w:lineRule="auto"/>
              <w:ind w:firstLine="700"/>
              <w:jc w:val="both"/>
            </w:pPr>
            <w:r w:rsidRPr="004D3204">
              <w:rPr>
                <w:rFonts w:ascii="Times New Roman" w:hAnsi="Times New Roman" w:cs="Times New Roman"/>
                <w:b/>
                <w:sz w:val="28"/>
                <w:szCs w:val="28"/>
              </w:rPr>
              <w:t>2.12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54628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>В ходе проведения внеплановой проверки исследованию подлежит та часть деятельности члена Ассоциации, которая касается документов и сведений, указанных в пункте 2.7 настоящих Правил контроля.</w:t>
            </w:r>
          </w:p>
          <w:p w14:paraId="418C69C0" w14:textId="77777777" w:rsidR="004354DB" w:rsidRDefault="004354DB" w:rsidP="00D54628">
            <w:pPr>
              <w:spacing w:line="360" w:lineRule="auto"/>
              <w:ind w:firstLine="700"/>
              <w:jc w:val="both"/>
            </w:pPr>
            <w:r w:rsidRPr="004D3204">
              <w:rPr>
                <w:rFonts w:ascii="Times New Roman" w:hAnsi="Times New Roman" w:cs="Times New Roman"/>
                <w:b/>
                <w:sz w:val="28"/>
                <w:szCs w:val="28"/>
              </w:rPr>
              <w:t>2.13.</w:t>
            </w:r>
            <w:r w:rsidRPr="00D54628">
              <w:rPr>
                <w:rFonts w:ascii="Times New Roman" w:hAnsi="Times New Roman" w:cs="Times New Roman"/>
                <w:sz w:val="14"/>
                <w:szCs w:val="14"/>
              </w:rPr>
              <w:tab/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>Проверка может осуществляться:</w:t>
            </w:r>
          </w:p>
          <w:p w14:paraId="42C1B168" w14:textId="77777777" w:rsidR="004354DB" w:rsidRDefault="004354DB" w:rsidP="00D54628">
            <w:pPr>
              <w:spacing w:line="360" w:lineRule="auto"/>
              <w:ind w:left="15" w:firstLine="705"/>
              <w:jc w:val="both"/>
            </w:pP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>а) с выездом членов комиссии к проверяемому члену Ассоциации по адресу проверяемого члена Ассоциации, адресу его филиалов и представительств;</w:t>
            </w:r>
          </w:p>
          <w:p w14:paraId="1BBFC7A3" w14:textId="77777777" w:rsidR="004354DB" w:rsidRDefault="004354DB" w:rsidP="00D54628">
            <w:pPr>
              <w:spacing w:line="360" w:lineRule="auto"/>
              <w:ind w:left="15" w:firstLine="705"/>
              <w:jc w:val="both"/>
            </w:pPr>
            <w:r w:rsidRPr="00D546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б) с выездом членов комиссии на объект строительства, на котором член Ассоциации выполнял или выполняет инженерные изыскания, а также на иной объект проверяемого члена Ассоциации, связанный с выполняемыми работами по инженерным изысканиям;</w:t>
            </w:r>
          </w:p>
          <w:p w14:paraId="275A7E6D" w14:textId="77777777" w:rsidR="004354DB" w:rsidRDefault="004354DB" w:rsidP="00D54628">
            <w:pPr>
              <w:spacing w:line="360" w:lineRule="auto"/>
              <w:ind w:left="15" w:firstLine="705"/>
              <w:jc w:val="both"/>
            </w:pP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>в) с приглашением в Ассоциацию уполномоченного представителя проверяемого члена Ассоциации для дачи разъяснений по предмету проверки.</w:t>
            </w:r>
          </w:p>
          <w:p w14:paraId="55B0D6A4" w14:textId="77777777" w:rsidR="004354DB" w:rsidRDefault="004354DB" w:rsidP="00D54628">
            <w:pPr>
              <w:spacing w:before="120" w:line="360" w:lineRule="auto"/>
              <w:ind w:firstLine="700"/>
              <w:jc w:val="both"/>
            </w:pPr>
            <w:r w:rsidRPr="004D3204">
              <w:rPr>
                <w:rFonts w:ascii="Times New Roman" w:hAnsi="Times New Roman" w:cs="Times New Roman"/>
                <w:b/>
                <w:sz w:val="28"/>
                <w:szCs w:val="28"/>
              </w:rPr>
              <w:t>2.14.</w:t>
            </w:r>
            <w:r w:rsidRPr="00D54628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>После получения уведомления о предстоящей проверке проверяемый член Ассоциации осуществляет подготовку к проверке, которая заключается в:</w:t>
            </w:r>
          </w:p>
          <w:p w14:paraId="7C273082" w14:textId="77777777" w:rsidR="004354DB" w:rsidRDefault="004354DB" w:rsidP="00D54628">
            <w:pPr>
              <w:spacing w:line="360" w:lineRule="auto"/>
              <w:ind w:firstLine="700"/>
              <w:jc w:val="both"/>
            </w:pP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>а) подготовке им документов, необходимых для представления комиссии;</w:t>
            </w:r>
          </w:p>
          <w:p w14:paraId="067CF0C1" w14:textId="77777777" w:rsidR="004354DB" w:rsidRDefault="004354DB" w:rsidP="00D54628">
            <w:pPr>
              <w:spacing w:line="360" w:lineRule="auto"/>
              <w:ind w:firstLine="700"/>
              <w:jc w:val="both"/>
            </w:pP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>б) подготовке (оповещении) его работников к предстоящей проверке, назначении лица, уполномоченного на взаимодействие с комиссией от имени проверяемого члена Ассоциации;</w:t>
            </w:r>
          </w:p>
          <w:p w14:paraId="022CC39B" w14:textId="77777777" w:rsidR="004354DB" w:rsidRDefault="004354DB" w:rsidP="00D54628">
            <w:pPr>
              <w:spacing w:line="360" w:lineRule="auto"/>
              <w:ind w:firstLine="7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>в) обеспечении допуска членов комиссии в организацию (на предприятие) и на объекты строительства – при выездной проверке</w:t>
            </w:r>
            <w:r w:rsidR="00B2089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A58BA39" w14:textId="77777777" w:rsidR="00B20894" w:rsidRPr="00B20894" w:rsidRDefault="00B20894" w:rsidP="00D54628">
            <w:pPr>
              <w:spacing w:line="360" w:lineRule="auto"/>
              <w:ind w:firstLine="700"/>
              <w:jc w:val="both"/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Pr="002801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обеспечении необходимых условий для работы комиссии. </w:t>
            </w:r>
          </w:p>
          <w:p w14:paraId="08ECD6EF" w14:textId="77777777" w:rsidR="004354DB" w:rsidRDefault="004354DB" w:rsidP="00D54628">
            <w:pPr>
              <w:spacing w:line="360" w:lineRule="auto"/>
              <w:ind w:firstLine="700"/>
              <w:jc w:val="both"/>
            </w:pPr>
            <w:r w:rsidRPr="004D3204">
              <w:rPr>
                <w:rFonts w:ascii="Times New Roman" w:hAnsi="Times New Roman" w:cs="Times New Roman"/>
                <w:b/>
                <w:sz w:val="28"/>
                <w:szCs w:val="28"/>
              </w:rPr>
              <w:t>2.15.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 xml:space="preserve"> Плановая и внеплановая проверка проводится не более тридцати дней с момента начала проверки. В случае необходимости срок плановой или внеплановой проверки может быть продлен </w:t>
            </w:r>
            <w:r w:rsidR="009E74DA">
              <w:rPr>
                <w:rFonts w:ascii="Times New Roman" w:hAnsi="Times New Roman" w:cs="Times New Roman"/>
                <w:sz w:val="28"/>
                <w:szCs w:val="28"/>
              </w:rPr>
              <w:t>Председателем Контрольной комиссии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>. Сроки течения проверки приостанавливаются в случае рассмотрения вопросов, подлежащих проверке в государственных или муниципальных органах, государственных или третейских судах - на срок рассмотрения таких вопросов.</w:t>
            </w:r>
          </w:p>
          <w:p w14:paraId="00FE381B" w14:textId="77777777" w:rsidR="004354DB" w:rsidRDefault="004354DB" w:rsidP="00D54628">
            <w:pPr>
              <w:spacing w:line="360" w:lineRule="auto"/>
              <w:ind w:firstLine="700"/>
              <w:jc w:val="both"/>
            </w:pPr>
            <w:r w:rsidRPr="004D3204"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  <w:t>2.16.</w:t>
            </w:r>
            <w:r w:rsidRPr="00D54628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Перед началом взаимодействия с уполномоченным представителем члена Ассоциации в рамках проведения проверки члены комиссии обязаны представиться и ознакомить его с </w:t>
            </w:r>
            <w:r w:rsidRPr="00D54628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lastRenderedPageBreak/>
              <w:t xml:space="preserve">распоряжением </w:t>
            </w:r>
            <w:r w:rsidR="009E74D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Председателя Контрольной комиссии</w:t>
            </w:r>
            <w:r w:rsidRPr="00D54628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о проведении проверки.</w:t>
            </w:r>
          </w:p>
          <w:p w14:paraId="33BB0B40" w14:textId="77777777" w:rsidR="004354DB" w:rsidRDefault="004354DB" w:rsidP="00D54628">
            <w:pPr>
              <w:spacing w:line="360" w:lineRule="auto"/>
              <w:ind w:firstLine="700"/>
              <w:jc w:val="both"/>
            </w:pPr>
            <w:r w:rsidRPr="00D54628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При проведении выездной проверки уполномоченные представители проверяемого члена Ассоциации сопровождают членов комиссии на строительные, производственные и иные объекты, оказывают помощь в получении необходимых сведений.</w:t>
            </w:r>
          </w:p>
          <w:p w14:paraId="29AB65F8" w14:textId="77777777" w:rsidR="004354DB" w:rsidRDefault="004354DB" w:rsidP="00D54628">
            <w:pPr>
              <w:spacing w:line="360" w:lineRule="auto"/>
              <w:ind w:firstLine="700"/>
              <w:jc w:val="both"/>
            </w:pPr>
            <w:r w:rsidRPr="004D3204"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  <w:t>2.17.</w:t>
            </w:r>
            <w:r w:rsidRPr="00D54628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Проверяемый член Ассоциации обязан предоставить по запросу комиссии для проведения проверки сведения и документы, предусмотренные</w:t>
            </w:r>
            <w:r w:rsidR="009E74D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«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>Положением о членстве в Ассоциации</w:t>
            </w:r>
            <w:r w:rsidR="009E74D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о требованиях к членам Ассоциации, о размере, порядке расчета и уплаты вступительного взноса, членских взносов, а также Положения </w:t>
            </w:r>
            <w:r w:rsidR="009E74D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>Об анализе деятельности членов Ассоциации на основании информации, предоставляемой ее членами в форме отчетов</w:t>
            </w:r>
            <w:r w:rsidR="009E74D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54628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. Указанные в настоящем пункте документы предоставляются членами Ассоциации для проверки в подлинниках, если иное не предусмотрено законом, настоящими Правилами контроля или иными документами Ассоциации.</w:t>
            </w:r>
          </w:p>
          <w:p w14:paraId="2F739504" w14:textId="77777777" w:rsidR="004354DB" w:rsidRDefault="004354DB" w:rsidP="00D54628">
            <w:pPr>
              <w:spacing w:line="360" w:lineRule="auto"/>
              <w:ind w:firstLine="700"/>
              <w:jc w:val="both"/>
            </w:pPr>
            <w:r w:rsidRPr="00D54628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В </w:t>
            </w:r>
            <w:proofErr w:type="gramStart"/>
            <w:r w:rsidRPr="00D54628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случае</w:t>
            </w:r>
            <w:r w:rsidR="009E74D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,</w:t>
            </w:r>
            <w:r w:rsidR="0048116E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D54628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если</w:t>
            </w:r>
            <w:proofErr w:type="gramEnd"/>
            <w:r w:rsidRPr="00D54628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при проведении проверки выявляются сведения и документы, отличные от ранее представленных в Ассоциацию и хранящихся в деле члена Ассоциации, проверяемый член Ассоциации вправе представить в Ассоциацию в течение срока проведения проверки сведения и надлежащим образом заверенные копии документов, отличные от представленных ранее и хранящихся в деле Ассоциации. Если данные сведения и документы подтверждают соответствие члена Ассоциации за проверяемый период предъявляемым к нему требованиям, то считается, что такой член Ассоциации соответствовал и соответствует указанным требованиям.</w:t>
            </w:r>
          </w:p>
          <w:p w14:paraId="00287D98" w14:textId="77777777" w:rsidR="004354DB" w:rsidRDefault="004354DB" w:rsidP="00D54628">
            <w:pPr>
              <w:spacing w:line="360" w:lineRule="auto"/>
              <w:ind w:firstLine="700"/>
              <w:jc w:val="both"/>
            </w:pPr>
            <w:r w:rsidRPr="004D3204">
              <w:rPr>
                <w:rFonts w:ascii="Times New Roman" w:hAnsi="Times New Roman" w:cs="Times New Roman"/>
                <w:b/>
                <w:sz w:val="28"/>
                <w:szCs w:val="28"/>
              </w:rPr>
              <w:t>2.18.</w:t>
            </w:r>
            <w:r w:rsidRPr="00D54628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отсутствия проверяемого члена Ассоциации по телефонам и адресам, имеющимся в реестре членов Ассоциации, в акте делается отметка об этом. Копия такого акта передается в 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Дисциплинарную комиссию Ассоциации для рассмотрения вопроса о применении в отношении этого члена Ассоциации соответствующей меры дисциплинарного воздействия за нарушение настоящих Правил контроля.</w:t>
            </w:r>
          </w:p>
          <w:p w14:paraId="2C66DA1B" w14:textId="77777777" w:rsidR="004354DB" w:rsidRDefault="004354DB" w:rsidP="00D54628">
            <w:pPr>
              <w:spacing w:line="360" w:lineRule="auto"/>
              <w:ind w:firstLine="700"/>
              <w:jc w:val="both"/>
            </w:pPr>
            <w:r w:rsidRPr="004D3204">
              <w:rPr>
                <w:rFonts w:ascii="Times New Roman" w:hAnsi="Times New Roman" w:cs="Times New Roman"/>
                <w:b/>
                <w:sz w:val="28"/>
                <w:szCs w:val="28"/>
              </w:rPr>
              <w:t>2.19.</w:t>
            </w:r>
            <w:r w:rsidRPr="00D54628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 xml:space="preserve">Днем начала проведения проверки является  день, указанный в распоряжении </w:t>
            </w:r>
            <w:r w:rsidR="0048116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Председателя </w:t>
            </w:r>
            <w:r w:rsidR="002801D3">
              <w:rPr>
                <w:rFonts w:ascii="Times New Roman" w:hAnsi="Times New Roman" w:cs="Times New Roman"/>
                <w:sz w:val="28"/>
                <w:szCs w:val="28"/>
              </w:rPr>
              <w:t>Контрольной</w:t>
            </w:r>
            <w:r w:rsidR="0048116E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 xml:space="preserve"> Ассоциации о проведении проверки. Днем окончания проведения проверки является день подписания комиссией акта проверки.</w:t>
            </w:r>
          </w:p>
          <w:p w14:paraId="00CA05E5" w14:textId="77777777" w:rsidR="004354DB" w:rsidRDefault="004354DB" w:rsidP="00D54628">
            <w:pPr>
              <w:spacing w:line="360" w:lineRule="auto"/>
              <w:ind w:firstLine="700"/>
              <w:jc w:val="both"/>
            </w:pP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150DA03" w14:textId="77777777" w:rsidR="004354DB" w:rsidRDefault="004354DB" w:rsidP="00D54628">
            <w:pPr>
              <w:spacing w:line="360" w:lineRule="auto"/>
              <w:ind w:firstLine="700"/>
              <w:jc w:val="center"/>
            </w:pPr>
            <w:r w:rsidRPr="00D54628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D54628">
              <w:rPr>
                <w:rFonts w:ascii="Times New Roman" w:hAnsi="Times New Roman" w:cs="Times New Roman"/>
                <w:sz w:val="14"/>
                <w:szCs w:val="14"/>
              </w:rPr>
              <w:t xml:space="preserve">   </w:t>
            </w:r>
            <w:r w:rsidRPr="00D54628">
              <w:rPr>
                <w:rFonts w:ascii="Times New Roman" w:hAnsi="Times New Roman" w:cs="Times New Roman"/>
                <w:b/>
                <w:sz w:val="28"/>
                <w:szCs w:val="28"/>
              </w:rPr>
              <w:t>Акт проверки</w:t>
            </w:r>
          </w:p>
          <w:p w14:paraId="75C88B4A" w14:textId="77777777" w:rsidR="004354DB" w:rsidRDefault="004354DB" w:rsidP="00D54628">
            <w:pPr>
              <w:spacing w:line="360" w:lineRule="auto"/>
              <w:ind w:firstLine="700"/>
              <w:jc w:val="both"/>
            </w:pPr>
            <w:r w:rsidRPr="004D3204">
              <w:rPr>
                <w:rFonts w:ascii="Times New Roman" w:hAnsi="Times New Roman" w:cs="Times New Roman"/>
                <w:b/>
                <w:sz w:val="28"/>
                <w:szCs w:val="28"/>
              </w:rPr>
              <w:t>3.1.</w:t>
            </w:r>
            <w:r w:rsidRPr="00D54628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>По результатам проверки</w:t>
            </w:r>
            <w:r w:rsidR="00B20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ab/>
              <w:t>комиссией составляется акт. Заключение комиссии по результатам проверки указывается в акте. Акт с указанием конкретных нарушений (при наличии) оформляется в двух экземплярах на бумажном носителе, каждый из которых подписывается всеми членами комиссии, проводившей проверку, и уполномоченным представителем проверяемого с указанием его должности, фамилии имени и отчества.</w:t>
            </w:r>
          </w:p>
          <w:p w14:paraId="29949842" w14:textId="77777777" w:rsidR="004354DB" w:rsidRDefault="004354DB" w:rsidP="00D54628">
            <w:pPr>
              <w:spacing w:line="360" w:lineRule="auto"/>
              <w:ind w:firstLine="700"/>
              <w:jc w:val="both"/>
            </w:pP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>В случае несогласия проверяемого члена Ассоциации с результатами проверки он имеет право отразить в акте особое мнение.</w:t>
            </w:r>
          </w:p>
          <w:p w14:paraId="44A1F7EA" w14:textId="77777777" w:rsidR="004354DB" w:rsidRDefault="004354DB" w:rsidP="00D54628">
            <w:pPr>
              <w:spacing w:line="360" w:lineRule="auto"/>
              <w:ind w:firstLine="700"/>
              <w:jc w:val="both"/>
            </w:pP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>В случае если уполномоченный представитель проверяемого члена Ассоциации отказывается ознакомиться с результатами проверки или подписать акт, все члены комиссии фиксируют этот факт в акте и заверяют его своими подписями.</w:t>
            </w:r>
          </w:p>
          <w:p w14:paraId="14B0A0FB" w14:textId="77777777" w:rsidR="004354DB" w:rsidRDefault="004354DB" w:rsidP="00D54628">
            <w:pPr>
              <w:spacing w:line="360" w:lineRule="auto"/>
              <w:ind w:firstLine="700"/>
              <w:jc w:val="both"/>
            </w:pP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>Каждый экземпляр акта проверки сшивается, подписывается и скрепляется на месте прошивки подписями всех членов комиссии, проводившей проверку, и уполномоченного представителя проверяемого члена Ассоциации с указанием его должности, фамилии, имени и отчества. Копии подписей в акте не допускаются.</w:t>
            </w:r>
          </w:p>
          <w:p w14:paraId="571C6FE9" w14:textId="77777777" w:rsidR="004354DB" w:rsidRDefault="004354DB" w:rsidP="00D54628">
            <w:pPr>
              <w:spacing w:line="360" w:lineRule="auto"/>
              <w:ind w:firstLine="700"/>
              <w:jc w:val="both"/>
            </w:pPr>
            <w:r w:rsidRPr="002801D3">
              <w:rPr>
                <w:rFonts w:ascii="Times New Roman" w:hAnsi="Times New Roman" w:cs="Times New Roman"/>
                <w:b/>
                <w:sz w:val="28"/>
                <w:szCs w:val="28"/>
              </w:rPr>
              <w:t>3.2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54628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 xml:space="preserve">Один экземпляр акта проверки и копии приложений к нему не позднее дня, следующего за днем подписания акта, под расписку 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вручаются члену Ассоциации, в отношении которого проводилась проверка, или направляются по почте заказным письмом с уведомлением о вручении адресату. В случае направления акта проверки по почте:</w:t>
            </w:r>
          </w:p>
          <w:p w14:paraId="78FE165B" w14:textId="77777777" w:rsidR="004354DB" w:rsidRDefault="004354DB" w:rsidP="00D54628">
            <w:pPr>
              <w:spacing w:line="360" w:lineRule="auto"/>
              <w:ind w:firstLine="700"/>
              <w:jc w:val="both"/>
            </w:pP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>а) подпись уполномоченного представителя проверяемого члена Ассоциации в акте и на прошивке может отсутствовать;</w:t>
            </w:r>
          </w:p>
          <w:p w14:paraId="46ACA3A9" w14:textId="77777777" w:rsidR="004354DB" w:rsidRDefault="004354DB" w:rsidP="00D54628">
            <w:pPr>
              <w:spacing w:line="360" w:lineRule="auto"/>
              <w:ind w:firstLine="700"/>
              <w:jc w:val="both"/>
            </w:pP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>б) уведомление о вручении адресату приобщается к материалам проверки;</w:t>
            </w:r>
          </w:p>
          <w:p w14:paraId="680F54F2" w14:textId="77777777" w:rsidR="004354DB" w:rsidRDefault="004354DB" w:rsidP="00D54628">
            <w:pPr>
              <w:spacing w:line="360" w:lineRule="auto"/>
              <w:ind w:firstLine="700"/>
              <w:jc w:val="both"/>
            </w:pP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 xml:space="preserve">в) член Ассоциации, в отношении которого проводилась </w:t>
            </w:r>
            <w:proofErr w:type="gramStart"/>
            <w:r w:rsidRPr="00D54628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r w:rsidR="004811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4811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 xml:space="preserve"> который не согласен с ее результатами, вправе направить в Ассоциации свое особое мнение, которое указывается в отчете </w:t>
            </w:r>
            <w:r w:rsidR="0048116E">
              <w:rPr>
                <w:rFonts w:ascii="Times New Roman" w:hAnsi="Times New Roman" w:cs="Times New Roman"/>
                <w:sz w:val="28"/>
                <w:szCs w:val="28"/>
              </w:rPr>
              <w:t>Контрольной комиссии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 xml:space="preserve"> перед </w:t>
            </w:r>
            <w:r w:rsidR="0048116E">
              <w:rPr>
                <w:rFonts w:ascii="Times New Roman" w:hAnsi="Times New Roman" w:cs="Times New Roman"/>
                <w:sz w:val="28"/>
                <w:szCs w:val="28"/>
              </w:rPr>
              <w:t>Советом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 xml:space="preserve"> Ассоциации о проведенных проверках и приобщается к материалам дела члена Ассоциации.</w:t>
            </w:r>
          </w:p>
          <w:p w14:paraId="2F3ABDDA" w14:textId="77777777" w:rsidR="004354DB" w:rsidRDefault="004354DB" w:rsidP="00D54628">
            <w:pPr>
              <w:spacing w:line="360" w:lineRule="auto"/>
              <w:ind w:firstLine="700"/>
              <w:jc w:val="both"/>
            </w:pPr>
            <w:r w:rsidRPr="004D3204">
              <w:rPr>
                <w:rFonts w:ascii="Times New Roman" w:hAnsi="Times New Roman" w:cs="Times New Roman"/>
                <w:b/>
                <w:sz w:val="28"/>
                <w:szCs w:val="28"/>
              </w:rPr>
              <w:t>3.3.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 xml:space="preserve"> Второй экземпляр акта проверки, приложения к нему и иные материалы проверки: </w:t>
            </w:r>
          </w:p>
          <w:p w14:paraId="7B922A49" w14:textId="77777777" w:rsidR="004354DB" w:rsidRDefault="004354DB" w:rsidP="00D54628">
            <w:pPr>
              <w:spacing w:line="360" w:lineRule="auto"/>
              <w:ind w:firstLine="700"/>
              <w:jc w:val="both"/>
            </w:pP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>а) в случае отсутствия нарушений в деятельности проверяемого члена Ассоциации, не позднее дня, следующего за днем подписания акта, направляется в дело члена Ассоциации;</w:t>
            </w:r>
          </w:p>
          <w:p w14:paraId="316D2769" w14:textId="7B3BF624" w:rsidR="004354DB" w:rsidRDefault="004354DB" w:rsidP="00D54628">
            <w:pPr>
              <w:spacing w:line="360" w:lineRule="auto"/>
              <w:ind w:firstLine="700"/>
              <w:jc w:val="both"/>
            </w:pP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gramStart"/>
            <w:r w:rsidRPr="00D54628">
              <w:rPr>
                <w:rFonts w:ascii="Times New Roman" w:hAnsi="Times New Roman" w:cs="Times New Roman"/>
                <w:sz w:val="28"/>
                <w:szCs w:val="28"/>
              </w:rPr>
              <w:t>при выявлении нарушений в деятельности проверяемого члена Ассоциации</w:t>
            </w:r>
            <w:r w:rsidR="003B3BE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3B3BE2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Контрольная комиссия устанавливает срок для устранения нарушений и недостатков (до 30 дней). По окончании данного срока, в случае неустранения замечаний, Контрольная комиссия в трехдневный срок передает материалы в Дисциплинарную комиссию для привлечения члена Ассоциации к дисциплинарной ответственности.</w:t>
            </w:r>
          </w:p>
          <w:p w14:paraId="438DA868" w14:textId="77777777" w:rsidR="004354DB" w:rsidRDefault="004354DB" w:rsidP="00D54628">
            <w:pPr>
              <w:spacing w:line="360" w:lineRule="auto"/>
              <w:ind w:firstLine="700"/>
              <w:jc w:val="both"/>
            </w:pPr>
            <w:r w:rsidRPr="004D3204">
              <w:rPr>
                <w:rFonts w:ascii="Times New Roman" w:hAnsi="Times New Roman" w:cs="Times New Roman"/>
                <w:b/>
                <w:sz w:val="28"/>
                <w:szCs w:val="28"/>
              </w:rPr>
              <w:t>3.4.</w:t>
            </w:r>
            <w:r w:rsidRPr="00D54628">
              <w:rPr>
                <w:rFonts w:ascii="Times New Roman" w:hAnsi="Times New Roman" w:cs="Times New Roman"/>
                <w:sz w:val="14"/>
                <w:szCs w:val="14"/>
              </w:rPr>
              <w:t xml:space="preserve">      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>При проведении внеплановой проверки на основании запроса государственного или третейского суда или</w:t>
            </w:r>
            <w:r w:rsidR="004811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0894">
              <w:rPr>
                <w:rFonts w:ascii="Times New Roman" w:hAnsi="Times New Roman" w:cs="Times New Roman"/>
                <w:sz w:val="28"/>
                <w:szCs w:val="28"/>
              </w:rPr>
              <w:t>Дисциплинарной комиссии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 xml:space="preserve"> Ассоциации, рассматривающе</w:t>
            </w:r>
            <w:r w:rsidR="002801D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 xml:space="preserve"> дела о применении в отношении членов Ассоциации мер дисциплинарного воздействия, заверенная Ассоциацией копия акта проверки, содержащего 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заключение по проверке и рекомендацию </w:t>
            </w:r>
            <w:r w:rsidR="004830B0">
              <w:rPr>
                <w:rFonts w:ascii="Times New Roman" w:hAnsi="Times New Roman" w:cs="Times New Roman"/>
                <w:sz w:val="28"/>
                <w:szCs w:val="28"/>
              </w:rPr>
              <w:t>Контрольной комиссии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 xml:space="preserve">, а также иные материалы проверки при любом результате проверки направляется соответственно в государственный или третейский суд или </w:t>
            </w:r>
            <w:r w:rsidR="004830B0">
              <w:rPr>
                <w:rFonts w:ascii="Times New Roman" w:hAnsi="Times New Roman" w:cs="Times New Roman"/>
                <w:sz w:val="28"/>
                <w:szCs w:val="28"/>
              </w:rPr>
              <w:t xml:space="preserve">Дисциплинарную комиссию 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>Ассоциации</w:t>
            </w:r>
            <w:r w:rsidR="004830B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 xml:space="preserve"> При этом информация, в отношении которой в соответствии с законом или внутренними документами Ассоциации действует режим конфиденциальности (коммерческая тайна членов Ассоциации, персональные данные) не может быть передана в государственный или третейский суд, если иное не предусмотрено законом.</w:t>
            </w:r>
          </w:p>
          <w:p w14:paraId="2C827FA4" w14:textId="77777777" w:rsidR="004354DB" w:rsidRDefault="004354DB" w:rsidP="00D54628">
            <w:pPr>
              <w:spacing w:line="360" w:lineRule="auto"/>
              <w:ind w:firstLine="700"/>
              <w:jc w:val="both"/>
            </w:pPr>
            <w:r w:rsidRPr="004D3204">
              <w:rPr>
                <w:rFonts w:ascii="Times New Roman" w:hAnsi="Times New Roman" w:cs="Times New Roman"/>
                <w:b/>
                <w:sz w:val="28"/>
                <w:szCs w:val="28"/>
              </w:rPr>
              <w:t>3.5.</w:t>
            </w:r>
            <w:r w:rsidRPr="00D54628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 xml:space="preserve">Форма акта проверки утверждается </w:t>
            </w:r>
            <w:r w:rsidR="004830B0">
              <w:rPr>
                <w:rFonts w:ascii="Times New Roman" w:hAnsi="Times New Roman" w:cs="Times New Roman"/>
                <w:sz w:val="28"/>
                <w:szCs w:val="28"/>
              </w:rPr>
              <w:t>Советом Ассо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>циации.</w:t>
            </w:r>
          </w:p>
          <w:p w14:paraId="25677299" w14:textId="77777777" w:rsidR="004354DB" w:rsidRDefault="004354DB" w:rsidP="00D54628">
            <w:pPr>
              <w:spacing w:line="360" w:lineRule="auto"/>
              <w:ind w:firstLine="700"/>
              <w:jc w:val="both"/>
            </w:pPr>
            <w:r w:rsidRPr="004D3204">
              <w:rPr>
                <w:rFonts w:ascii="Times New Roman" w:hAnsi="Times New Roman" w:cs="Times New Roman"/>
                <w:b/>
                <w:sz w:val="28"/>
                <w:szCs w:val="28"/>
              </w:rPr>
              <w:t>3.6.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 xml:space="preserve"> Акт проверки должен содержать  следующую информацию:</w:t>
            </w:r>
          </w:p>
          <w:p w14:paraId="0CA41E05" w14:textId="77777777" w:rsidR="004354DB" w:rsidRDefault="004354DB" w:rsidP="00D54628">
            <w:pPr>
              <w:spacing w:line="360" w:lineRule="auto"/>
              <w:ind w:firstLine="700"/>
              <w:jc w:val="both"/>
            </w:pP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>а) дата  и место составления Акта проверки;</w:t>
            </w:r>
          </w:p>
          <w:p w14:paraId="0F204F68" w14:textId="77777777" w:rsidR="004354DB" w:rsidRDefault="004354DB" w:rsidP="00D54628">
            <w:pPr>
              <w:spacing w:line="360" w:lineRule="auto"/>
              <w:ind w:firstLine="700"/>
              <w:jc w:val="both"/>
            </w:pP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 xml:space="preserve">б) дата  и  номер  распоряжения  </w:t>
            </w:r>
            <w:r w:rsidR="00084CAD">
              <w:rPr>
                <w:rFonts w:ascii="Times New Roman" w:hAnsi="Times New Roman" w:cs="Times New Roman"/>
                <w:sz w:val="28"/>
                <w:szCs w:val="28"/>
              </w:rPr>
              <w:t>Председателя Контрольной комиссии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 xml:space="preserve"> о проведении  проверки;</w:t>
            </w:r>
          </w:p>
          <w:p w14:paraId="6592F4FD" w14:textId="77777777" w:rsidR="004354DB" w:rsidRDefault="004354DB" w:rsidP="00D54628">
            <w:pPr>
              <w:spacing w:line="360" w:lineRule="auto"/>
              <w:ind w:firstLine="700"/>
              <w:jc w:val="both"/>
            </w:pP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>в) основание  принятия  решения  о  проведении  проверки;</w:t>
            </w:r>
          </w:p>
          <w:p w14:paraId="51CD6E31" w14:textId="77777777" w:rsidR="004354DB" w:rsidRDefault="004354DB" w:rsidP="00D54628">
            <w:pPr>
              <w:spacing w:line="360" w:lineRule="auto"/>
              <w:ind w:firstLine="700"/>
              <w:jc w:val="both"/>
            </w:pP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>г) полное  наименование  организации - члена Ассоциации или фамилия, имя, отчество (при наличии) индивидуального предпринимателя – члена Ассоциации,  в  отношении  которого   проводилась проверка;</w:t>
            </w:r>
          </w:p>
          <w:p w14:paraId="5109374D" w14:textId="77777777" w:rsidR="004354DB" w:rsidRDefault="004354DB" w:rsidP="00D54628">
            <w:pPr>
              <w:spacing w:line="360" w:lineRule="auto"/>
              <w:ind w:firstLine="700"/>
              <w:jc w:val="both"/>
            </w:pP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 xml:space="preserve">д) </w:t>
            </w:r>
            <w:r w:rsidRPr="00D54628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>сроки  и  место  проведения  проверки;</w:t>
            </w:r>
          </w:p>
          <w:p w14:paraId="699B5538" w14:textId="77777777" w:rsidR="004354DB" w:rsidRDefault="004354DB" w:rsidP="00D54628">
            <w:pPr>
              <w:spacing w:line="360" w:lineRule="auto"/>
              <w:ind w:firstLine="700"/>
              <w:jc w:val="both"/>
            </w:pP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>е) перечень  лиц, участвовавших в проведении проверки, с  указанием  их  должностей;</w:t>
            </w:r>
          </w:p>
          <w:p w14:paraId="072133CB" w14:textId="77777777" w:rsidR="004354DB" w:rsidRDefault="004354DB" w:rsidP="00D54628">
            <w:pPr>
              <w:spacing w:line="360" w:lineRule="auto"/>
              <w:ind w:firstLine="700"/>
              <w:jc w:val="both"/>
            </w:pP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>ж) сведения о результатах проверки, в том числе сведения о выявленных нарушениях или выводы комиссии об отсутствии нарушений в деятельности члена Ассоциации;</w:t>
            </w:r>
          </w:p>
          <w:p w14:paraId="1FCC9C2F" w14:textId="77777777" w:rsidR="004354DB" w:rsidRDefault="004354DB" w:rsidP="00D54628">
            <w:pPr>
              <w:spacing w:line="360" w:lineRule="auto"/>
              <w:ind w:firstLine="700"/>
              <w:jc w:val="both"/>
            </w:pP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>и) перечень документов, на основании которых сделаны изложенные в акте проверки выводы;</w:t>
            </w:r>
          </w:p>
          <w:p w14:paraId="07907BB6" w14:textId="77777777" w:rsidR="004354DB" w:rsidRDefault="004354DB" w:rsidP="00D54628">
            <w:pPr>
              <w:spacing w:line="360" w:lineRule="auto"/>
              <w:ind w:firstLine="700"/>
              <w:jc w:val="both"/>
            </w:pP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 xml:space="preserve">к) сведения об ознакомлении или об отказе от ознакомления с Актом проверки  руководителя проверяемого юридического лица – 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члена Ассоциации, индивидуального предпринимателя – члена Ассоциации или их уполномоченных представителей;</w:t>
            </w:r>
          </w:p>
          <w:p w14:paraId="4CE6B747" w14:textId="45024379" w:rsidR="004354DB" w:rsidRDefault="004354DB" w:rsidP="00D54628">
            <w:pPr>
              <w:spacing w:line="360" w:lineRule="auto"/>
              <w:ind w:firstLine="700"/>
              <w:jc w:val="both"/>
            </w:pP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 xml:space="preserve">л) заключение  и (или) рекомендации </w:t>
            </w:r>
            <w:r w:rsidR="00084CAD">
              <w:rPr>
                <w:rFonts w:ascii="Times New Roman" w:hAnsi="Times New Roman" w:cs="Times New Roman"/>
                <w:sz w:val="28"/>
                <w:szCs w:val="28"/>
              </w:rPr>
              <w:t>Контрольной комиссии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3B3BE2">
              <w:rPr>
                <w:rFonts w:ascii="Times New Roman" w:hAnsi="Times New Roman" w:cs="Times New Roman"/>
                <w:sz w:val="28"/>
                <w:szCs w:val="28"/>
              </w:rPr>
              <w:t>устранению нарушений, при их наличии, в установленный настоящим Положением срок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A12078B" w14:textId="77777777" w:rsidR="004354DB" w:rsidRDefault="004354DB" w:rsidP="00D54628">
            <w:pPr>
              <w:spacing w:line="360" w:lineRule="auto"/>
              <w:ind w:firstLine="700"/>
              <w:jc w:val="both"/>
            </w:pPr>
            <w:r w:rsidRPr="00D5462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  <w:p w14:paraId="30B836CA" w14:textId="77777777" w:rsidR="004354DB" w:rsidRDefault="004354DB" w:rsidP="00D54628">
            <w:pPr>
              <w:spacing w:line="360" w:lineRule="auto"/>
              <w:ind w:firstLine="15"/>
              <w:jc w:val="center"/>
            </w:pPr>
            <w:r w:rsidRPr="00D54628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D54628">
              <w:rPr>
                <w:rFonts w:ascii="Times New Roman" w:hAnsi="Times New Roman" w:cs="Times New Roman"/>
                <w:sz w:val="14"/>
                <w:szCs w:val="14"/>
              </w:rPr>
              <w:t xml:space="preserve">   </w:t>
            </w:r>
            <w:r w:rsidRPr="00D546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Материально-финансовое обеспечение </w:t>
            </w:r>
            <w:r w:rsidRPr="00D5462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деятельности </w:t>
            </w:r>
            <w:r w:rsidR="00084CAD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Контрольной комиссии</w:t>
            </w:r>
          </w:p>
          <w:p w14:paraId="261AAE50" w14:textId="77777777" w:rsidR="004354DB" w:rsidRDefault="004354DB" w:rsidP="00D54628">
            <w:pPr>
              <w:spacing w:line="360" w:lineRule="auto"/>
              <w:ind w:firstLine="700"/>
              <w:jc w:val="both"/>
            </w:pPr>
            <w:r w:rsidRPr="004D3204">
              <w:rPr>
                <w:rFonts w:ascii="Times New Roman" w:hAnsi="Times New Roman" w:cs="Times New Roman"/>
                <w:b/>
                <w:sz w:val="28"/>
                <w:szCs w:val="28"/>
              </w:rPr>
              <w:t>4.1.</w:t>
            </w:r>
            <w:r w:rsidRPr="00D54628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D54628">
              <w:rPr>
                <w:rFonts w:ascii="Times New Roman" w:hAnsi="Times New Roman" w:cs="Times New Roman"/>
                <w:sz w:val="14"/>
                <w:szCs w:val="14"/>
              </w:rPr>
              <w:tab/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 w:rsidR="00084CAD">
              <w:rPr>
                <w:rFonts w:ascii="Times New Roman" w:hAnsi="Times New Roman" w:cs="Times New Roman"/>
                <w:sz w:val="28"/>
                <w:szCs w:val="28"/>
              </w:rPr>
              <w:t>Контрольной комиссии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 xml:space="preserve"> при осуществлении своей деятельности пользуются ресурсами и средствами Ассоциации в соответствии с документами Ассоциации.</w:t>
            </w:r>
          </w:p>
          <w:p w14:paraId="689DFF1D" w14:textId="77777777" w:rsidR="004354DB" w:rsidRDefault="004354DB" w:rsidP="00D54628">
            <w:pPr>
              <w:spacing w:line="360" w:lineRule="auto"/>
              <w:ind w:firstLine="700"/>
              <w:jc w:val="both"/>
            </w:pPr>
            <w:r w:rsidRPr="004D3204">
              <w:rPr>
                <w:rFonts w:ascii="Times New Roman" w:hAnsi="Times New Roman" w:cs="Times New Roman"/>
                <w:b/>
                <w:sz w:val="28"/>
                <w:szCs w:val="28"/>
              </w:rPr>
              <w:t>4.2.</w:t>
            </w:r>
            <w:r w:rsidRPr="00D54628">
              <w:rPr>
                <w:rFonts w:ascii="Times New Roman" w:hAnsi="Times New Roman" w:cs="Times New Roman"/>
                <w:sz w:val="14"/>
                <w:szCs w:val="14"/>
              </w:rPr>
              <w:tab/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>Проведение в соответствии с настоящим Положением плановых проверок и внеплановых проверок, а также контроль при приеме в члены Ассоциации осуществляется за счет средств Ассоциации.</w:t>
            </w:r>
          </w:p>
          <w:p w14:paraId="1050E364" w14:textId="77777777" w:rsidR="004354DB" w:rsidRDefault="004354DB" w:rsidP="00D54628">
            <w:pPr>
              <w:spacing w:line="360" w:lineRule="auto"/>
              <w:ind w:left="720"/>
              <w:jc w:val="both"/>
            </w:pPr>
            <w:r w:rsidRPr="00D5462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  <w:p w14:paraId="0A301D5E" w14:textId="77777777" w:rsidR="004354DB" w:rsidRDefault="004354DB" w:rsidP="00D54628">
            <w:pPr>
              <w:spacing w:line="360" w:lineRule="auto"/>
              <w:ind w:left="15"/>
              <w:jc w:val="center"/>
            </w:pPr>
            <w:r w:rsidRPr="00D54628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Pr="00D54628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D54628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Заключительные положения</w:t>
            </w:r>
          </w:p>
          <w:p w14:paraId="72E34ECD" w14:textId="77777777" w:rsidR="004354DB" w:rsidRDefault="004354DB" w:rsidP="00D54628">
            <w:pPr>
              <w:spacing w:line="360" w:lineRule="auto"/>
              <w:ind w:firstLine="700"/>
              <w:jc w:val="both"/>
            </w:pPr>
            <w:r w:rsidRPr="004D3204">
              <w:rPr>
                <w:rFonts w:ascii="Times New Roman" w:hAnsi="Times New Roman" w:cs="Times New Roman"/>
                <w:b/>
                <w:sz w:val="28"/>
                <w:szCs w:val="28"/>
              </w:rPr>
              <w:t>5.1.</w:t>
            </w:r>
            <w:r w:rsidRPr="00D54628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>Лица, принимающие участие в контроле членов Ассоциации, отвечают за неразглашение и нераспространение сведений, полученных в ходе ее проведения, в соответствии с законодательством Российской Федерации и внутренними документами Ассоциации, за исключением случаев</w:t>
            </w:r>
            <w:r w:rsidR="00084CA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 xml:space="preserve"> когда распространение указанных сведений предусмотрено законом или документами Ассоциации.</w:t>
            </w:r>
          </w:p>
          <w:p w14:paraId="1552FC65" w14:textId="77777777" w:rsidR="004354DB" w:rsidRDefault="004354DB" w:rsidP="00D54628">
            <w:pPr>
              <w:spacing w:line="360" w:lineRule="auto"/>
              <w:ind w:firstLine="700"/>
              <w:jc w:val="both"/>
            </w:pPr>
            <w:r w:rsidRPr="004D3204">
              <w:rPr>
                <w:rFonts w:ascii="Times New Roman" w:hAnsi="Times New Roman" w:cs="Times New Roman"/>
                <w:b/>
                <w:sz w:val="28"/>
                <w:szCs w:val="28"/>
              </w:rPr>
              <w:t>5.2.</w:t>
            </w:r>
            <w:r w:rsidRPr="00D54628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 xml:space="preserve">Члены Ассоциации имеют право подавать жалобы на действия членов </w:t>
            </w:r>
            <w:r w:rsidR="00084CAD" w:rsidRPr="00D54628">
              <w:rPr>
                <w:rFonts w:ascii="Times New Roman" w:hAnsi="Times New Roman" w:cs="Times New Roman"/>
                <w:sz w:val="28"/>
                <w:szCs w:val="28"/>
              </w:rPr>
              <w:t>комиссий</w:t>
            </w:r>
            <w:r w:rsidR="00084CAD">
              <w:rPr>
                <w:rFonts w:ascii="Times New Roman" w:hAnsi="Times New Roman" w:cs="Times New Roman"/>
                <w:sz w:val="28"/>
                <w:szCs w:val="28"/>
              </w:rPr>
              <w:t>, и Контрольной комиссии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 xml:space="preserve"> в целом. Указанные жалобы подаются в Ассоциацию и рассматриваются </w:t>
            </w:r>
            <w:r w:rsidR="00084CAD">
              <w:rPr>
                <w:rFonts w:ascii="Times New Roman" w:hAnsi="Times New Roman" w:cs="Times New Roman"/>
                <w:sz w:val="28"/>
                <w:szCs w:val="28"/>
              </w:rPr>
              <w:t>Советом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 xml:space="preserve"> Ассоциации.</w:t>
            </w:r>
          </w:p>
          <w:p w14:paraId="2BA97427" w14:textId="77777777" w:rsidR="004354DB" w:rsidRDefault="004354DB" w:rsidP="00D54628">
            <w:pPr>
              <w:spacing w:line="360" w:lineRule="auto"/>
              <w:ind w:firstLine="700"/>
              <w:jc w:val="both"/>
            </w:pPr>
            <w:r w:rsidRPr="004D3204">
              <w:rPr>
                <w:rFonts w:ascii="Times New Roman" w:hAnsi="Times New Roman" w:cs="Times New Roman"/>
                <w:b/>
                <w:sz w:val="28"/>
                <w:szCs w:val="28"/>
              </w:rPr>
              <w:t>5.3.</w:t>
            </w:r>
            <w:r w:rsidRPr="00D54628">
              <w:rPr>
                <w:rFonts w:ascii="Times New Roman" w:hAnsi="Times New Roman" w:cs="Times New Roman"/>
                <w:sz w:val="14"/>
                <w:szCs w:val="14"/>
              </w:rPr>
              <w:t xml:space="preserve">     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 xml:space="preserve">Ассоциация несет перед своими членами ответственность за неправомерные действия членов </w:t>
            </w:r>
            <w:r w:rsidR="00084CAD">
              <w:rPr>
                <w:rFonts w:ascii="Times New Roman" w:hAnsi="Times New Roman" w:cs="Times New Roman"/>
                <w:sz w:val="28"/>
                <w:szCs w:val="28"/>
              </w:rPr>
              <w:t>Контрольной комиссии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 xml:space="preserve"> и иных лиц, участвующих в проверке.</w:t>
            </w:r>
          </w:p>
          <w:p w14:paraId="1ED9BE42" w14:textId="77777777" w:rsidR="004354DB" w:rsidRDefault="004354DB" w:rsidP="00D54628">
            <w:pPr>
              <w:spacing w:line="360" w:lineRule="auto"/>
              <w:ind w:firstLine="720"/>
              <w:jc w:val="both"/>
            </w:pPr>
            <w:r w:rsidRPr="004D320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5.4.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Настоящее Положение, изменения, внесенные в настоящее Положение, решение о признании утратившим силу настоящего Положения вступают в силу по истечении десяти дней со дня принятия его </w:t>
            </w:r>
            <w:r w:rsidR="00084CAD">
              <w:rPr>
                <w:rFonts w:ascii="Times New Roman" w:hAnsi="Times New Roman" w:cs="Times New Roman"/>
                <w:sz w:val="28"/>
                <w:szCs w:val="28"/>
              </w:rPr>
              <w:t>Советом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 xml:space="preserve"> Ассоциации.</w:t>
            </w:r>
          </w:p>
          <w:p w14:paraId="2264A566" w14:textId="77777777" w:rsidR="004354DB" w:rsidRDefault="004354DB" w:rsidP="00D54628">
            <w:pPr>
              <w:spacing w:line="360" w:lineRule="auto"/>
              <w:ind w:firstLine="720"/>
              <w:jc w:val="both"/>
            </w:pPr>
            <w:r w:rsidRPr="004D3204">
              <w:rPr>
                <w:rFonts w:ascii="Times New Roman" w:hAnsi="Times New Roman" w:cs="Times New Roman"/>
                <w:b/>
                <w:sz w:val="28"/>
                <w:szCs w:val="28"/>
              </w:rPr>
              <w:t>5.5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 xml:space="preserve">. Настоящее Положение не должно противоречить законам и иным нормативным правовым актам Российской Федерации, а также Уставу </w:t>
            </w:r>
            <w:r w:rsidR="0048116E">
              <w:rPr>
                <w:rFonts w:ascii="Times New Roman" w:hAnsi="Times New Roman" w:cs="Times New Roman"/>
                <w:sz w:val="28"/>
                <w:szCs w:val="28"/>
              </w:rPr>
              <w:t>Ассоциации</w:t>
            </w:r>
            <w:r w:rsidRPr="00D54628">
              <w:rPr>
                <w:rFonts w:ascii="Times New Roman" w:hAnsi="Times New Roman" w:cs="Times New Roman"/>
                <w:sz w:val="28"/>
                <w:szCs w:val="28"/>
              </w:rPr>
              <w:t>. В случае, если законами и иными нормативными правовыми актами Российской Федерации, а также Уставом Ассоциации установлены иные правила, чем предусмотрены настоящим Положением, то применяются правила, установленные законами и иными нормативными правовыми актами Российской Федерации, а также Уставом Ассоциации.</w:t>
            </w:r>
          </w:p>
          <w:p w14:paraId="0A29EF1C" w14:textId="77777777" w:rsidR="004354DB" w:rsidRDefault="004354DB" w:rsidP="00D54628">
            <w:pPr>
              <w:spacing w:line="360" w:lineRule="auto"/>
              <w:ind w:firstLine="700"/>
              <w:jc w:val="both"/>
            </w:pPr>
          </w:p>
          <w:p w14:paraId="05C6A95E" w14:textId="77777777" w:rsidR="004354DB" w:rsidRDefault="004354DB" w:rsidP="00D54628">
            <w:pPr>
              <w:spacing w:line="360" w:lineRule="auto"/>
              <w:ind w:firstLine="700"/>
              <w:jc w:val="both"/>
            </w:pPr>
          </w:p>
          <w:p w14:paraId="315C245C" w14:textId="77777777" w:rsidR="004354DB" w:rsidRDefault="004354DB" w:rsidP="00D54628">
            <w:pPr>
              <w:jc w:val="both"/>
            </w:pPr>
          </w:p>
          <w:p w14:paraId="36EBB384" w14:textId="77777777" w:rsidR="004354DB" w:rsidRDefault="004354DB" w:rsidP="00D54628">
            <w:pPr>
              <w:spacing w:line="360" w:lineRule="auto"/>
              <w:ind w:left="-40"/>
              <w:jc w:val="right"/>
            </w:pPr>
          </w:p>
        </w:tc>
        <w:tc>
          <w:tcPr>
            <w:tcW w:w="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29D7B" w14:textId="77777777" w:rsidR="004354DB" w:rsidRDefault="004354DB" w:rsidP="00D54628">
            <w:pPr>
              <w:spacing w:line="360" w:lineRule="auto"/>
              <w:ind w:left="-40"/>
            </w:pPr>
          </w:p>
        </w:tc>
      </w:tr>
    </w:tbl>
    <w:p w14:paraId="1B457DC6" w14:textId="77777777" w:rsidR="00C12969" w:rsidRDefault="00723361" w:rsidP="00723361">
      <w:pPr>
        <w:ind w:left="5954" w:hanging="5954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</w:t>
      </w:r>
    </w:p>
    <w:p w14:paraId="53F6D119" w14:textId="77777777" w:rsidR="00C12969" w:rsidRDefault="00C12969" w:rsidP="00723361">
      <w:pPr>
        <w:ind w:left="5954" w:hanging="5954"/>
        <w:jc w:val="right"/>
        <w:rPr>
          <w:b/>
          <w:sz w:val="28"/>
          <w:szCs w:val="28"/>
        </w:rPr>
      </w:pPr>
    </w:p>
    <w:p w14:paraId="3EC08074" w14:textId="77777777" w:rsidR="00C12969" w:rsidRDefault="00C12969" w:rsidP="00723361">
      <w:pPr>
        <w:ind w:left="5954" w:hanging="5954"/>
        <w:jc w:val="right"/>
        <w:rPr>
          <w:b/>
          <w:sz w:val="28"/>
          <w:szCs w:val="28"/>
        </w:rPr>
      </w:pPr>
    </w:p>
    <w:p w14:paraId="7A0CA9D8" w14:textId="77777777" w:rsidR="00C12969" w:rsidRDefault="00C12969" w:rsidP="00723361">
      <w:pPr>
        <w:ind w:left="5954" w:hanging="5954"/>
        <w:jc w:val="right"/>
        <w:rPr>
          <w:b/>
          <w:sz w:val="28"/>
          <w:szCs w:val="28"/>
        </w:rPr>
      </w:pPr>
    </w:p>
    <w:p w14:paraId="52DCBD27" w14:textId="77777777" w:rsidR="00C12969" w:rsidRDefault="00C12969" w:rsidP="00723361">
      <w:pPr>
        <w:ind w:left="5954" w:hanging="5954"/>
        <w:jc w:val="right"/>
        <w:rPr>
          <w:b/>
          <w:sz w:val="28"/>
          <w:szCs w:val="28"/>
        </w:rPr>
      </w:pPr>
    </w:p>
    <w:p w14:paraId="79515A68" w14:textId="77777777" w:rsidR="00C12969" w:rsidRDefault="00C12969" w:rsidP="00723361">
      <w:pPr>
        <w:ind w:left="5954" w:hanging="5954"/>
        <w:jc w:val="right"/>
        <w:rPr>
          <w:b/>
          <w:sz w:val="28"/>
          <w:szCs w:val="28"/>
        </w:rPr>
      </w:pPr>
    </w:p>
    <w:p w14:paraId="41062E6F" w14:textId="77777777" w:rsidR="00C12969" w:rsidRDefault="00C12969" w:rsidP="00723361">
      <w:pPr>
        <w:ind w:left="5954" w:hanging="5954"/>
        <w:jc w:val="right"/>
        <w:rPr>
          <w:b/>
          <w:sz w:val="28"/>
          <w:szCs w:val="28"/>
        </w:rPr>
      </w:pPr>
    </w:p>
    <w:p w14:paraId="25302C78" w14:textId="77777777" w:rsidR="00C12969" w:rsidRDefault="00C12969" w:rsidP="00723361">
      <w:pPr>
        <w:ind w:left="5954" w:hanging="5954"/>
        <w:jc w:val="right"/>
        <w:rPr>
          <w:b/>
          <w:sz w:val="28"/>
          <w:szCs w:val="28"/>
        </w:rPr>
      </w:pPr>
    </w:p>
    <w:p w14:paraId="4426D0C2" w14:textId="77777777" w:rsidR="00C12969" w:rsidRDefault="00C12969" w:rsidP="00723361">
      <w:pPr>
        <w:ind w:left="5954" w:hanging="5954"/>
        <w:jc w:val="right"/>
        <w:rPr>
          <w:b/>
          <w:sz w:val="28"/>
          <w:szCs w:val="28"/>
        </w:rPr>
      </w:pPr>
    </w:p>
    <w:p w14:paraId="2023822A" w14:textId="77777777" w:rsidR="00C12969" w:rsidRDefault="00C12969" w:rsidP="00723361">
      <w:pPr>
        <w:ind w:left="5954" w:hanging="5954"/>
        <w:jc w:val="right"/>
        <w:rPr>
          <w:b/>
          <w:sz w:val="28"/>
          <w:szCs w:val="28"/>
        </w:rPr>
      </w:pPr>
    </w:p>
    <w:p w14:paraId="0D453703" w14:textId="77777777" w:rsidR="00C12969" w:rsidRDefault="00C12969" w:rsidP="00723361">
      <w:pPr>
        <w:ind w:left="5954" w:hanging="5954"/>
        <w:jc w:val="right"/>
        <w:rPr>
          <w:b/>
          <w:sz w:val="28"/>
          <w:szCs w:val="28"/>
        </w:rPr>
      </w:pPr>
    </w:p>
    <w:p w14:paraId="335C38F2" w14:textId="77777777" w:rsidR="00C12969" w:rsidRDefault="00C12969" w:rsidP="00723361">
      <w:pPr>
        <w:ind w:left="5954" w:hanging="5954"/>
        <w:jc w:val="right"/>
        <w:rPr>
          <w:b/>
          <w:sz w:val="28"/>
          <w:szCs w:val="28"/>
        </w:rPr>
      </w:pPr>
    </w:p>
    <w:p w14:paraId="5465C79B" w14:textId="77777777" w:rsidR="00C12969" w:rsidRDefault="00C12969" w:rsidP="00A90A8D">
      <w:pPr>
        <w:rPr>
          <w:b/>
          <w:sz w:val="28"/>
          <w:szCs w:val="28"/>
        </w:rPr>
      </w:pPr>
    </w:p>
    <w:p w14:paraId="5FA76D15" w14:textId="77777777" w:rsidR="00C12969" w:rsidRDefault="00C12969" w:rsidP="00723361">
      <w:pPr>
        <w:ind w:left="5954" w:hanging="5954"/>
        <w:jc w:val="right"/>
        <w:rPr>
          <w:b/>
          <w:sz w:val="28"/>
          <w:szCs w:val="28"/>
        </w:rPr>
      </w:pPr>
    </w:p>
    <w:p w14:paraId="3510AE6C" w14:textId="77777777" w:rsidR="00C12969" w:rsidRDefault="00C12969" w:rsidP="00723361">
      <w:pPr>
        <w:ind w:left="5954" w:hanging="5954"/>
        <w:jc w:val="right"/>
        <w:rPr>
          <w:b/>
          <w:sz w:val="28"/>
          <w:szCs w:val="28"/>
        </w:rPr>
      </w:pPr>
    </w:p>
    <w:p w14:paraId="5C003F5F" w14:textId="77777777" w:rsidR="00C12969" w:rsidRDefault="00C12969" w:rsidP="00723361">
      <w:pPr>
        <w:ind w:left="5954" w:hanging="5954"/>
        <w:jc w:val="right"/>
        <w:rPr>
          <w:b/>
          <w:sz w:val="28"/>
          <w:szCs w:val="28"/>
        </w:rPr>
      </w:pPr>
    </w:p>
    <w:p w14:paraId="108C0D0F" w14:textId="77777777" w:rsidR="00C12969" w:rsidRDefault="00C12969" w:rsidP="00723361">
      <w:pPr>
        <w:ind w:left="5954" w:hanging="5954"/>
        <w:jc w:val="right"/>
        <w:rPr>
          <w:b/>
          <w:sz w:val="28"/>
          <w:szCs w:val="28"/>
        </w:rPr>
      </w:pPr>
    </w:p>
    <w:p w14:paraId="67DDC15A" w14:textId="77777777" w:rsidR="00C12969" w:rsidRDefault="00C12969" w:rsidP="00723361">
      <w:pPr>
        <w:ind w:left="5954" w:hanging="5954"/>
        <w:jc w:val="right"/>
        <w:rPr>
          <w:b/>
          <w:sz w:val="28"/>
          <w:szCs w:val="28"/>
        </w:rPr>
      </w:pPr>
    </w:p>
    <w:p w14:paraId="414F8FC8" w14:textId="77777777" w:rsidR="00C12969" w:rsidRDefault="00C12969" w:rsidP="00723361">
      <w:pPr>
        <w:ind w:left="5954" w:hanging="5954"/>
        <w:jc w:val="right"/>
        <w:rPr>
          <w:b/>
          <w:sz w:val="28"/>
          <w:szCs w:val="28"/>
        </w:rPr>
      </w:pPr>
    </w:p>
    <w:p w14:paraId="244BCFB0" w14:textId="77777777" w:rsidR="00C12969" w:rsidRDefault="00C12969" w:rsidP="00723361">
      <w:pPr>
        <w:ind w:left="5954" w:hanging="5954"/>
        <w:jc w:val="right"/>
        <w:rPr>
          <w:b/>
          <w:sz w:val="28"/>
          <w:szCs w:val="28"/>
        </w:rPr>
      </w:pPr>
    </w:p>
    <w:p w14:paraId="0B6B5939" w14:textId="77777777" w:rsidR="00723361" w:rsidRPr="00E569D3" w:rsidRDefault="00723361" w:rsidP="00723361">
      <w:pPr>
        <w:ind w:left="5954" w:hanging="5954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Приложение №1</w:t>
      </w:r>
      <w:r w:rsidRPr="00E569D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                                                                                          Положению «О контроле за деятельностью членов СРОА «</w:t>
      </w:r>
      <w:proofErr w:type="spellStart"/>
      <w:r>
        <w:rPr>
          <w:b/>
          <w:sz w:val="28"/>
          <w:szCs w:val="28"/>
        </w:rPr>
        <w:t>УралОИЗ</w:t>
      </w:r>
      <w:proofErr w:type="spellEnd"/>
      <w:r>
        <w:rPr>
          <w:b/>
          <w:sz w:val="28"/>
          <w:szCs w:val="28"/>
        </w:rPr>
        <w:t>»</w:t>
      </w:r>
    </w:p>
    <w:p w14:paraId="304AA1B8" w14:textId="77777777" w:rsidR="00723361" w:rsidRPr="00E569D3" w:rsidRDefault="00723361" w:rsidP="00723361">
      <w:pPr>
        <w:jc w:val="right"/>
        <w:rPr>
          <w:sz w:val="28"/>
          <w:szCs w:val="28"/>
        </w:rPr>
      </w:pPr>
    </w:p>
    <w:p w14:paraId="3A2AEAA8" w14:textId="77777777" w:rsidR="00723361" w:rsidRPr="00E569D3" w:rsidRDefault="00723361" w:rsidP="00723361">
      <w:pPr>
        <w:jc w:val="right"/>
        <w:rPr>
          <w:b/>
          <w:sz w:val="28"/>
          <w:szCs w:val="28"/>
        </w:rPr>
      </w:pPr>
      <w:r w:rsidRPr="00E569D3">
        <w:rPr>
          <w:b/>
          <w:sz w:val="28"/>
          <w:szCs w:val="28"/>
        </w:rPr>
        <w:t>УТВЕРЖДЕНО</w:t>
      </w:r>
    </w:p>
    <w:p w14:paraId="1B790E91" w14:textId="77777777" w:rsidR="00723361" w:rsidRPr="00E569D3" w:rsidRDefault="00723361" w:rsidP="00723361">
      <w:pPr>
        <w:jc w:val="right"/>
        <w:rPr>
          <w:sz w:val="28"/>
          <w:szCs w:val="28"/>
        </w:rPr>
      </w:pPr>
      <w:r w:rsidRPr="00E569D3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>Совета</w:t>
      </w:r>
    </w:p>
    <w:p w14:paraId="0E309ADC" w14:textId="77777777" w:rsidR="00723361" w:rsidRPr="00E569D3" w:rsidRDefault="00723361" w:rsidP="00723361">
      <w:pPr>
        <w:jc w:val="right"/>
        <w:rPr>
          <w:sz w:val="28"/>
          <w:szCs w:val="28"/>
        </w:rPr>
      </w:pPr>
      <w:r w:rsidRPr="00E569D3">
        <w:rPr>
          <w:sz w:val="28"/>
          <w:szCs w:val="28"/>
        </w:rPr>
        <w:t>СРОА «</w:t>
      </w:r>
      <w:proofErr w:type="spellStart"/>
      <w:r>
        <w:rPr>
          <w:sz w:val="28"/>
          <w:szCs w:val="28"/>
        </w:rPr>
        <w:t>УралОИЗ</w:t>
      </w:r>
      <w:proofErr w:type="spellEnd"/>
      <w:r w:rsidRPr="00E569D3">
        <w:rPr>
          <w:sz w:val="28"/>
          <w:szCs w:val="28"/>
        </w:rPr>
        <w:t>»</w:t>
      </w:r>
    </w:p>
    <w:p w14:paraId="79B196A7" w14:textId="77777777" w:rsidR="00723361" w:rsidRPr="00E569D3" w:rsidRDefault="00723361" w:rsidP="00723361">
      <w:pPr>
        <w:jc w:val="right"/>
        <w:rPr>
          <w:sz w:val="28"/>
          <w:szCs w:val="28"/>
        </w:rPr>
      </w:pPr>
      <w:r w:rsidRPr="00E569D3">
        <w:rPr>
          <w:sz w:val="28"/>
          <w:szCs w:val="28"/>
        </w:rPr>
        <w:t>от «</w:t>
      </w:r>
      <w:r>
        <w:rPr>
          <w:sz w:val="28"/>
          <w:szCs w:val="28"/>
        </w:rPr>
        <w:t>27</w:t>
      </w:r>
      <w:r w:rsidRPr="00E569D3">
        <w:rPr>
          <w:sz w:val="28"/>
          <w:szCs w:val="28"/>
        </w:rPr>
        <w:t>»</w:t>
      </w:r>
      <w:r>
        <w:rPr>
          <w:sz w:val="28"/>
          <w:szCs w:val="28"/>
        </w:rPr>
        <w:t xml:space="preserve"> сентября 2018</w:t>
      </w:r>
      <w:r w:rsidRPr="00E569D3">
        <w:rPr>
          <w:sz w:val="28"/>
          <w:szCs w:val="28"/>
        </w:rPr>
        <w:t xml:space="preserve"> г. </w:t>
      </w:r>
    </w:p>
    <w:p w14:paraId="2CED6F5E" w14:textId="77777777" w:rsidR="00723361" w:rsidRPr="00296DE4" w:rsidRDefault="00723361" w:rsidP="00723361">
      <w:pPr>
        <w:tabs>
          <w:tab w:val="left" w:pos="1080"/>
        </w:tabs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569D3">
        <w:rPr>
          <w:sz w:val="28"/>
          <w:szCs w:val="28"/>
        </w:rPr>
        <w:t>Протокол №</w:t>
      </w:r>
      <w:r>
        <w:rPr>
          <w:sz w:val="28"/>
          <w:szCs w:val="28"/>
        </w:rPr>
        <w:t>145</w:t>
      </w:r>
    </w:p>
    <w:p w14:paraId="2BD635CD" w14:textId="77777777" w:rsidR="00723361" w:rsidRPr="00296DE4" w:rsidRDefault="00723361" w:rsidP="00723361">
      <w:pPr>
        <w:tabs>
          <w:tab w:val="left" w:pos="1080"/>
        </w:tabs>
        <w:ind w:firstLine="709"/>
        <w:jc w:val="center"/>
        <w:rPr>
          <w:b/>
          <w:bCs/>
          <w:sz w:val="28"/>
          <w:szCs w:val="28"/>
        </w:rPr>
      </w:pPr>
    </w:p>
    <w:p w14:paraId="53DACC58" w14:textId="77777777" w:rsidR="00723361" w:rsidRPr="00296DE4" w:rsidRDefault="00723361" w:rsidP="00723361">
      <w:pPr>
        <w:tabs>
          <w:tab w:val="left" w:pos="1080"/>
        </w:tabs>
        <w:ind w:firstLine="709"/>
        <w:jc w:val="center"/>
        <w:rPr>
          <w:b/>
          <w:bCs/>
          <w:sz w:val="28"/>
          <w:szCs w:val="28"/>
        </w:rPr>
      </w:pPr>
    </w:p>
    <w:p w14:paraId="0BDE21C4" w14:textId="77777777" w:rsidR="00723361" w:rsidRPr="00296DE4" w:rsidRDefault="00723361" w:rsidP="00723361">
      <w:pPr>
        <w:tabs>
          <w:tab w:val="left" w:pos="1080"/>
        </w:tabs>
        <w:ind w:firstLine="709"/>
        <w:jc w:val="center"/>
        <w:rPr>
          <w:b/>
          <w:bCs/>
          <w:sz w:val="28"/>
          <w:szCs w:val="28"/>
        </w:rPr>
      </w:pPr>
    </w:p>
    <w:p w14:paraId="63C20EDA" w14:textId="77777777" w:rsidR="00723361" w:rsidRDefault="00723361" w:rsidP="00723361">
      <w:pPr>
        <w:tabs>
          <w:tab w:val="left" w:pos="1080"/>
        </w:tabs>
        <w:ind w:firstLine="709"/>
        <w:jc w:val="center"/>
        <w:rPr>
          <w:sz w:val="28"/>
          <w:szCs w:val="28"/>
        </w:rPr>
      </w:pPr>
      <w:r w:rsidRPr="00AB7D41">
        <w:rPr>
          <w:b/>
          <w:bCs/>
          <w:sz w:val="44"/>
          <w:szCs w:val="44"/>
        </w:rPr>
        <w:t>ПОРЯДОК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РАСЧЕТА </w:t>
      </w:r>
      <w:bookmarkStart w:id="0" w:name="_Hlk522520194"/>
      <w:r>
        <w:rPr>
          <w:b/>
          <w:bCs/>
          <w:sz w:val="28"/>
          <w:szCs w:val="28"/>
        </w:rPr>
        <w:t xml:space="preserve">ЗНАЧЕНИЙ ПОКАЗАТЕЛЕЙ, ИСПОЛЬЗУЕМЫХ ДЛЯ ОЦЕНКИ ТЯЖЕСТИ ПОТЕНЦИАЛЬНЫХ НЕГАТИВНЫХ ПОСЛЕДСТВИЙ </w:t>
      </w:r>
      <w:bookmarkEnd w:id="0"/>
      <w:r>
        <w:rPr>
          <w:b/>
          <w:bCs/>
          <w:sz w:val="28"/>
          <w:szCs w:val="28"/>
        </w:rPr>
        <w:t xml:space="preserve">ВОЗМОЖНОГО НЕСОБЛЮДЕНИЯ ОБЯЗАТЕЛЬНЫХ ТРЕБОВАНИЙ И ОЦЕНКИ ВЕРОЯТНОСТИ ИХ НЕСОБЛЮДЕНИЯ ЧЛЕНОМ </w:t>
      </w:r>
      <w:r w:rsidRPr="00296DE4">
        <w:rPr>
          <w:b/>
          <w:bCs/>
          <w:sz w:val="28"/>
          <w:szCs w:val="28"/>
        </w:rPr>
        <w:t>СРОА «</w:t>
      </w:r>
      <w:r>
        <w:rPr>
          <w:b/>
          <w:bCs/>
          <w:sz w:val="28"/>
          <w:szCs w:val="28"/>
        </w:rPr>
        <w:t>УРАЛЬСКОЕ ОБЩЕСТВО ИЗЫСКАТЕЛЕЙ» ПРИ ВЫПОЛНЕНИИ ИНЖЕНЕРНЫХ ИЗЫСКАНИЙ НА ОСОБО ОПАСНЫХ, ТЕХНИЧЕСКИ СЛОЖНЫХ И УНИКАЛЬНЫХ ОБЪЕКТАХ</w:t>
      </w:r>
    </w:p>
    <w:p w14:paraId="26C0B94F" w14:textId="77777777" w:rsidR="00723361" w:rsidRDefault="00723361" w:rsidP="00723361">
      <w:pPr>
        <w:tabs>
          <w:tab w:val="left" w:pos="1080"/>
        </w:tabs>
        <w:ind w:firstLine="709"/>
        <w:jc w:val="center"/>
        <w:rPr>
          <w:sz w:val="28"/>
          <w:szCs w:val="28"/>
        </w:rPr>
      </w:pPr>
    </w:p>
    <w:p w14:paraId="4A91C5B2" w14:textId="77777777" w:rsidR="00723361" w:rsidRPr="00296DE4" w:rsidRDefault="00723361" w:rsidP="00723361">
      <w:pPr>
        <w:tabs>
          <w:tab w:val="left" w:pos="0"/>
        </w:tabs>
        <w:ind w:firstLine="709"/>
        <w:rPr>
          <w:sz w:val="28"/>
          <w:szCs w:val="28"/>
        </w:rPr>
      </w:pPr>
    </w:p>
    <w:p w14:paraId="555A07C4" w14:textId="77777777" w:rsidR="00723361" w:rsidRPr="00296DE4" w:rsidRDefault="00723361" w:rsidP="00723361">
      <w:pPr>
        <w:tabs>
          <w:tab w:val="left" w:pos="0"/>
        </w:tabs>
        <w:ind w:firstLine="709"/>
        <w:rPr>
          <w:sz w:val="28"/>
          <w:szCs w:val="28"/>
        </w:rPr>
      </w:pPr>
    </w:p>
    <w:p w14:paraId="79E8DCB1" w14:textId="77777777" w:rsidR="00723361" w:rsidRPr="00296DE4" w:rsidRDefault="00723361" w:rsidP="00723361">
      <w:pPr>
        <w:tabs>
          <w:tab w:val="left" w:pos="0"/>
        </w:tabs>
        <w:ind w:firstLine="709"/>
        <w:rPr>
          <w:sz w:val="28"/>
          <w:szCs w:val="28"/>
        </w:rPr>
      </w:pPr>
    </w:p>
    <w:p w14:paraId="7567611E" w14:textId="77777777" w:rsidR="00723361" w:rsidRPr="00296DE4" w:rsidRDefault="00723361" w:rsidP="00723361">
      <w:pPr>
        <w:tabs>
          <w:tab w:val="left" w:pos="0"/>
        </w:tabs>
        <w:ind w:firstLine="709"/>
        <w:rPr>
          <w:sz w:val="28"/>
          <w:szCs w:val="28"/>
        </w:rPr>
      </w:pPr>
    </w:p>
    <w:p w14:paraId="1A05AE9E" w14:textId="77777777" w:rsidR="00723361" w:rsidRPr="00296DE4" w:rsidRDefault="00723361" w:rsidP="00723361">
      <w:pPr>
        <w:tabs>
          <w:tab w:val="left" w:pos="0"/>
        </w:tabs>
        <w:rPr>
          <w:sz w:val="28"/>
          <w:szCs w:val="28"/>
        </w:rPr>
      </w:pPr>
    </w:p>
    <w:p w14:paraId="67089A78" w14:textId="77777777" w:rsidR="00723361" w:rsidRPr="00296DE4" w:rsidRDefault="00723361" w:rsidP="00723361">
      <w:pPr>
        <w:tabs>
          <w:tab w:val="left" w:pos="0"/>
        </w:tabs>
        <w:ind w:firstLine="709"/>
        <w:rPr>
          <w:b/>
          <w:bCs/>
          <w:sz w:val="28"/>
          <w:szCs w:val="28"/>
        </w:rPr>
      </w:pPr>
    </w:p>
    <w:p w14:paraId="314A3D80" w14:textId="77777777" w:rsidR="00723361" w:rsidRDefault="00723361" w:rsidP="00723361">
      <w:pPr>
        <w:tabs>
          <w:tab w:val="left" w:pos="0"/>
        </w:tabs>
        <w:ind w:firstLine="709"/>
        <w:jc w:val="center"/>
        <w:rPr>
          <w:b/>
          <w:bCs/>
          <w:sz w:val="28"/>
          <w:szCs w:val="28"/>
        </w:rPr>
      </w:pPr>
    </w:p>
    <w:p w14:paraId="3D33FD49" w14:textId="5EC523BF" w:rsidR="00723361" w:rsidRDefault="00CC45C1" w:rsidP="00723361">
      <w:pPr>
        <w:tabs>
          <w:tab w:val="left" w:pos="0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723361" w:rsidRPr="00296DE4">
        <w:rPr>
          <w:sz w:val="28"/>
          <w:szCs w:val="28"/>
        </w:rPr>
        <w:t>.</w:t>
      </w:r>
      <w:r w:rsidR="00723361">
        <w:rPr>
          <w:sz w:val="28"/>
          <w:szCs w:val="28"/>
        </w:rPr>
        <w:t xml:space="preserve"> Екатеринбург</w:t>
      </w:r>
    </w:p>
    <w:p w14:paraId="0E88ADE4" w14:textId="77777777" w:rsidR="00723361" w:rsidRPr="00296DE4" w:rsidRDefault="00723361" w:rsidP="00723361">
      <w:pPr>
        <w:tabs>
          <w:tab w:val="left" w:pos="0"/>
        </w:tabs>
        <w:ind w:firstLine="709"/>
        <w:jc w:val="center"/>
        <w:rPr>
          <w:sz w:val="28"/>
          <w:szCs w:val="28"/>
        </w:rPr>
      </w:pPr>
      <w:r w:rsidRPr="00296DE4">
        <w:rPr>
          <w:sz w:val="28"/>
          <w:szCs w:val="28"/>
        </w:rPr>
        <w:t xml:space="preserve"> 201</w:t>
      </w:r>
      <w:r>
        <w:rPr>
          <w:sz w:val="28"/>
          <w:szCs w:val="28"/>
        </w:rPr>
        <w:t>8 г.</w:t>
      </w:r>
    </w:p>
    <w:p w14:paraId="48CBE65A" w14:textId="77777777" w:rsidR="00A90A8D" w:rsidRDefault="00A90A8D" w:rsidP="00723361">
      <w:pPr>
        <w:pStyle w:val="11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Toc525017545"/>
    </w:p>
    <w:p w14:paraId="1F089DE9" w14:textId="77777777" w:rsidR="00A90A8D" w:rsidRDefault="00A90A8D" w:rsidP="00723361">
      <w:pPr>
        <w:pStyle w:val="11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AD4328B" w14:textId="77777777" w:rsidR="00A90A8D" w:rsidRDefault="00A90A8D" w:rsidP="00723361">
      <w:pPr>
        <w:pStyle w:val="11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EDCFF56" w14:textId="77777777" w:rsidR="00A90A8D" w:rsidRDefault="00A90A8D" w:rsidP="00723361">
      <w:pPr>
        <w:pStyle w:val="11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8928A93" w14:textId="77777777" w:rsidR="00A90A8D" w:rsidRDefault="00A90A8D" w:rsidP="00723361">
      <w:pPr>
        <w:pStyle w:val="11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F4FD5CD" w14:textId="77777777" w:rsidR="00A90A8D" w:rsidRDefault="00A90A8D" w:rsidP="00723361">
      <w:pPr>
        <w:pStyle w:val="11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E916363" w14:textId="77777777" w:rsidR="00A90A8D" w:rsidRDefault="00A90A8D" w:rsidP="00723361">
      <w:pPr>
        <w:pStyle w:val="11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2EAE495" w14:textId="77777777" w:rsidR="00A90A8D" w:rsidRDefault="00A90A8D" w:rsidP="00723361">
      <w:pPr>
        <w:pStyle w:val="11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C83CB89" w14:textId="3A9EA348" w:rsidR="00723361" w:rsidRPr="002A2FAB" w:rsidRDefault="00723361" w:rsidP="00723361">
      <w:pPr>
        <w:pStyle w:val="11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1. Общие положения</w:t>
      </w:r>
      <w:bookmarkEnd w:id="1"/>
    </w:p>
    <w:p w14:paraId="57241A17" w14:textId="77777777" w:rsidR="00723361" w:rsidRPr="002A2FAB" w:rsidRDefault="00723361" w:rsidP="00723361">
      <w:pPr>
        <w:rPr>
          <w:sz w:val="28"/>
          <w:szCs w:val="28"/>
        </w:rPr>
      </w:pPr>
    </w:p>
    <w:p w14:paraId="1F09BD99" w14:textId="77777777" w:rsidR="00723361" w:rsidRPr="002A2FAB" w:rsidRDefault="00723361" w:rsidP="00723361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D47FD8">
        <w:rPr>
          <w:b/>
          <w:sz w:val="28"/>
          <w:szCs w:val="28"/>
        </w:rPr>
        <w:t>1.1.</w:t>
      </w:r>
      <w:r w:rsidRPr="002A2FAB">
        <w:rPr>
          <w:sz w:val="28"/>
          <w:szCs w:val="28"/>
        </w:rPr>
        <w:t xml:space="preserve"> Порядок </w:t>
      </w:r>
      <w:r>
        <w:rPr>
          <w:sz w:val="28"/>
          <w:szCs w:val="28"/>
        </w:rPr>
        <w:t xml:space="preserve"> расчета значений показателей, используемых для оценки тяжести потенциальных негативных последствий</w:t>
      </w:r>
      <w:r w:rsidRPr="00514D47">
        <w:rPr>
          <w:sz w:val="24"/>
          <w:szCs w:val="24"/>
        </w:rPr>
        <w:t xml:space="preserve"> </w:t>
      </w:r>
      <w:r w:rsidRPr="00514D47">
        <w:rPr>
          <w:sz w:val="28"/>
          <w:szCs w:val="28"/>
        </w:rPr>
        <w:t>разр</w:t>
      </w:r>
      <w:r w:rsidRPr="002A2FAB">
        <w:rPr>
          <w:sz w:val="28"/>
          <w:szCs w:val="28"/>
        </w:rPr>
        <w:t>аботан СРОА «</w:t>
      </w:r>
      <w:r>
        <w:rPr>
          <w:sz w:val="28"/>
          <w:szCs w:val="28"/>
        </w:rPr>
        <w:t>Уральское общество изыскателей</w:t>
      </w:r>
      <w:r w:rsidRPr="002A2FAB">
        <w:rPr>
          <w:sz w:val="28"/>
          <w:szCs w:val="28"/>
        </w:rPr>
        <w:t>» (</w:t>
      </w:r>
      <w:r>
        <w:rPr>
          <w:sz w:val="28"/>
          <w:szCs w:val="28"/>
        </w:rPr>
        <w:t xml:space="preserve">далее </w:t>
      </w:r>
      <w:r w:rsidRPr="002A2FAB">
        <w:rPr>
          <w:sz w:val="28"/>
          <w:szCs w:val="28"/>
        </w:rPr>
        <w:t>Ассоциаци</w:t>
      </w:r>
      <w:r>
        <w:rPr>
          <w:sz w:val="28"/>
          <w:szCs w:val="28"/>
        </w:rPr>
        <w:t>я</w:t>
      </w:r>
      <w:r w:rsidRPr="002A2FAB">
        <w:rPr>
          <w:sz w:val="28"/>
          <w:szCs w:val="28"/>
        </w:rPr>
        <w:t xml:space="preserve">) в соответствии с </w:t>
      </w:r>
      <w:r>
        <w:rPr>
          <w:sz w:val="28"/>
          <w:szCs w:val="28"/>
        </w:rPr>
        <w:t xml:space="preserve">Градостроительным кодексом РФ, </w:t>
      </w:r>
      <w:r w:rsidRPr="002A2FAB">
        <w:rPr>
          <w:sz w:val="28"/>
          <w:szCs w:val="28"/>
        </w:rPr>
        <w:t>Федеральным законом от 01.12.2007 № 315-ФЗ «О саморегулируемых организациях», Постановлением Правительства № 559 Об утверждении минимальных требований к членам саморегулируемой организации, выполняющим инженерные изыскания, осуществляющим подготовку проектной документации, строительство, реконструкцию, капитальный ремонт особо опасных, технически сложных и уникальных объектов, Приказом Минстроя России от 10.04.2017 N 699/</w:t>
      </w:r>
      <w:proofErr w:type="spellStart"/>
      <w:r w:rsidRPr="002A2FAB">
        <w:rPr>
          <w:sz w:val="28"/>
          <w:szCs w:val="28"/>
        </w:rPr>
        <w:t>пр</w:t>
      </w:r>
      <w:proofErr w:type="spellEnd"/>
      <w:r w:rsidRPr="002A2FAB">
        <w:rPr>
          <w:sz w:val="28"/>
          <w:szCs w:val="28"/>
        </w:rPr>
        <w:t xml:space="preserve"> "Об утверждении Методики расчета значений показателей, используемых для оценки тяжести потенциальных негативных последствий возможного несоблюдения обязательных требований, оценки вероятности их несоблюдения членом саморегулируемой организации в области инженерных изысканий, архитектурно- строительного проектирования, строительства, реконструкции, капитального ремонта объектов капитального строительства при выполнении инженерных изысканий, подготовке проектной документации, строительстве, реконструкции, капитальном ремонте особо опасных, технически сложных и уникальных объектов" иными нормативными правовыми актами Российской Федерации, Уставом Ассоциации, </w:t>
      </w:r>
      <w:r>
        <w:rPr>
          <w:sz w:val="28"/>
          <w:szCs w:val="28"/>
        </w:rPr>
        <w:t>Положением «О контроле за деятельностью членов СРОА «</w:t>
      </w:r>
      <w:proofErr w:type="spellStart"/>
      <w:r>
        <w:rPr>
          <w:sz w:val="28"/>
          <w:szCs w:val="28"/>
        </w:rPr>
        <w:t>УралОИЗ</w:t>
      </w:r>
      <w:proofErr w:type="spellEnd"/>
      <w:r>
        <w:rPr>
          <w:sz w:val="28"/>
          <w:szCs w:val="28"/>
        </w:rPr>
        <w:t xml:space="preserve">» </w:t>
      </w:r>
      <w:r w:rsidRPr="002A2FAB">
        <w:rPr>
          <w:sz w:val="28"/>
          <w:szCs w:val="28"/>
        </w:rPr>
        <w:t>в части соблюдения ими требований стандартов и правил саморегулируемой организации, условий членства в саморегулируемой организации  а также иными внутренними документами Ассоциации.</w:t>
      </w:r>
    </w:p>
    <w:p w14:paraId="53BB56DF" w14:textId="77777777" w:rsidR="00723361" w:rsidRPr="002A2FAB" w:rsidRDefault="00723361" w:rsidP="00723361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D47FD8">
        <w:rPr>
          <w:b/>
          <w:sz w:val="28"/>
          <w:szCs w:val="28"/>
        </w:rPr>
        <w:t>1.2.</w:t>
      </w:r>
      <w:r w:rsidRPr="002A2FAB">
        <w:rPr>
          <w:sz w:val="28"/>
          <w:szCs w:val="28"/>
        </w:rPr>
        <w:t xml:space="preserve"> Настоящий Порядок </w:t>
      </w:r>
      <w:r>
        <w:rPr>
          <w:sz w:val="28"/>
          <w:szCs w:val="28"/>
        </w:rPr>
        <w:t>разработан</w:t>
      </w:r>
      <w:r w:rsidRPr="002A2FAB">
        <w:rPr>
          <w:sz w:val="28"/>
          <w:szCs w:val="28"/>
        </w:rPr>
        <w:t xml:space="preserve"> для применения Ассоциацией при организации контроля за деятельностью своих членов, </w:t>
      </w:r>
      <w:r>
        <w:rPr>
          <w:sz w:val="28"/>
          <w:szCs w:val="28"/>
        </w:rPr>
        <w:t>связанной</w:t>
      </w:r>
      <w:r w:rsidRPr="002A2FAB">
        <w:rPr>
          <w:sz w:val="28"/>
          <w:szCs w:val="28"/>
        </w:rPr>
        <w:t xml:space="preserve"> с выполнением инженерных изысканий на особо опасных, технически сложных и уникальных объектах</w:t>
      </w:r>
      <w:r>
        <w:rPr>
          <w:sz w:val="28"/>
          <w:szCs w:val="28"/>
        </w:rPr>
        <w:t xml:space="preserve"> и </w:t>
      </w:r>
      <w:r w:rsidRPr="002A2FAB">
        <w:rPr>
          <w:sz w:val="28"/>
          <w:szCs w:val="28"/>
        </w:rPr>
        <w:t xml:space="preserve"> используется для определения риска причинения вреда личности или имуществу гражданина, имуществу юридического лица вследствие разрушения, повреждения здания, сооружения либо части здания или сооружения, нарушения требований к обеспечению безопасной эксплуатации здания, сооружения (далее - охраняемые законом ценности) при нарушении членом Ассоциации, деятельность которого связана с выполнением инженерных изысканий на особо опасных, технических сложных и уникальных объектов, указанных в статье 48.1 Градостроительного кодекса Российской Федерации (далее - объект контроля), требований, установленных законодательством Российской Федерации о </w:t>
      </w:r>
      <w:r w:rsidRPr="002A2FAB">
        <w:rPr>
          <w:sz w:val="28"/>
          <w:szCs w:val="28"/>
        </w:rPr>
        <w:lastRenderedPageBreak/>
        <w:t>градостроительной деятельности, о техническом регулировании, включая требования, установленные в стандартах на процессы выполнения работ по инженерным изысканиям, утвержденных соответствующим Национальным объединением саморегулируемых организаций (далее - обязательные требования).</w:t>
      </w:r>
    </w:p>
    <w:p w14:paraId="55007D01" w14:textId="77777777" w:rsidR="00723361" w:rsidRPr="002A2FAB" w:rsidRDefault="00723361" w:rsidP="00723361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D47FD8">
        <w:rPr>
          <w:b/>
          <w:sz w:val="28"/>
          <w:szCs w:val="28"/>
        </w:rPr>
        <w:t>1.3.</w:t>
      </w:r>
      <w:r w:rsidRPr="002A2FAB">
        <w:rPr>
          <w:sz w:val="28"/>
          <w:szCs w:val="28"/>
        </w:rPr>
        <w:t xml:space="preserve"> Критерии отнесения объектов контроля к категориям риска должны учитывать тяжесть потенциальных негативных последствий возможного несоблюдения объектом контроля обязательных требований и вероятность несоблюдения объектов контроля обязательных требований.</w:t>
      </w:r>
    </w:p>
    <w:p w14:paraId="0EC880F5" w14:textId="77777777" w:rsidR="00723361" w:rsidRPr="002A2FAB" w:rsidRDefault="00723361" w:rsidP="00723361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D47FD8">
        <w:rPr>
          <w:b/>
          <w:sz w:val="28"/>
          <w:szCs w:val="28"/>
        </w:rPr>
        <w:t>1.4</w:t>
      </w:r>
      <w:r w:rsidRPr="002A2FAB">
        <w:rPr>
          <w:sz w:val="28"/>
          <w:szCs w:val="28"/>
        </w:rPr>
        <w:t>. Оценка деятельности объекта контроля в зависимости от степени тяжести потенциальных негативных последствий реализации риска, обусловленных причинением вреда (нанесения ущерба) охраняемым законом ценностям, осуществляется Ассоциацией с учетом тяжести потенциальных негативных последствий возможного несоблюдения объектом контроля обязательных требований и (или) вероятности их несоблюдения.</w:t>
      </w:r>
    </w:p>
    <w:p w14:paraId="3D07F891" w14:textId="77777777" w:rsidR="00723361" w:rsidRPr="002A2FAB" w:rsidRDefault="00723361" w:rsidP="00723361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D47FD8">
        <w:rPr>
          <w:b/>
          <w:sz w:val="28"/>
          <w:szCs w:val="28"/>
        </w:rPr>
        <w:t>1.5.</w:t>
      </w:r>
      <w:r w:rsidRPr="002A2FAB">
        <w:rPr>
          <w:sz w:val="28"/>
          <w:szCs w:val="28"/>
        </w:rPr>
        <w:t xml:space="preserve"> Основными показателями категорий рисков являются: </w:t>
      </w:r>
    </w:p>
    <w:p w14:paraId="75D7AA0A" w14:textId="77777777" w:rsidR="00723361" w:rsidRPr="002A2FAB" w:rsidRDefault="00723361" w:rsidP="00723361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2FAB">
        <w:rPr>
          <w:sz w:val="28"/>
          <w:szCs w:val="28"/>
        </w:rPr>
        <w:t xml:space="preserve">показатель, используемый для оценки тяжести потенциальных негативных последствий возможного несоблюдения объектом контроля обязательных требований (далее - показатель тяжести потенциальных негативных последствий); </w:t>
      </w:r>
    </w:p>
    <w:p w14:paraId="6DA339E4" w14:textId="77777777" w:rsidR="00723361" w:rsidRPr="002A2FAB" w:rsidRDefault="00723361" w:rsidP="00723361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2FAB">
        <w:rPr>
          <w:sz w:val="28"/>
          <w:szCs w:val="28"/>
        </w:rPr>
        <w:t>показатель, используемый для оценки вероятности несоблюдения объектом контроля обязательных требований (далее - показатель вероятности несоблюдения обязательных требований).</w:t>
      </w:r>
    </w:p>
    <w:p w14:paraId="29F0CE33" w14:textId="77777777" w:rsidR="00723361" w:rsidRPr="002A2FAB" w:rsidRDefault="00723361" w:rsidP="00723361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D47FD8">
        <w:rPr>
          <w:b/>
          <w:sz w:val="28"/>
          <w:szCs w:val="28"/>
        </w:rPr>
        <w:t>1.6.</w:t>
      </w:r>
      <w:r w:rsidRPr="002A2FAB">
        <w:rPr>
          <w:sz w:val="28"/>
          <w:szCs w:val="28"/>
        </w:rPr>
        <w:t xml:space="preserve"> Расчет значений показателей категорий рисков осуществляется путем соотнесения деятельности объекта контроля по каждому процессу и (или) явлению (источнику рисков), способствующим возникновению того или иного вида риска и определяющим его характер (далее - фактор риска) с допустимыми значениями показателей по каждому из факторов риска, установленных Ассоциацией.</w:t>
      </w:r>
    </w:p>
    <w:p w14:paraId="1623436F" w14:textId="77777777" w:rsidR="00723361" w:rsidRPr="002A2FAB" w:rsidRDefault="00723361" w:rsidP="00723361">
      <w:pPr>
        <w:pStyle w:val="21"/>
        <w:ind w:firstLine="709"/>
        <w:rPr>
          <w:sz w:val="28"/>
          <w:szCs w:val="28"/>
        </w:rPr>
      </w:pPr>
    </w:p>
    <w:p w14:paraId="61DEC90C" w14:textId="77777777" w:rsidR="00723361" w:rsidRPr="002A2FAB" w:rsidRDefault="00723361" w:rsidP="00723361">
      <w:pPr>
        <w:pStyle w:val="21"/>
        <w:ind w:firstLine="709"/>
        <w:jc w:val="center"/>
        <w:rPr>
          <w:b/>
          <w:sz w:val="28"/>
          <w:szCs w:val="28"/>
        </w:rPr>
      </w:pPr>
      <w:r w:rsidRPr="002A2FAB">
        <w:rPr>
          <w:b/>
          <w:sz w:val="28"/>
          <w:szCs w:val="28"/>
        </w:rPr>
        <w:t>2. Расчет значений показателей тяжести потенциальных негативных последствий</w:t>
      </w:r>
    </w:p>
    <w:p w14:paraId="3AD3B564" w14:textId="77777777" w:rsidR="00723361" w:rsidRPr="002A2FAB" w:rsidRDefault="00723361" w:rsidP="00723361">
      <w:pPr>
        <w:pStyle w:val="21"/>
        <w:ind w:firstLine="709"/>
        <w:jc w:val="center"/>
        <w:rPr>
          <w:b/>
          <w:sz w:val="28"/>
          <w:szCs w:val="28"/>
        </w:rPr>
      </w:pPr>
    </w:p>
    <w:p w14:paraId="66E2839C" w14:textId="77777777" w:rsidR="00723361" w:rsidRPr="002A2FAB" w:rsidRDefault="00723361" w:rsidP="00723361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5B186F">
        <w:rPr>
          <w:b/>
          <w:sz w:val="28"/>
          <w:szCs w:val="28"/>
        </w:rPr>
        <w:t>2.1</w:t>
      </w:r>
      <w:r w:rsidRPr="002A2FAB">
        <w:rPr>
          <w:sz w:val="28"/>
          <w:szCs w:val="28"/>
        </w:rPr>
        <w:t>. Количественная оценка показателя тяжести потенциальных негативных последствий выражается числовым значением, определяющим его уровень.</w:t>
      </w:r>
    </w:p>
    <w:p w14:paraId="1ADFE00D" w14:textId="77777777" w:rsidR="00723361" w:rsidRPr="002A2FAB" w:rsidRDefault="00723361" w:rsidP="00723361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5B186F">
        <w:rPr>
          <w:b/>
          <w:sz w:val="28"/>
          <w:szCs w:val="28"/>
        </w:rPr>
        <w:t>2.2.</w:t>
      </w:r>
      <w:r w:rsidRPr="002A2FAB">
        <w:rPr>
          <w:sz w:val="28"/>
          <w:szCs w:val="28"/>
        </w:rPr>
        <w:tab/>
        <w:t xml:space="preserve">   Для расчета показателя тяжести потенциальных негативных последствий: </w:t>
      </w:r>
    </w:p>
    <w:p w14:paraId="19A3072D" w14:textId="77777777" w:rsidR="00723361" w:rsidRPr="002A2FAB" w:rsidRDefault="00723361" w:rsidP="00723361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2FAB">
        <w:rPr>
          <w:sz w:val="28"/>
          <w:szCs w:val="28"/>
        </w:rPr>
        <w:t xml:space="preserve">определяются факторы риска, указанные в пункте 2.3 настоящего Порядка; </w:t>
      </w:r>
    </w:p>
    <w:p w14:paraId="1E570285" w14:textId="77777777" w:rsidR="00723361" w:rsidRPr="002A2FAB" w:rsidRDefault="00723361" w:rsidP="00723361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2FAB">
        <w:rPr>
          <w:sz w:val="28"/>
          <w:szCs w:val="28"/>
        </w:rPr>
        <w:t>устанавливаются категории риска и их значимость;</w:t>
      </w:r>
    </w:p>
    <w:p w14:paraId="0B087280" w14:textId="77777777" w:rsidR="00723361" w:rsidRPr="002A2FAB" w:rsidRDefault="00723361" w:rsidP="00723361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2FAB">
        <w:rPr>
          <w:sz w:val="28"/>
          <w:szCs w:val="28"/>
        </w:rPr>
        <w:t>осуществляется сопоставление значимости риска и категории риска.</w:t>
      </w:r>
    </w:p>
    <w:p w14:paraId="5E1D453B" w14:textId="77777777" w:rsidR="00723361" w:rsidRPr="002A2FAB" w:rsidRDefault="00723361" w:rsidP="00723361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5B186F">
        <w:rPr>
          <w:b/>
          <w:sz w:val="28"/>
          <w:szCs w:val="28"/>
        </w:rPr>
        <w:t>2.3.</w:t>
      </w:r>
      <w:r w:rsidRPr="005B186F">
        <w:rPr>
          <w:b/>
          <w:sz w:val="28"/>
          <w:szCs w:val="28"/>
        </w:rPr>
        <w:tab/>
      </w:r>
      <w:r w:rsidRPr="002A2FAB">
        <w:rPr>
          <w:sz w:val="28"/>
          <w:szCs w:val="28"/>
        </w:rPr>
        <w:t>При определении показателя тяжести потенциальных негативных последствий рассматриваются следующие факторы риска:</w:t>
      </w:r>
    </w:p>
    <w:p w14:paraId="23F5D322" w14:textId="77777777" w:rsidR="00723361" w:rsidRPr="002A2FAB" w:rsidRDefault="00723361" w:rsidP="00723361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2A2FAB">
        <w:rPr>
          <w:sz w:val="28"/>
          <w:szCs w:val="28"/>
        </w:rPr>
        <w:t>наличие фактов и размер возмещения вреда, и выплаты компенсации сверх возмещения вреда из средств компенсационного фонда возмещения вреда Ассоциации вследствие недостатков работ, выполненных объектом контроля;</w:t>
      </w:r>
    </w:p>
    <w:p w14:paraId="28B18C01" w14:textId="77777777" w:rsidR="00723361" w:rsidRPr="002A2FAB" w:rsidRDefault="00723361" w:rsidP="00723361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2FAB">
        <w:rPr>
          <w:sz w:val="28"/>
          <w:szCs w:val="28"/>
        </w:rPr>
        <w:t>непринятие объектом контроля мер, направленных на предотвращение нарушений, недостатков и недобросовестных действий, отсутствие организации внутреннего контроля и ресурсов, которые объект контроля может направить на предотвращение нарушений, недостатков и недобросовестных действий;</w:t>
      </w:r>
    </w:p>
    <w:p w14:paraId="3E54D53C" w14:textId="77777777" w:rsidR="00723361" w:rsidRPr="002A2FAB" w:rsidRDefault="00723361" w:rsidP="00723361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2FAB">
        <w:rPr>
          <w:sz w:val="28"/>
          <w:szCs w:val="28"/>
        </w:rPr>
        <w:t>фактический максимальный уровень ответственности члена Ассоциации по договорам подряда на выполнение инженерных изысканий.</w:t>
      </w:r>
    </w:p>
    <w:p w14:paraId="57853497" w14:textId="77777777" w:rsidR="00723361" w:rsidRPr="002A2FAB" w:rsidRDefault="00723361" w:rsidP="00723361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2A2FAB">
        <w:rPr>
          <w:sz w:val="28"/>
          <w:szCs w:val="28"/>
        </w:rPr>
        <w:t>К факторам риска относятся возможные недобросовестные действия объекта контроля, связанные с несоблюдением обязательных требований, идентифицирующих данный риск.</w:t>
      </w:r>
    </w:p>
    <w:p w14:paraId="2C3F5DDF" w14:textId="77777777" w:rsidR="00723361" w:rsidRPr="002A2FAB" w:rsidRDefault="00723361" w:rsidP="00723361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5B186F">
        <w:rPr>
          <w:b/>
          <w:sz w:val="28"/>
          <w:szCs w:val="28"/>
        </w:rPr>
        <w:t>2.4.</w:t>
      </w:r>
      <w:r w:rsidRPr="005B186F">
        <w:rPr>
          <w:b/>
          <w:sz w:val="28"/>
          <w:szCs w:val="28"/>
        </w:rPr>
        <w:tab/>
      </w:r>
      <w:r w:rsidRPr="002A2FAB">
        <w:rPr>
          <w:sz w:val="28"/>
          <w:szCs w:val="28"/>
        </w:rPr>
        <w:t>Для расчета значений показателя тяжести потенциальных негативных последствий используются шесть категорий риска: "Низкий риск", "Умеренный риск", "Средний риск", "Значительный риск", "Высокий риск", "Чрезвычайно высокий риск".</w:t>
      </w:r>
    </w:p>
    <w:p w14:paraId="160105C3" w14:textId="77777777" w:rsidR="00723361" w:rsidRPr="002A2FAB" w:rsidRDefault="00723361" w:rsidP="00723361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5B186F">
        <w:rPr>
          <w:b/>
          <w:sz w:val="28"/>
          <w:szCs w:val="28"/>
        </w:rPr>
        <w:t>2.5.</w:t>
      </w:r>
      <w:r w:rsidRPr="002A2FAB">
        <w:rPr>
          <w:sz w:val="28"/>
          <w:szCs w:val="28"/>
        </w:rPr>
        <w:tab/>
        <w:t xml:space="preserve">Каждая категория риска сопоставляется с соответствующим показателем его значимости в соответствии с </w:t>
      </w:r>
      <w:r w:rsidRPr="00E947F5">
        <w:rPr>
          <w:b/>
          <w:sz w:val="28"/>
          <w:szCs w:val="28"/>
        </w:rPr>
        <w:t>Таблицей 1</w:t>
      </w:r>
      <w:r w:rsidRPr="002A2FAB">
        <w:rPr>
          <w:sz w:val="28"/>
          <w:szCs w:val="28"/>
        </w:rPr>
        <w:t>.</w:t>
      </w:r>
    </w:p>
    <w:p w14:paraId="4046C3D6" w14:textId="77777777" w:rsidR="00723361" w:rsidRPr="002A2FAB" w:rsidRDefault="00723361" w:rsidP="00723361">
      <w:pPr>
        <w:pStyle w:val="af6"/>
        <w:ind w:right="144"/>
        <w:jc w:val="right"/>
        <w:rPr>
          <w:b/>
          <w:sz w:val="28"/>
          <w:szCs w:val="28"/>
        </w:rPr>
      </w:pPr>
      <w:r w:rsidRPr="002A2FAB">
        <w:rPr>
          <w:b/>
          <w:sz w:val="28"/>
          <w:szCs w:val="28"/>
        </w:rPr>
        <w:t>Таблица</w:t>
      </w:r>
      <w:r w:rsidRPr="002A2FAB">
        <w:rPr>
          <w:b/>
          <w:spacing w:val="-11"/>
          <w:sz w:val="28"/>
          <w:szCs w:val="28"/>
        </w:rPr>
        <w:t xml:space="preserve"> </w:t>
      </w:r>
      <w:r w:rsidRPr="002A2FAB">
        <w:rPr>
          <w:b/>
          <w:sz w:val="28"/>
          <w:szCs w:val="28"/>
        </w:rPr>
        <w:t>1</w:t>
      </w:r>
    </w:p>
    <w:p w14:paraId="75D3B2D8" w14:textId="77777777" w:rsidR="00723361" w:rsidRPr="002A2FAB" w:rsidRDefault="00723361" w:rsidP="00723361">
      <w:pPr>
        <w:spacing w:before="8"/>
        <w:rPr>
          <w:sz w:val="28"/>
          <w:szCs w:val="28"/>
        </w:rPr>
      </w:pPr>
    </w:p>
    <w:tbl>
      <w:tblPr>
        <w:tblW w:w="0" w:type="auto"/>
        <w:tblInd w:w="5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0"/>
        <w:gridCol w:w="4657"/>
      </w:tblGrid>
      <w:tr w:rsidR="00723361" w:rsidRPr="002A2FAB" w14:paraId="3B89A5EE" w14:textId="77777777" w:rsidTr="008B57C9">
        <w:trPr>
          <w:trHeight w:hRule="exact" w:val="444"/>
        </w:trPr>
        <w:tc>
          <w:tcPr>
            <w:tcW w:w="3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580FAF5" w14:textId="77777777" w:rsidR="00723361" w:rsidRPr="002A2FAB" w:rsidRDefault="00723361" w:rsidP="008B57C9">
            <w:pPr>
              <w:pStyle w:val="TableParagraph"/>
              <w:spacing w:before="99"/>
              <w:ind w:left="1225"/>
              <w:rPr>
                <w:rFonts w:ascii="Times New Roman" w:eastAsia="Arial" w:hAnsi="Times New Roman"/>
                <w:b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Категория</w:t>
            </w:r>
            <w:proofErr w:type="spellEnd"/>
            <w:r w:rsidRPr="002A2FAB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b/>
                <w:sz w:val="28"/>
                <w:szCs w:val="28"/>
              </w:rPr>
              <w:t>риска</w:t>
            </w:r>
            <w:proofErr w:type="spellEnd"/>
          </w:p>
        </w:tc>
        <w:tc>
          <w:tcPr>
            <w:tcW w:w="4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02877D2" w14:textId="77777777" w:rsidR="00723361" w:rsidRPr="002A2FAB" w:rsidRDefault="00723361" w:rsidP="008B57C9">
            <w:pPr>
              <w:pStyle w:val="TableParagraph"/>
              <w:spacing w:before="99"/>
              <w:ind w:left="1148"/>
              <w:rPr>
                <w:rFonts w:ascii="Times New Roman" w:eastAsia="Arial" w:hAnsi="Times New Roman"/>
                <w:b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b/>
                <w:sz w:val="28"/>
                <w:szCs w:val="28"/>
              </w:rPr>
              <w:t>Значимость</w:t>
            </w:r>
            <w:proofErr w:type="spellEnd"/>
            <w:r w:rsidRPr="002A2FAB">
              <w:rPr>
                <w:rFonts w:ascii="Times New Roman" w:hAnsi="Times New Roman"/>
                <w:b/>
                <w:spacing w:val="-18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b/>
                <w:sz w:val="28"/>
                <w:szCs w:val="28"/>
              </w:rPr>
              <w:t>риска</w:t>
            </w:r>
            <w:proofErr w:type="spellEnd"/>
          </w:p>
        </w:tc>
      </w:tr>
      <w:tr w:rsidR="00723361" w:rsidRPr="002A2FAB" w14:paraId="17FD785D" w14:textId="77777777" w:rsidTr="008B57C9">
        <w:trPr>
          <w:trHeight w:hRule="exact" w:val="444"/>
        </w:trPr>
        <w:tc>
          <w:tcPr>
            <w:tcW w:w="3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AAF71DB" w14:textId="77777777" w:rsidR="00723361" w:rsidRPr="002A2FAB" w:rsidRDefault="00723361" w:rsidP="008B57C9">
            <w:pPr>
              <w:pStyle w:val="TableParagraph"/>
              <w:spacing w:before="99"/>
              <w:ind w:right="3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Низкий</w:t>
            </w:r>
            <w:proofErr w:type="spellEnd"/>
            <w:r w:rsidRPr="002A2FAB"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4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7AFA298" w14:textId="77777777" w:rsidR="00723361" w:rsidRPr="002A2FAB" w:rsidRDefault="00723361" w:rsidP="008B57C9">
            <w:pPr>
              <w:pStyle w:val="TableParagraph"/>
              <w:spacing w:before="99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2A2F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23361" w:rsidRPr="002A2FAB" w14:paraId="00E613AC" w14:textId="77777777" w:rsidTr="008B57C9">
        <w:trPr>
          <w:trHeight w:hRule="exact" w:val="444"/>
        </w:trPr>
        <w:tc>
          <w:tcPr>
            <w:tcW w:w="3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1FF44C6" w14:textId="77777777" w:rsidR="00723361" w:rsidRPr="002A2FAB" w:rsidRDefault="00723361" w:rsidP="008B57C9">
            <w:pPr>
              <w:pStyle w:val="TableParagraph"/>
              <w:spacing w:before="99"/>
              <w:ind w:left="1218"/>
              <w:rPr>
                <w:rFonts w:ascii="Times New Roman" w:eastAsia="Arial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Умеренный</w:t>
            </w:r>
            <w:proofErr w:type="spellEnd"/>
            <w:r w:rsidRPr="002A2FAB">
              <w:rPr>
                <w:rFonts w:ascii="Times New Roman" w:hAnsi="Times New Roman"/>
                <w:spacing w:val="-17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4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8FE5A96" w14:textId="77777777" w:rsidR="00723361" w:rsidRPr="002A2FAB" w:rsidRDefault="00723361" w:rsidP="008B57C9">
            <w:pPr>
              <w:pStyle w:val="TableParagraph"/>
              <w:spacing w:before="99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2A2F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23361" w:rsidRPr="002A2FAB" w14:paraId="0EBC92DC" w14:textId="77777777" w:rsidTr="008B57C9">
        <w:trPr>
          <w:trHeight w:hRule="exact" w:val="444"/>
        </w:trPr>
        <w:tc>
          <w:tcPr>
            <w:tcW w:w="3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58D6589" w14:textId="77777777" w:rsidR="00723361" w:rsidRPr="002A2FAB" w:rsidRDefault="00723361" w:rsidP="008B57C9">
            <w:pPr>
              <w:pStyle w:val="TableParagraph"/>
              <w:spacing w:before="99"/>
              <w:ind w:right="3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Средний</w:t>
            </w:r>
            <w:proofErr w:type="spellEnd"/>
            <w:r w:rsidRPr="002A2FAB">
              <w:rPr>
                <w:rFonts w:ascii="Times New Roman" w:hAnsi="Times New Roman"/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4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C7CE726" w14:textId="77777777" w:rsidR="00723361" w:rsidRPr="002A2FAB" w:rsidRDefault="00723361" w:rsidP="008B57C9">
            <w:pPr>
              <w:pStyle w:val="TableParagraph"/>
              <w:spacing w:before="99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2A2F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23361" w:rsidRPr="002A2FAB" w14:paraId="336A9E1C" w14:textId="77777777" w:rsidTr="008B57C9">
        <w:trPr>
          <w:trHeight w:hRule="exact" w:val="444"/>
        </w:trPr>
        <w:tc>
          <w:tcPr>
            <w:tcW w:w="3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35AA8F5" w14:textId="77777777" w:rsidR="00723361" w:rsidRPr="002A2FAB" w:rsidRDefault="00723361" w:rsidP="008B57C9">
            <w:pPr>
              <w:pStyle w:val="TableParagraph"/>
              <w:spacing w:before="99"/>
              <w:ind w:left="1081"/>
              <w:rPr>
                <w:rFonts w:ascii="Times New Roman" w:eastAsia="Arial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Значительный</w:t>
            </w:r>
            <w:proofErr w:type="spellEnd"/>
            <w:r w:rsidRPr="002A2FAB">
              <w:rPr>
                <w:rFonts w:ascii="Times New Roman" w:hAnsi="Times New Roman"/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4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810B131" w14:textId="77777777" w:rsidR="00723361" w:rsidRPr="002A2FAB" w:rsidRDefault="00723361" w:rsidP="008B57C9">
            <w:pPr>
              <w:pStyle w:val="TableParagraph"/>
              <w:spacing w:before="99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2A2FA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23361" w:rsidRPr="002A2FAB" w14:paraId="72D7D3DA" w14:textId="77777777" w:rsidTr="008B57C9">
        <w:trPr>
          <w:trHeight w:hRule="exact" w:val="444"/>
        </w:trPr>
        <w:tc>
          <w:tcPr>
            <w:tcW w:w="3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C407503" w14:textId="77777777" w:rsidR="00723361" w:rsidRPr="002A2FAB" w:rsidRDefault="00723361" w:rsidP="008B57C9">
            <w:pPr>
              <w:pStyle w:val="TableParagraph"/>
              <w:spacing w:before="99"/>
              <w:ind w:right="3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Высокий</w:t>
            </w:r>
            <w:proofErr w:type="spellEnd"/>
            <w:r w:rsidRPr="002A2FAB"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4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FD5A996" w14:textId="77777777" w:rsidR="00723361" w:rsidRPr="002A2FAB" w:rsidRDefault="00723361" w:rsidP="008B57C9">
            <w:pPr>
              <w:pStyle w:val="TableParagraph"/>
              <w:spacing w:before="99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2A2F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23361" w:rsidRPr="002A2FAB" w14:paraId="580D73CD" w14:textId="77777777" w:rsidTr="008B57C9">
        <w:trPr>
          <w:trHeight w:hRule="exact" w:val="444"/>
        </w:trPr>
        <w:tc>
          <w:tcPr>
            <w:tcW w:w="3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CE755D8" w14:textId="77777777" w:rsidR="00723361" w:rsidRPr="002A2FAB" w:rsidRDefault="00723361" w:rsidP="008B57C9">
            <w:pPr>
              <w:pStyle w:val="TableParagraph"/>
              <w:spacing w:before="99"/>
              <w:ind w:left="719"/>
              <w:rPr>
                <w:rFonts w:ascii="Times New Roman" w:eastAsia="Arial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Чрезвычайно</w:t>
            </w:r>
            <w:proofErr w:type="spellEnd"/>
            <w:r w:rsidRPr="002A2FAB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высокий</w:t>
            </w:r>
            <w:proofErr w:type="spellEnd"/>
            <w:r w:rsidRPr="002A2FAB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4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1D51EDB" w14:textId="77777777" w:rsidR="00723361" w:rsidRPr="002A2FAB" w:rsidRDefault="00723361" w:rsidP="008B57C9">
            <w:pPr>
              <w:pStyle w:val="TableParagraph"/>
              <w:spacing w:before="99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2A2FA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14:paraId="17205AD0" w14:textId="77777777" w:rsidR="00723361" w:rsidRPr="002A2FAB" w:rsidRDefault="00723361" w:rsidP="00723361">
      <w:pPr>
        <w:spacing w:before="9"/>
        <w:rPr>
          <w:sz w:val="28"/>
          <w:szCs w:val="28"/>
        </w:rPr>
      </w:pPr>
    </w:p>
    <w:p w14:paraId="4F48A126" w14:textId="77777777" w:rsidR="00723361" w:rsidRPr="002A2FAB" w:rsidRDefault="00723361" w:rsidP="00723361">
      <w:pPr>
        <w:pStyle w:val="31"/>
        <w:spacing w:after="0"/>
        <w:ind w:left="0" w:firstLine="709"/>
        <w:jc w:val="both"/>
        <w:rPr>
          <w:sz w:val="28"/>
          <w:szCs w:val="28"/>
        </w:rPr>
      </w:pPr>
    </w:p>
    <w:p w14:paraId="305B0280" w14:textId="77777777" w:rsidR="00723361" w:rsidRPr="002A2FAB" w:rsidRDefault="00723361" w:rsidP="00723361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E947F5">
        <w:rPr>
          <w:b/>
          <w:sz w:val="28"/>
          <w:szCs w:val="28"/>
        </w:rPr>
        <w:t>2.6.</w:t>
      </w:r>
      <w:r w:rsidRPr="002A2FAB">
        <w:rPr>
          <w:sz w:val="28"/>
          <w:szCs w:val="28"/>
        </w:rPr>
        <w:tab/>
        <w:t xml:space="preserve">Допустимые значения тяжести потенциальных негативных последствий фактора риска установлены в </w:t>
      </w:r>
      <w:r w:rsidRPr="00E947F5">
        <w:rPr>
          <w:b/>
          <w:sz w:val="28"/>
          <w:szCs w:val="28"/>
        </w:rPr>
        <w:t>Таблице 2</w:t>
      </w:r>
      <w:r w:rsidRPr="002A2FAB">
        <w:rPr>
          <w:sz w:val="28"/>
          <w:szCs w:val="28"/>
        </w:rPr>
        <w:t>.</w:t>
      </w:r>
    </w:p>
    <w:p w14:paraId="2E7BBE38" w14:textId="77777777" w:rsidR="00723361" w:rsidRPr="002A2FAB" w:rsidRDefault="00723361" w:rsidP="00723361">
      <w:pPr>
        <w:pStyle w:val="af6"/>
        <w:ind w:right="144"/>
        <w:jc w:val="right"/>
        <w:rPr>
          <w:b/>
          <w:sz w:val="28"/>
          <w:szCs w:val="28"/>
        </w:rPr>
      </w:pPr>
      <w:r w:rsidRPr="002A2FAB">
        <w:rPr>
          <w:b/>
          <w:sz w:val="28"/>
          <w:szCs w:val="28"/>
        </w:rPr>
        <w:t xml:space="preserve"> Таблица</w:t>
      </w:r>
      <w:r w:rsidRPr="002A2FAB">
        <w:rPr>
          <w:b/>
          <w:spacing w:val="-11"/>
          <w:sz w:val="28"/>
          <w:szCs w:val="28"/>
        </w:rPr>
        <w:t xml:space="preserve"> </w:t>
      </w:r>
      <w:r w:rsidRPr="002A2FAB">
        <w:rPr>
          <w:b/>
          <w:sz w:val="28"/>
          <w:szCs w:val="28"/>
        </w:rPr>
        <w:t>2</w:t>
      </w:r>
    </w:p>
    <w:tbl>
      <w:tblPr>
        <w:tblpPr w:leftFromText="180" w:rightFromText="180" w:vertAnchor="text" w:horzAnchor="page" w:tblpX="1531" w:tblpY="32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5"/>
        <w:gridCol w:w="1531"/>
        <w:gridCol w:w="4848"/>
      </w:tblGrid>
      <w:tr w:rsidR="00723361" w:rsidRPr="002A2FAB" w14:paraId="1060B36F" w14:textId="77777777" w:rsidTr="008B57C9">
        <w:trPr>
          <w:trHeight w:hRule="exact" w:val="1147"/>
        </w:trPr>
        <w:tc>
          <w:tcPr>
            <w:tcW w:w="3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C3D3C64" w14:textId="77777777" w:rsidR="00723361" w:rsidRPr="002A2FAB" w:rsidRDefault="00723361" w:rsidP="008B57C9">
            <w:pPr>
              <w:widowControl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A2FAB">
              <w:rPr>
                <w:rFonts w:eastAsia="Calibri"/>
                <w:b/>
                <w:spacing w:val="-1"/>
                <w:sz w:val="28"/>
                <w:szCs w:val="28"/>
              </w:rPr>
              <w:t>Категория</w:t>
            </w:r>
            <w:r w:rsidRPr="002A2FAB">
              <w:rPr>
                <w:rFonts w:eastAsia="Calibri"/>
                <w:b/>
                <w:spacing w:val="-14"/>
                <w:sz w:val="28"/>
                <w:szCs w:val="28"/>
              </w:rPr>
              <w:t xml:space="preserve"> </w:t>
            </w:r>
            <w:r w:rsidRPr="002A2FAB">
              <w:rPr>
                <w:rFonts w:eastAsia="Calibri"/>
                <w:b/>
                <w:sz w:val="28"/>
                <w:szCs w:val="28"/>
              </w:rPr>
              <w:t>риска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4429E32" w14:textId="77777777" w:rsidR="00723361" w:rsidRPr="002A2FAB" w:rsidRDefault="00723361" w:rsidP="008B57C9">
            <w:pPr>
              <w:widowControl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A2FAB">
              <w:rPr>
                <w:rFonts w:eastAsia="Calibri"/>
                <w:b/>
                <w:w w:val="95"/>
                <w:sz w:val="28"/>
                <w:szCs w:val="28"/>
              </w:rPr>
              <w:t>Значимость</w:t>
            </w:r>
            <w:r w:rsidRPr="002A2FAB">
              <w:rPr>
                <w:rFonts w:eastAsia="Calibri"/>
                <w:b/>
                <w:spacing w:val="22"/>
                <w:w w:val="99"/>
                <w:sz w:val="28"/>
                <w:szCs w:val="28"/>
              </w:rPr>
              <w:t xml:space="preserve"> </w:t>
            </w:r>
            <w:r w:rsidRPr="002A2FAB">
              <w:rPr>
                <w:rFonts w:eastAsia="Calibri"/>
                <w:b/>
                <w:spacing w:val="-1"/>
                <w:sz w:val="28"/>
                <w:szCs w:val="28"/>
              </w:rPr>
              <w:t>риска</w:t>
            </w:r>
          </w:p>
        </w:tc>
        <w:tc>
          <w:tcPr>
            <w:tcW w:w="4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ABBC425" w14:textId="77777777" w:rsidR="00723361" w:rsidRPr="002A2FAB" w:rsidRDefault="00723361" w:rsidP="008B57C9">
            <w:pPr>
              <w:pStyle w:val="TableParagraph"/>
              <w:spacing w:before="99"/>
              <w:ind w:left="138" w:right="139" w:hanging="1"/>
              <w:jc w:val="center"/>
              <w:rPr>
                <w:rFonts w:ascii="Times New Roman" w:eastAsia="Arial" w:hAnsi="Times New Roman"/>
                <w:b/>
                <w:sz w:val="28"/>
                <w:szCs w:val="28"/>
                <w:lang w:val="ru-RU"/>
              </w:rPr>
            </w:pPr>
            <w:r w:rsidRPr="002A2FA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Допустимые</w:t>
            </w:r>
            <w:r w:rsidRPr="002A2FAB">
              <w:rPr>
                <w:rFonts w:ascii="Times New Roman" w:hAnsi="Times New Roman"/>
                <w:b/>
                <w:spacing w:val="21"/>
                <w:w w:val="99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значения</w:t>
            </w:r>
            <w:r w:rsidRPr="002A2FAB">
              <w:rPr>
                <w:rFonts w:ascii="Times New Roman" w:hAnsi="Times New Roman"/>
                <w:b/>
                <w:spacing w:val="-18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тяжести</w:t>
            </w:r>
            <w:r w:rsidRPr="002A2FAB">
              <w:rPr>
                <w:rFonts w:ascii="Times New Roman" w:hAnsi="Times New Roman"/>
                <w:b/>
                <w:spacing w:val="23"/>
                <w:w w:val="99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потенциальных</w:t>
            </w:r>
            <w:r w:rsidRPr="002A2FAB">
              <w:rPr>
                <w:rFonts w:ascii="Times New Roman" w:hAnsi="Times New Roman"/>
                <w:b/>
                <w:spacing w:val="22"/>
                <w:w w:val="99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  <w:t>негативных</w:t>
            </w:r>
            <w:r w:rsidRPr="002A2FAB">
              <w:rPr>
                <w:rFonts w:ascii="Times New Roman" w:hAnsi="Times New Roman"/>
                <w:b/>
                <w:spacing w:val="29"/>
                <w:w w:val="99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последствий</w:t>
            </w:r>
            <w:r w:rsidRPr="002A2FAB">
              <w:rPr>
                <w:rFonts w:ascii="Times New Roman" w:hAnsi="Times New Roman"/>
                <w:b/>
                <w:spacing w:val="21"/>
                <w:w w:val="99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фактора</w:t>
            </w:r>
            <w:r w:rsidRPr="002A2FAB">
              <w:rPr>
                <w:rFonts w:ascii="Times New Roman" w:hAnsi="Times New Roman"/>
                <w:b/>
                <w:spacing w:val="-15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риска, установленные</w:t>
            </w:r>
            <w:r w:rsidRPr="002A2FAB">
              <w:rPr>
                <w:rFonts w:ascii="Times New Roman" w:hAnsi="Times New Roman"/>
                <w:b/>
                <w:w w:val="99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b/>
                <w:w w:val="95"/>
                <w:sz w:val="28"/>
                <w:szCs w:val="28"/>
                <w:lang w:val="ru-RU"/>
              </w:rPr>
              <w:t>Ассоциацией</w:t>
            </w:r>
          </w:p>
        </w:tc>
      </w:tr>
      <w:tr w:rsidR="00723361" w:rsidRPr="002A2FAB" w14:paraId="73230641" w14:textId="77777777" w:rsidTr="008B57C9">
        <w:trPr>
          <w:trHeight w:hRule="exact" w:val="444"/>
        </w:trPr>
        <w:tc>
          <w:tcPr>
            <w:tcW w:w="3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8D063B1" w14:textId="77777777" w:rsidR="00723361" w:rsidRPr="002A2FAB" w:rsidRDefault="00723361" w:rsidP="008B57C9">
            <w:pPr>
              <w:pStyle w:val="TableParagraph"/>
              <w:spacing w:before="97"/>
              <w:ind w:left="368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Низкий</w:t>
            </w:r>
            <w:proofErr w:type="spellEnd"/>
            <w:r w:rsidRPr="002A2FAB"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D8D6A40" w14:textId="77777777" w:rsidR="00723361" w:rsidRPr="002A2FAB" w:rsidRDefault="00723361" w:rsidP="008B57C9">
            <w:pPr>
              <w:pStyle w:val="TableParagraph"/>
              <w:spacing w:before="97"/>
              <w:ind w:right="2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2A2F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531D0C5" w14:textId="77777777" w:rsidR="00723361" w:rsidRPr="002A2FAB" w:rsidRDefault="00723361" w:rsidP="008B57C9">
            <w:pPr>
              <w:pStyle w:val="TableParagraph"/>
              <w:spacing w:before="97"/>
              <w:ind w:left="498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2A2FAB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более</w:t>
            </w:r>
            <w:proofErr w:type="spellEnd"/>
            <w:r w:rsidRPr="002A2FAB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23361" w:rsidRPr="002A2FAB" w14:paraId="63139C09" w14:textId="77777777" w:rsidTr="008B57C9">
        <w:trPr>
          <w:trHeight w:hRule="exact" w:val="444"/>
        </w:trPr>
        <w:tc>
          <w:tcPr>
            <w:tcW w:w="3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1B3F303" w14:textId="77777777" w:rsidR="00723361" w:rsidRPr="002A2FAB" w:rsidRDefault="00723361" w:rsidP="008B57C9">
            <w:pPr>
              <w:pStyle w:val="TableParagraph"/>
              <w:spacing w:before="97"/>
              <w:ind w:left="162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Умеренный</w:t>
            </w:r>
            <w:proofErr w:type="spellEnd"/>
            <w:r w:rsidRPr="002A2FAB">
              <w:rPr>
                <w:rFonts w:ascii="Times New Roman" w:hAnsi="Times New Roman"/>
                <w:spacing w:val="-17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F7E7643" w14:textId="77777777" w:rsidR="00723361" w:rsidRPr="002A2FAB" w:rsidRDefault="00723361" w:rsidP="008B57C9">
            <w:pPr>
              <w:pStyle w:val="TableParagraph"/>
              <w:spacing w:before="97"/>
              <w:ind w:right="2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2A2F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18B965A" w14:textId="77777777" w:rsidR="00723361" w:rsidRPr="002A2FAB" w:rsidRDefault="00723361" w:rsidP="008B57C9">
            <w:pPr>
              <w:pStyle w:val="TableParagraph"/>
              <w:spacing w:before="97"/>
              <w:ind w:left="498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2A2FAB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более</w:t>
            </w:r>
            <w:proofErr w:type="spellEnd"/>
            <w:r w:rsidRPr="002A2FAB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23361" w:rsidRPr="002A2FAB" w14:paraId="0E02FD9A" w14:textId="77777777" w:rsidTr="008B57C9">
        <w:trPr>
          <w:trHeight w:hRule="exact" w:val="444"/>
        </w:trPr>
        <w:tc>
          <w:tcPr>
            <w:tcW w:w="3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255FEF5" w14:textId="77777777" w:rsidR="00723361" w:rsidRPr="002A2FAB" w:rsidRDefault="00723361" w:rsidP="008B57C9">
            <w:pPr>
              <w:pStyle w:val="TableParagraph"/>
              <w:spacing w:before="97"/>
              <w:ind w:left="289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Средний</w:t>
            </w:r>
            <w:proofErr w:type="spellEnd"/>
            <w:r w:rsidRPr="002A2FAB">
              <w:rPr>
                <w:rFonts w:ascii="Times New Roman" w:hAnsi="Times New Roman"/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822BB58" w14:textId="77777777" w:rsidR="00723361" w:rsidRPr="002A2FAB" w:rsidRDefault="00723361" w:rsidP="008B57C9">
            <w:pPr>
              <w:pStyle w:val="TableParagraph"/>
              <w:spacing w:before="97"/>
              <w:ind w:right="2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2A2F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779FD9B" w14:textId="77777777" w:rsidR="00723361" w:rsidRPr="002A2FAB" w:rsidRDefault="00723361" w:rsidP="008B57C9">
            <w:pPr>
              <w:pStyle w:val="TableParagraph"/>
              <w:spacing w:before="97"/>
              <w:ind w:left="498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2A2FAB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более</w:t>
            </w:r>
            <w:proofErr w:type="spellEnd"/>
            <w:r w:rsidRPr="002A2FAB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23361" w:rsidRPr="002A2FAB" w14:paraId="342450F0" w14:textId="77777777" w:rsidTr="008B57C9">
        <w:trPr>
          <w:trHeight w:hRule="exact" w:val="499"/>
        </w:trPr>
        <w:tc>
          <w:tcPr>
            <w:tcW w:w="3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3C7ABB4" w14:textId="77777777" w:rsidR="00723361" w:rsidRPr="002A2FAB" w:rsidRDefault="00723361" w:rsidP="008B57C9">
            <w:pPr>
              <w:pStyle w:val="TableParagraph"/>
              <w:spacing w:before="97"/>
              <w:ind w:left="726" w:right="259" w:hanging="468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Значительный</w:t>
            </w:r>
            <w:proofErr w:type="spellEnd"/>
            <w:r w:rsidRPr="002A2FAB">
              <w:rPr>
                <w:rFonts w:ascii="Times New Roman" w:hAnsi="Times New Roman"/>
                <w:spacing w:val="22"/>
                <w:w w:val="99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E12D90E" w14:textId="77777777" w:rsidR="00723361" w:rsidRPr="002A2FAB" w:rsidRDefault="00723361" w:rsidP="008B57C9">
            <w:pPr>
              <w:pStyle w:val="TableParagraph"/>
              <w:spacing w:before="97"/>
              <w:ind w:right="2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2A2FA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41DBE8E" w14:textId="77777777" w:rsidR="00723361" w:rsidRPr="002A2FAB" w:rsidRDefault="00723361" w:rsidP="008B57C9">
            <w:pPr>
              <w:pStyle w:val="TableParagraph"/>
              <w:spacing w:before="97"/>
              <w:ind w:left="498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2A2FAB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более</w:t>
            </w:r>
            <w:proofErr w:type="spellEnd"/>
            <w:r w:rsidRPr="002A2FAB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723361" w:rsidRPr="002A2FAB" w14:paraId="7533BC4F" w14:textId="77777777" w:rsidTr="008B57C9">
        <w:trPr>
          <w:trHeight w:hRule="exact" w:val="444"/>
        </w:trPr>
        <w:tc>
          <w:tcPr>
            <w:tcW w:w="3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041CAB2" w14:textId="77777777" w:rsidR="00723361" w:rsidRPr="002A2FAB" w:rsidRDefault="00723361" w:rsidP="008B57C9">
            <w:pPr>
              <w:pStyle w:val="TableParagraph"/>
              <w:spacing w:before="97"/>
              <w:ind w:left="299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lastRenderedPageBreak/>
              <w:t>Высокий</w:t>
            </w:r>
            <w:proofErr w:type="spellEnd"/>
            <w:r w:rsidRPr="002A2FAB"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70A01C1" w14:textId="77777777" w:rsidR="00723361" w:rsidRPr="002A2FAB" w:rsidRDefault="00723361" w:rsidP="008B57C9">
            <w:pPr>
              <w:pStyle w:val="TableParagraph"/>
              <w:spacing w:before="97"/>
              <w:ind w:right="2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2A2F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5F222F4" w14:textId="77777777" w:rsidR="00723361" w:rsidRPr="002A2FAB" w:rsidRDefault="00723361" w:rsidP="008B57C9">
            <w:pPr>
              <w:pStyle w:val="TableParagraph"/>
              <w:spacing w:before="97"/>
              <w:ind w:left="498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2A2FAB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более</w:t>
            </w:r>
            <w:proofErr w:type="spellEnd"/>
            <w:r w:rsidRPr="002A2FAB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23361" w:rsidRPr="002A2FAB" w14:paraId="144FEACA" w14:textId="77777777" w:rsidTr="008B57C9">
        <w:trPr>
          <w:trHeight w:hRule="exact" w:val="839"/>
        </w:trPr>
        <w:tc>
          <w:tcPr>
            <w:tcW w:w="3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CCC2273" w14:textId="77777777" w:rsidR="00723361" w:rsidRPr="002A2FAB" w:rsidRDefault="00723361" w:rsidP="008B57C9">
            <w:pPr>
              <w:pStyle w:val="TableParagraph"/>
              <w:spacing w:before="97"/>
              <w:ind w:left="313" w:right="310" w:hanging="3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w w:val="95"/>
                <w:sz w:val="28"/>
                <w:szCs w:val="28"/>
              </w:rPr>
              <w:t>Чрезвычайно</w:t>
            </w:r>
            <w:proofErr w:type="spellEnd"/>
            <w:r w:rsidRPr="002A2FAB">
              <w:rPr>
                <w:rFonts w:ascii="Times New Roman" w:hAnsi="Times New Roman"/>
                <w:w w:val="99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высокий</w:t>
            </w:r>
            <w:proofErr w:type="spellEnd"/>
            <w:r w:rsidRPr="002A2FAB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E528A71" w14:textId="77777777" w:rsidR="00723361" w:rsidRPr="002A2FAB" w:rsidRDefault="00723361" w:rsidP="008B57C9">
            <w:pPr>
              <w:pStyle w:val="TableParagraph"/>
              <w:spacing w:before="97"/>
              <w:ind w:right="2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2A2FA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F95E3C5" w14:textId="77777777" w:rsidR="00723361" w:rsidRPr="002A2FAB" w:rsidRDefault="00723361" w:rsidP="008B57C9">
            <w:pPr>
              <w:pStyle w:val="TableParagraph"/>
              <w:spacing w:before="97"/>
              <w:ind w:left="647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Более</w:t>
            </w:r>
            <w:proofErr w:type="spellEnd"/>
            <w:r w:rsidRPr="002A2FAB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14:paraId="58EF0246" w14:textId="77777777" w:rsidR="00723361" w:rsidRPr="002A2FAB" w:rsidRDefault="00723361" w:rsidP="00723361">
      <w:pPr>
        <w:rPr>
          <w:sz w:val="28"/>
          <w:szCs w:val="28"/>
        </w:rPr>
        <w:sectPr w:rsidR="00723361" w:rsidRPr="002A2FAB" w:rsidSect="00D731F8">
          <w:pgSz w:w="11910" w:h="16840"/>
          <w:pgMar w:top="1276" w:right="853" w:bottom="709" w:left="1418" w:header="583" w:footer="1495" w:gutter="0"/>
          <w:cols w:space="720"/>
        </w:sectPr>
      </w:pPr>
    </w:p>
    <w:p w14:paraId="64372ECA" w14:textId="77777777" w:rsidR="00723361" w:rsidRPr="002A2FAB" w:rsidRDefault="00723361" w:rsidP="00723361">
      <w:pPr>
        <w:pStyle w:val="31"/>
        <w:spacing w:after="0"/>
        <w:ind w:left="0" w:firstLine="284"/>
        <w:jc w:val="both"/>
        <w:rPr>
          <w:rFonts w:ascii="Arial" w:eastAsia="Arial" w:hAnsi="Arial" w:cs="Arial"/>
          <w:sz w:val="28"/>
          <w:szCs w:val="28"/>
        </w:rPr>
      </w:pPr>
      <w:r w:rsidRPr="008B1463">
        <w:rPr>
          <w:b/>
          <w:sz w:val="28"/>
          <w:szCs w:val="28"/>
        </w:rPr>
        <w:lastRenderedPageBreak/>
        <w:t>2.7</w:t>
      </w:r>
      <w:r w:rsidRPr="002A2FAB">
        <w:rPr>
          <w:sz w:val="28"/>
          <w:szCs w:val="28"/>
        </w:rPr>
        <w:t>.</w:t>
      </w:r>
      <w:r w:rsidRPr="002A2FAB">
        <w:rPr>
          <w:sz w:val="28"/>
          <w:szCs w:val="28"/>
        </w:rPr>
        <w:tab/>
        <w:t xml:space="preserve">Показатель тяжести потенциальных негативных последствий выражается числовым значением и определяется как средняя величина фактических значений факторов риска. </w:t>
      </w:r>
    </w:p>
    <w:p w14:paraId="340AE2C9" w14:textId="77777777" w:rsidR="00723361" w:rsidRPr="002A2FAB" w:rsidRDefault="00723361" w:rsidP="00723361">
      <w:pPr>
        <w:pStyle w:val="31"/>
        <w:spacing w:after="0"/>
        <w:ind w:left="-284" w:firstLine="568"/>
        <w:jc w:val="both"/>
        <w:rPr>
          <w:sz w:val="28"/>
          <w:szCs w:val="28"/>
        </w:rPr>
      </w:pPr>
      <w:r w:rsidRPr="00E92703">
        <w:rPr>
          <w:b/>
          <w:sz w:val="28"/>
          <w:szCs w:val="28"/>
        </w:rPr>
        <w:t>2.8.</w:t>
      </w:r>
      <w:r w:rsidRPr="00E92703">
        <w:rPr>
          <w:b/>
          <w:sz w:val="28"/>
          <w:szCs w:val="28"/>
        </w:rPr>
        <w:tab/>
      </w:r>
      <w:r w:rsidRPr="002A2FAB">
        <w:rPr>
          <w:sz w:val="28"/>
          <w:szCs w:val="28"/>
        </w:rPr>
        <w:t>При отсутствии каких-либо первичных данных и информации об объекте контроля показатель тяжести потенциальных негативных последствий устанавливается равным "Среднему риску".</w:t>
      </w:r>
    </w:p>
    <w:p w14:paraId="20AB05F9" w14:textId="77777777" w:rsidR="00723361" w:rsidRPr="002A2FAB" w:rsidRDefault="00723361" w:rsidP="00723361">
      <w:pPr>
        <w:pStyle w:val="31"/>
        <w:spacing w:after="0"/>
        <w:ind w:left="-284" w:firstLine="568"/>
        <w:jc w:val="both"/>
        <w:rPr>
          <w:sz w:val="28"/>
          <w:szCs w:val="28"/>
        </w:rPr>
      </w:pPr>
    </w:p>
    <w:p w14:paraId="5C10E9D6" w14:textId="77777777" w:rsidR="00723361" w:rsidRPr="002A2FAB" w:rsidRDefault="00723361" w:rsidP="00723361">
      <w:pPr>
        <w:pStyle w:val="21"/>
        <w:ind w:left="-284" w:firstLine="568"/>
        <w:jc w:val="center"/>
        <w:rPr>
          <w:b/>
          <w:sz w:val="28"/>
          <w:szCs w:val="28"/>
        </w:rPr>
      </w:pPr>
      <w:r w:rsidRPr="002A2FAB">
        <w:rPr>
          <w:b/>
          <w:sz w:val="28"/>
          <w:szCs w:val="28"/>
        </w:rPr>
        <w:t>3. Расчет значений показателей вероятности несоблюдения обязательных требований</w:t>
      </w:r>
    </w:p>
    <w:p w14:paraId="0FE7A26B" w14:textId="77777777" w:rsidR="00723361" w:rsidRPr="002A2FAB" w:rsidRDefault="00723361" w:rsidP="00723361">
      <w:pPr>
        <w:pStyle w:val="21"/>
        <w:ind w:left="-284" w:firstLine="568"/>
        <w:rPr>
          <w:sz w:val="28"/>
          <w:szCs w:val="28"/>
        </w:rPr>
      </w:pPr>
      <w:r w:rsidRPr="008B1463">
        <w:rPr>
          <w:b/>
          <w:sz w:val="28"/>
          <w:szCs w:val="28"/>
        </w:rPr>
        <w:t>3.1</w:t>
      </w:r>
      <w:r w:rsidRPr="002A2FAB">
        <w:rPr>
          <w:sz w:val="28"/>
          <w:szCs w:val="28"/>
        </w:rPr>
        <w:t>. Количественная оценка показателя вероятности несоблюдения обязательных требований выражается числовым значением, определяющим его уровень.</w:t>
      </w:r>
    </w:p>
    <w:p w14:paraId="444E9705" w14:textId="77777777" w:rsidR="00723361" w:rsidRPr="002A2FAB" w:rsidRDefault="00723361" w:rsidP="00723361">
      <w:pPr>
        <w:pStyle w:val="21"/>
        <w:ind w:left="-284" w:firstLine="568"/>
        <w:rPr>
          <w:sz w:val="28"/>
          <w:szCs w:val="28"/>
        </w:rPr>
      </w:pPr>
      <w:r w:rsidRPr="008B1463">
        <w:rPr>
          <w:b/>
          <w:sz w:val="28"/>
          <w:szCs w:val="28"/>
        </w:rPr>
        <w:t>3.2.</w:t>
      </w:r>
      <w:r w:rsidRPr="002A2FAB">
        <w:rPr>
          <w:sz w:val="28"/>
          <w:szCs w:val="28"/>
        </w:rPr>
        <w:tab/>
        <w:t>Для расчета показателя вероятности несоблюдения обязательных требований оценка вероятности реализации риска учитывает вероятность реализации следующих факторов риска:</w:t>
      </w:r>
    </w:p>
    <w:p w14:paraId="160484D8" w14:textId="77777777" w:rsidR="00723361" w:rsidRPr="002A2FAB" w:rsidRDefault="00723361" w:rsidP="00723361">
      <w:pPr>
        <w:pStyle w:val="21"/>
        <w:ind w:left="-284" w:firstLine="56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2FAB">
        <w:rPr>
          <w:sz w:val="28"/>
          <w:szCs w:val="28"/>
        </w:rPr>
        <w:t>наличие внеплановых проверок, проведенных на основании жалобы на нарушение объектом контроля обязательных требований;</w:t>
      </w:r>
    </w:p>
    <w:p w14:paraId="466906C5" w14:textId="77777777" w:rsidR="00723361" w:rsidRPr="002A2FAB" w:rsidRDefault="00723361" w:rsidP="00723361">
      <w:pPr>
        <w:pStyle w:val="21"/>
        <w:ind w:left="-284" w:firstLine="56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2FAB">
        <w:rPr>
          <w:sz w:val="28"/>
          <w:szCs w:val="28"/>
        </w:rPr>
        <w:t>наличие решений о применении Ассоциацией в отношении объекта контроля мер дисциплинарного воздействия;</w:t>
      </w:r>
    </w:p>
    <w:p w14:paraId="4635852A" w14:textId="77777777" w:rsidR="00723361" w:rsidRPr="002A2FAB" w:rsidRDefault="00723361" w:rsidP="00723361">
      <w:pPr>
        <w:pStyle w:val="21"/>
        <w:ind w:left="-284" w:firstLine="56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2FAB">
        <w:rPr>
          <w:sz w:val="28"/>
          <w:szCs w:val="28"/>
        </w:rPr>
        <w:t>наличие фактов нарушений соответствия выполняемых работ обязательным требованиям, допущенных объектом контроля;</w:t>
      </w:r>
    </w:p>
    <w:p w14:paraId="0E426EAF" w14:textId="77777777" w:rsidR="00723361" w:rsidRPr="002A2FAB" w:rsidRDefault="00723361" w:rsidP="00723361">
      <w:pPr>
        <w:pStyle w:val="21"/>
        <w:ind w:left="-284" w:firstLine="56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2FAB">
        <w:rPr>
          <w:sz w:val="28"/>
          <w:szCs w:val="28"/>
        </w:rPr>
        <w:t>наличие фактов о предписаниях органов государственного (муниципального) контроля (надзора), выданных объекту контроля;</w:t>
      </w:r>
    </w:p>
    <w:p w14:paraId="259CDB8F" w14:textId="77777777" w:rsidR="00723361" w:rsidRPr="002A2FAB" w:rsidRDefault="00723361" w:rsidP="00723361">
      <w:pPr>
        <w:pStyle w:val="21"/>
        <w:ind w:left="-284" w:firstLine="56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2FAB">
        <w:rPr>
          <w:sz w:val="28"/>
          <w:szCs w:val="28"/>
        </w:rPr>
        <w:t xml:space="preserve">наличие фактов о неисполненных предписаниях органов </w:t>
      </w:r>
      <w:proofErr w:type="gramStart"/>
      <w:r w:rsidRPr="002A2FAB">
        <w:rPr>
          <w:sz w:val="28"/>
          <w:szCs w:val="28"/>
        </w:rPr>
        <w:t>государственного  (</w:t>
      </w:r>
      <w:proofErr w:type="gramEnd"/>
      <w:r w:rsidRPr="002A2FAB">
        <w:rPr>
          <w:sz w:val="28"/>
          <w:szCs w:val="28"/>
        </w:rPr>
        <w:t>муниципального) контроля (надзора);</w:t>
      </w:r>
    </w:p>
    <w:p w14:paraId="0D9FC855" w14:textId="77777777" w:rsidR="00723361" w:rsidRPr="002A2FAB" w:rsidRDefault="00723361" w:rsidP="00723361">
      <w:pPr>
        <w:pStyle w:val="21"/>
        <w:ind w:left="-284" w:firstLine="56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2FAB">
        <w:rPr>
          <w:sz w:val="28"/>
          <w:szCs w:val="28"/>
        </w:rPr>
        <w:t>наличие фактов несоблюдения объектом контроля обязательных требований; наличие фактов привлечения объекта контроля к административной ответственности;</w:t>
      </w:r>
    </w:p>
    <w:p w14:paraId="45D50E04" w14:textId="77777777" w:rsidR="00723361" w:rsidRPr="002A2FAB" w:rsidRDefault="00723361" w:rsidP="00723361">
      <w:pPr>
        <w:pStyle w:val="21"/>
        <w:ind w:left="-284" w:firstLine="56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2FAB">
        <w:rPr>
          <w:sz w:val="28"/>
          <w:szCs w:val="28"/>
        </w:rPr>
        <w:t>наличие фактов о приостановлении деятельности объекта контроля в качестве меры административного наказания;</w:t>
      </w:r>
    </w:p>
    <w:p w14:paraId="19877E94" w14:textId="77777777" w:rsidR="00723361" w:rsidRPr="002A2FAB" w:rsidRDefault="00723361" w:rsidP="00723361">
      <w:pPr>
        <w:pStyle w:val="21"/>
        <w:ind w:left="-284" w:firstLine="56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2FAB">
        <w:rPr>
          <w:sz w:val="28"/>
          <w:szCs w:val="28"/>
        </w:rPr>
        <w:t>наличие фактов о произошедших у объекта контроля несчастных случаях на производстве и авариях, связанных с выполнением работ;</w:t>
      </w:r>
    </w:p>
    <w:p w14:paraId="7E0FC668" w14:textId="77777777" w:rsidR="00723361" w:rsidRPr="002A2FAB" w:rsidRDefault="00723361" w:rsidP="00723361">
      <w:pPr>
        <w:pStyle w:val="21"/>
        <w:ind w:left="-284" w:firstLine="56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2FAB">
        <w:rPr>
          <w:sz w:val="28"/>
          <w:szCs w:val="28"/>
        </w:rPr>
        <w:t>наличие фактов о находящихся в производстве судов исках к объекту контроля о возмещении вреда (ущерба), связанного с недостатками выполненных работ и (или) вступивших в силу судебных решениях, согласно которым установлена вина объекта контроля в нанесении вреда (ущерба), связанного с недостатками выполненных работ.</w:t>
      </w:r>
    </w:p>
    <w:p w14:paraId="3E3B9165" w14:textId="77777777" w:rsidR="00723361" w:rsidRPr="002A2FAB" w:rsidRDefault="00723361" w:rsidP="00723361">
      <w:pPr>
        <w:pStyle w:val="21"/>
        <w:ind w:left="-284" w:firstLine="568"/>
        <w:rPr>
          <w:sz w:val="28"/>
          <w:szCs w:val="28"/>
        </w:rPr>
      </w:pPr>
      <w:r w:rsidRPr="008B1463">
        <w:rPr>
          <w:b/>
          <w:sz w:val="28"/>
          <w:szCs w:val="28"/>
        </w:rPr>
        <w:t>3.3</w:t>
      </w:r>
      <w:r w:rsidRPr="002A2FAB">
        <w:rPr>
          <w:sz w:val="28"/>
          <w:szCs w:val="28"/>
        </w:rPr>
        <w:t>. Контрольн</w:t>
      </w:r>
      <w:r>
        <w:rPr>
          <w:sz w:val="28"/>
          <w:szCs w:val="28"/>
        </w:rPr>
        <w:t>ая</w:t>
      </w:r>
      <w:r w:rsidRPr="002A2FAB">
        <w:rPr>
          <w:sz w:val="28"/>
          <w:szCs w:val="28"/>
        </w:rPr>
        <w:t xml:space="preserve"> коми</w:t>
      </w:r>
      <w:r>
        <w:rPr>
          <w:sz w:val="28"/>
          <w:szCs w:val="28"/>
        </w:rPr>
        <w:t>ссия</w:t>
      </w:r>
      <w:r w:rsidRPr="002A2FAB">
        <w:rPr>
          <w:sz w:val="28"/>
          <w:szCs w:val="28"/>
        </w:rPr>
        <w:t xml:space="preserve"> Ассоциации определяет вероятность реализации каждого фактора риска, исходя из фактических данных частоты проявлений фактора риска объектом контроля.</w:t>
      </w:r>
    </w:p>
    <w:p w14:paraId="0E45B539" w14:textId="77777777" w:rsidR="00723361" w:rsidRPr="002A2FAB" w:rsidRDefault="00723361" w:rsidP="00723361">
      <w:pPr>
        <w:pStyle w:val="21"/>
        <w:ind w:left="-284" w:firstLine="568"/>
        <w:rPr>
          <w:sz w:val="28"/>
          <w:szCs w:val="28"/>
        </w:rPr>
      </w:pPr>
      <w:r w:rsidRPr="008B1463">
        <w:rPr>
          <w:b/>
          <w:sz w:val="28"/>
          <w:szCs w:val="28"/>
        </w:rPr>
        <w:t>3.4.</w:t>
      </w:r>
      <w:r w:rsidRPr="002A2FAB">
        <w:rPr>
          <w:sz w:val="28"/>
          <w:szCs w:val="28"/>
        </w:rPr>
        <w:t xml:space="preserve"> Для расчета показателя вероятности несоблюдения обязательных требований в </w:t>
      </w:r>
      <w:r w:rsidRPr="00E947F5">
        <w:rPr>
          <w:b/>
          <w:sz w:val="28"/>
          <w:szCs w:val="28"/>
        </w:rPr>
        <w:t>Таблицах 3, 4</w:t>
      </w:r>
      <w:r w:rsidRPr="002A2FAB">
        <w:rPr>
          <w:sz w:val="28"/>
          <w:szCs w:val="28"/>
        </w:rPr>
        <w:t xml:space="preserve"> установлена допустимая частота проявления каждого фактора риска за определенный промежуток времени, а также шкала </w:t>
      </w:r>
      <w:r w:rsidRPr="002A2FAB">
        <w:rPr>
          <w:sz w:val="28"/>
          <w:szCs w:val="28"/>
        </w:rPr>
        <w:lastRenderedPageBreak/>
        <w:t>оценки от 1 до 6 с шагом 1, в которой «1» - соответствует очень низкой вероятности реализации риска, «6» – чрезвычайно высокой вероятности реализации риска.</w:t>
      </w:r>
    </w:p>
    <w:p w14:paraId="234603E8" w14:textId="77777777" w:rsidR="00723361" w:rsidRPr="002A2FAB" w:rsidRDefault="00723361" w:rsidP="00723361">
      <w:pPr>
        <w:pStyle w:val="21"/>
        <w:ind w:left="-284" w:firstLine="568"/>
        <w:rPr>
          <w:sz w:val="28"/>
          <w:szCs w:val="28"/>
        </w:rPr>
      </w:pPr>
      <w:r w:rsidRPr="008B1463">
        <w:rPr>
          <w:b/>
          <w:sz w:val="28"/>
          <w:szCs w:val="28"/>
        </w:rPr>
        <w:t>3.5</w:t>
      </w:r>
      <w:r w:rsidRPr="002A2FAB">
        <w:rPr>
          <w:sz w:val="28"/>
          <w:szCs w:val="28"/>
        </w:rPr>
        <w:t>. Показатель вероятности несоблюдения обязательных требований выражается числовым значением и определяется как средняя величина фактических значений вероятности реализации факторов риска.</w:t>
      </w:r>
    </w:p>
    <w:p w14:paraId="50109799" w14:textId="77777777" w:rsidR="00723361" w:rsidRPr="002A2FAB" w:rsidRDefault="00723361" w:rsidP="00723361">
      <w:pPr>
        <w:pStyle w:val="21"/>
        <w:ind w:left="-284" w:firstLine="568"/>
        <w:rPr>
          <w:sz w:val="28"/>
          <w:szCs w:val="28"/>
        </w:rPr>
      </w:pPr>
      <w:r w:rsidRPr="008B1463">
        <w:rPr>
          <w:b/>
          <w:sz w:val="28"/>
          <w:szCs w:val="28"/>
        </w:rPr>
        <w:t>3.6.</w:t>
      </w:r>
      <w:r w:rsidRPr="002A2FAB">
        <w:rPr>
          <w:sz w:val="28"/>
          <w:szCs w:val="28"/>
        </w:rPr>
        <w:t xml:space="preserve"> При отсутствии достаточного объема первичных данных и информации об объекте контроля показатель вероятности несоблюдения обязательных требований устанавливается равным «Среднему риску».</w:t>
      </w:r>
    </w:p>
    <w:p w14:paraId="2794AAE4" w14:textId="77777777" w:rsidR="00723361" w:rsidRDefault="00723361" w:rsidP="00C12969">
      <w:pPr>
        <w:pStyle w:val="af6"/>
        <w:ind w:left="8496" w:right="144" w:hanging="699"/>
        <w:rPr>
          <w:b/>
          <w:sz w:val="28"/>
          <w:szCs w:val="28"/>
        </w:rPr>
      </w:pPr>
      <w:r w:rsidRPr="002A2FAB">
        <w:rPr>
          <w:b/>
          <w:sz w:val="28"/>
          <w:szCs w:val="28"/>
        </w:rPr>
        <w:t>Таблица</w:t>
      </w:r>
      <w:r w:rsidRPr="002A2FAB">
        <w:rPr>
          <w:b/>
          <w:spacing w:val="-11"/>
          <w:sz w:val="28"/>
          <w:szCs w:val="28"/>
        </w:rPr>
        <w:t xml:space="preserve"> </w:t>
      </w:r>
      <w:r w:rsidRPr="002A2FAB">
        <w:rPr>
          <w:b/>
          <w:sz w:val="28"/>
          <w:szCs w:val="28"/>
        </w:rPr>
        <w:t>3</w:t>
      </w:r>
    </w:p>
    <w:p w14:paraId="0D6CAC4C" w14:textId="77777777" w:rsidR="00723361" w:rsidRPr="00151022" w:rsidRDefault="00723361" w:rsidP="00723361">
      <w:pPr>
        <w:pStyle w:val="af6"/>
        <w:ind w:left="142" w:right="144"/>
        <w:rPr>
          <w:b/>
          <w:sz w:val="28"/>
          <w:szCs w:val="28"/>
        </w:rPr>
      </w:pPr>
      <w:r w:rsidRPr="00151022">
        <w:rPr>
          <w:b/>
          <w:sz w:val="28"/>
          <w:szCs w:val="28"/>
        </w:rPr>
        <w:t>Допустимые значения тяжести потенциальных негативных последствий факторов риска, рассматриваемых при определении показателя тяжести потенциальных негативных последствий</w:t>
      </w:r>
    </w:p>
    <w:p w14:paraId="1D1A8D51" w14:textId="77777777" w:rsidR="00723361" w:rsidRPr="002A2FAB" w:rsidRDefault="00723361" w:rsidP="00723361">
      <w:pPr>
        <w:spacing w:before="3"/>
        <w:rPr>
          <w:sz w:val="28"/>
          <w:szCs w:val="28"/>
        </w:rPr>
      </w:pPr>
    </w:p>
    <w:tbl>
      <w:tblPr>
        <w:tblW w:w="9639" w:type="dxa"/>
        <w:tblInd w:w="2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"/>
        <w:gridCol w:w="395"/>
        <w:gridCol w:w="3402"/>
        <w:gridCol w:w="32"/>
        <w:gridCol w:w="2094"/>
        <w:gridCol w:w="33"/>
        <w:gridCol w:w="1527"/>
        <w:gridCol w:w="31"/>
        <w:gridCol w:w="2095"/>
      </w:tblGrid>
      <w:tr w:rsidR="00723361" w:rsidRPr="002A2FAB" w14:paraId="0823393F" w14:textId="77777777" w:rsidTr="008B57C9">
        <w:trPr>
          <w:gridBefore w:val="1"/>
          <w:wBefore w:w="30" w:type="dxa"/>
          <w:trHeight w:val="1222"/>
        </w:trPr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AC2EA0" w14:textId="77777777" w:rsidR="00723361" w:rsidRPr="002A2FAB" w:rsidRDefault="00723361" w:rsidP="008B57C9">
            <w:pPr>
              <w:pStyle w:val="TableParagraph"/>
              <w:spacing w:before="98"/>
              <w:ind w:left="114" w:right="102" w:hanging="1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 w:eastAsia="Times New Roman" w:hAnsi="Times New Roman"/>
                <w:b/>
                <w:bCs/>
                <w:w w:val="95"/>
                <w:sz w:val="28"/>
                <w:szCs w:val="28"/>
              </w:rPr>
              <w:t>№</w:t>
            </w:r>
            <w:r w:rsidRPr="002A2FAB">
              <w:rPr>
                <w:rFonts w:ascii="Times New Roman" w:eastAsia="Times New Roman" w:hAnsi="Times New Roman"/>
                <w:b/>
                <w:bCs/>
                <w:w w:val="99"/>
                <w:sz w:val="28"/>
                <w:szCs w:val="28"/>
              </w:rPr>
              <w:t xml:space="preserve"> </w:t>
            </w:r>
            <w:r w:rsidRPr="002A2FA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п/</w:t>
            </w:r>
            <w:r w:rsidRPr="002A2FAB">
              <w:rPr>
                <w:rFonts w:ascii="Times New Roman" w:eastAsia="Times New Roman" w:hAnsi="Times New Roman"/>
                <w:b/>
                <w:bCs/>
                <w:w w:val="99"/>
                <w:sz w:val="28"/>
                <w:szCs w:val="28"/>
              </w:rPr>
              <w:t xml:space="preserve"> </w:t>
            </w:r>
            <w:r w:rsidRPr="002A2FA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3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856D91" w14:textId="77777777" w:rsidR="00723361" w:rsidRPr="002A2FAB" w:rsidRDefault="00723361" w:rsidP="008B57C9">
            <w:pPr>
              <w:pStyle w:val="TableParagraph"/>
              <w:spacing w:before="98"/>
              <w:ind w:left="32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  <w:proofErr w:type="spellEnd"/>
            <w:r w:rsidRPr="002A2FAB">
              <w:rPr>
                <w:rFonts w:ascii="Times New Roman" w:hAnsi="Times New Roman"/>
                <w:b/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b/>
                <w:sz w:val="28"/>
                <w:szCs w:val="28"/>
              </w:rPr>
              <w:t>фактора</w:t>
            </w:r>
            <w:proofErr w:type="spellEnd"/>
            <w:r w:rsidRPr="002A2FAB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b/>
                <w:sz w:val="28"/>
                <w:szCs w:val="28"/>
              </w:rPr>
              <w:t>риска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C92B6A" w14:textId="77777777" w:rsidR="00723361" w:rsidRPr="002A2FAB" w:rsidRDefault="00723361" w:rsidP="008B57C9">
            <w:pPr>
              <w:pStyle w:val="TableParagraph"/>
              <w:spacing w:before="98"/>
              <w:ind w:left="28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b/>
                <w:sz w:val="28"/>
                <w:szCs w:val="28"/>
              </w:rPr>
              <w:t>Категория</w:t>
            </w:r>
            <w:proofErr w:type="spellEnd"/>
            <w:r w:rsidRPr="002A2FAB">
              <w:rPr>
                <w:rFonts w:ascii="Times New Roman" w:hAnsi="Times New Roman"/>
                <w:b/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b/>
                <w:sz w:val="28"/>
                <w:szCs w:val="28"/>
              </w:rPr>
              <w:t>риска</w:t>
            </w:r>
            <w:proofErr w:type="spellEnd"/>
          </w:p>
        </w:tc>
        <w:tc>
          <w:tcPr>
            <w:tcW w:w="1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937640" w14:textId="77777777" w:rsidR="00723361" w:rsidRPr="002A2FAB" w:rsidRDefault="00723361" w:rsidP="008B57C9">
            <w:pPr>
              <w:pStyle w:val="TableParagraph"/>
              <w:spacing w:before="100" w:line="272" w:lineRule="auto"/>
              <w:ind w:left="500" w:right="228" w:hanging="274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b/>
                <w:w w:val="95"/>
                <w:sz w:val="28"/>
                <w:szCs w:val="28"/>
              </w:rPr>
              <w:t>Значимость</w:t>
            </w:r>
            <w:proofErr w:type="spellEnd"/>
            <w:r w:rsidRPr="002A2FAB">
              <w:rPr>
                <w:rFonts w:ascii="Times New Roman" w:hAnsi="Times New Roman"/>
                <w:b/>
                <w:spacing w:val="23"/>
                <w:w w:val="99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b/>
                <w:sz w:val="28"/>
                <w:szCs w:val="28"/>
              </w:rPr>
              <w:t>риска</w:t>
            </w:r>
            <w:proofErr w:type="spellEnd"/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2C28BA" w14:textId="77777777" w:rsidR="00723361" w:rsidRPr="00D54543" w:rsidRDefault="00723361" w:rsidP="008B57C9">
            <w:pPr>
              <w:pStyle w:val="TableParagraph"/>
              <w:spacing w:before="98"/>
              <w:ind w:left="130" w:right="129" w:hanging="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545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Допустимые</w:t>
            </w:r>
            <w:r w:rsidRPr="00D54543">
              <w:rPr>
                <w:rFonts w:ascii="Times New Roman" w:hAnsi="Times New Roman"/>
                <w:b/>
                <w:spacing w:val="-20"/>
                <w:sz w:val="24"/>
                <w:szCs w:val="24"/>
                <w:lang w:val="ru-RU"/>
              </w:rPr>
              <w:t xml:space="preserve"> </w:t>
            </w:r>
            <w:r w:rsidRPr="00D545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значения</w:t>
            </w:r>
            <w:r w:rsidRPr="00D54543">
              <w:rPr>
                <w:rFonts w:ascii="Times New Roman" w:hAnsi="Times New Roman"/>
                <w:b/>
                <w:spacing w:val="23"/>
                <w:w w:val="99"/>
                <w:sz w:val="24"/>
                <w:szCs w:val="24"/>
                <w:lang w:val="ru-RU"/>
              </w:rPr>
              <w:t xml:space="preserve"> </w:t>
            </w:r>
            <w:r w:rsidRPr="00D545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тяжести</w:t>
            </w:r>
            <w:r w:rsidRPr="00D54543">
              <w:rPr>
                <w:rFonts w:ascii="Times New Roman" w:hAnsi="Times New Roman"/>
                <w:b/>
                <w:spacing w:val="-22"/>
                <w:sz w:val="24"/>
                <w:szCs w:val="24"/>
                <w:lang w:val="ru-RU"/>
              </w:rPr>
              <w:t xml:space="preserve"> </w:t>
            </w:r>
            <w:r w:rsidRPr="00D54543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потенциальных</w:t>
            </w:r>
            <w:r w:rsidRPr="00D54543">
              <w:rPr>
                <w:rFonts w:ascii="Times New Roman" w:hAnsi="Times New Roman"/>
                <w:b/>
                <w:spacing w:val="29"/>
                <w:w w:val="99"/>
                <w:sz w:val="24"/>
                <w:szCs w:val="24"/>
                <w:lang w:val="ru-RU"/>
              </w:rPr>
              <w:t xml:space="preserve"> </w:t>
            </w:r>
            <w:r w:rsidRPr="00D545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негативных</w:t>
            </w:r>
            <w:r w:rsidRPr="00D54543">
              <w:rPr>
                <w:rFonts w:ascii="Times New Roman" w:hAnsi="Times New Roman"/>
                <w:b/>
                <w:spacing w:val="-24"/>
                <w:sz w:val="24"/>
                <w:szCs w:val="24"/>
                <w:lang w:val="ru-RU"/>
              </w:rPr>
              <w:t xml:space="preserve"> </w:t>
            </w:r>
            <w:r w:rsidRPr="00D545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последствий</w:t>
            </w:r>
            <w:r w:rsidRPr="00D54543">
              <w:rPr>
                <w:rFonts w:ascii="Times New Roman" w:hAnsi="Times New Roman"/>
                <w:b/>
                <w:spacing w:val="25"/>
                <w:w w:val="99"/>
                <w:sz w:val="24"/>
                <w:szCs w:val="24"/>
                <w:lang w:val="ru-RU"/>
              </w:rPr>
              <w:t xml:space="preserve"> </w:t>
            </w:r>
            <w:r w:rsidRPr="00D545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фактора</w:t>
            </w:r>
            <w:r w:rsidRPr="00D54543">
              <w:rPr>
                <w:rFonts w:ascii="Times New Roman" w:hAnsi="Times New Roman"/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D545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риска</w:t>
            </w:r>
          </w:p>
        </w:tc>
      </w:tr>
      <w:tr w:rsidR="00723361" w:rsidRPr="002A2FAB" w14:paraId="66F347E6" w14:textId="77777777" w:rsidTr="008B57C9">
        <w:trPr>
          <w:gridBefore w:val="1"/>
          <w:wBefore w:w="30" w:type="dxa"/>
          <w:trHeight w:hRule="exact" w:val="4422"/>
        </w:trPr>
        <w:tc>
          <w:tcPr>
            <w:tcW w:w="395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  <w:shd w:val="clear" w:color="auto" w:fill="auto"/>
          </w:tcPr>
          <w:p w14:paraId="4A57D8EA" w14:textId="77777777" w:rsidR="00723361" w:rsidRPr="002A2FAB" w:rsidRDefault="00723361" w:rsidP="008B57C9">
            <w:pPr>
              <w:pStyle w:val="TableParagraph"/>
              <w:spacing w:before="72"/>
              <w:ind w:left="9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3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29573C" w14:textId="77777777" w:rsidR="00723361" w:rsidRDefault="00723361" w:rsidP="008B57C9">
            <w:pPr>
              <w:pStyle w:val="TableParagraph"/>
              <w:spacing w:before="72"/>
              <w:ind w:left="90" w:right="17"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Наличие</w:t>
            </w:r>
            <w:r w:rsidRPr="002A2FAB">
              <w:rPr>
                <w:rFonts w:ascii="Times New Roman" w:hAnsi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>фактов</w:t>
            </w:r>
            <w:r w:rsidRPr="002A2FAB">
              <w:rPr>
                <w:rFonts w:ascii="Times New Roman" w:hAnsi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2A2FAB">
              <w:rPr>
                <w:rFonts w:ascii="Times New Roman" w:hAnsi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размер</w:t>
            </w:r>
            <w:r w:rsidRPr="002A2FAB">
              <w:rPr>
                <w:rFonts w:ascii="Times New Roman" w:hAnsi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возмещения</w:t>
            </w:r>
            <w:r w:rsidRPr="002A2FAB">
              <w:rPr>
                <w:rFonts w:ascii="Times New Roman" w:hAnsi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вреда,</w:t>
            </w:r>
            <w:r w:rsidRPr="002A2FAB">
              <w:rPr>
                <w:rFonts w:ascii="Times New Roman" w:hAnsi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2A2FAB">
              <w:rPr>
                <w:rFonts w:ascii="Times New Roman" w:hAnsi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выплаты</w:t>
            </w:r>
            <w:r w:rsidRPr="002A2FAB">
              <w:rPr>
                <w:rFonts w:ascii="Times New Roman" w:hAnsi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компенсации</w:t>
            </w:r>
            <w:r w:rsidRPr="002A2FAB">
              <w:rPr>
                <w:rFonts w:ascii="Times New Roman" w:hAnsi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сверх</w:t>
            </w:r>
            <w:r w:rsidRPr="002A2FAB">
              <w:rPr>
                <w:rFonts w:ascii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возмещения</w:t>
            </w:r>
            <w:r w:rsidRPr="002A2FAB">
              <w:rPr>
                <w:rFonts w:ascii="Times New Roman" w:hAnsi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вреда</w:t>
            </w:r>
            <w:r w:rsidRPr="002A2FAB">
              <w:rPr>
                <w:rFonts w:ascii="Times New Roman" w:hAnsi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>из</w:t>
            </w:r>
            <w:r w:rsidRPr="002A2FAB">
              <w:rPr>
                <w:rFonts w:ascii="Times New Roman" w:hAnsi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средств</w:t>
            </w:r>
            <w:r w:rsidRPr="002A2FAB">
              <w:rPr>
                <w:rFonts w:ascii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компенса</w:t>
            </w:r>
            <w:r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-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ционного</w:t>
            </w:r>
            <w:proofErr w:type="spellEnd"/>
            <w:r w:rsidRPr="002A2FAB">
              <w:rPr>
                <w:rFonts w:ascii="Times New Roman" w:hAnsi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>фонда</w:t>
            </w:r>
            <w:r w:rsidRPr="002A2FAB">
              <w:rPr>
                <w:rFonts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возмещения</w:t>
            </w:r>
            <w:r w:rsidRPr="002A2FAB">
              <w:rPr>
                <w:rFonts w:ascii="Times New Roman" w:hAnsi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вреда</w:t>
            </w:r>
            <w:r w:rsidRPr="002A2FAB">
              <w:rPr>
                <w:rFonts w:ascii="Times New Roman" w:hAnsi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Ассоциации</w:t>
            </w:r>
            <w:r w:rsidRPr="002A2FAB">
              <w:rPr>
                <w:rFonts w:ascii="Times New Roman" w:hAnsi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>или</w:t>
            </w:r>
            <w:r w:rsidRPr="002A2FAB">
              <w:rPr>
                <w:rFonts w:ascii="Times New Roman" w:hAnsi="Times New Roman"/>
                <w:spacing w:val="51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>за</w:t>
            </w:r>
            <w:r w:rsidRPr="002A2FAB">
              <w:rPr>
                <w:rFonts w:ascii="Times New Roman" w:hAnsi="Times New Roman"/>
                <w:spacing w:val="49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счет</w:t>
            </w:r>
            <w:r w:rsidRPr="002A2FAB">
              <w:rPr>
                <w:rFonts w:ascii="Times New Roman" w:hAnsi="Times New Roman"/>
                <w:spacing w:val="53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>страхового</w:t>
            </w:r>
            <w:r w:rsidRPr="002A2FAB">
              <w:rPr>
                <w:rFonts w:ascii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w w:val="95"/>
                <w:sz w:val="28"/>
                <w:szCs w:val="28"/>
                <w:lang w:val="ru-RU"/>
              </w:rPr>
              <w:t>возмещения</w:t>
            </w:r>
            <w:r>
              <w:rPr>
                <w:rFonts w:ascii="Times New Roman" w:hAnsi="Times New Roman"/>
                <w:spacing w:val="-1"/>
                <w:w w:val="95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вследствие</w:t>
            </w:r>
            <w:r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недостатков</w:t>
            </w:r>
            <w:r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работ,</w:t>
            </w:r>
            <w:r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в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ыполненных</w:t>
            </w:r>
            <w:r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объектом</w:t>
            </w:r>
            <w:r w:rsidRPr="002A2FAB">
              <w:rPr>
                <w:rFonts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>контроля:</w:t>
            </w:r>
          </w:p>
          <w:p w14:paraId="7804648C" w14:textId="77777777" w:rsidR="00723361" w:rsidRDefault="00723361" w:rsidP="008B57C9">
            <w:pPr>
              <w:pStyle w:val="TableParagraph"/>
              <w:tabs>
                <w:tab w:val="left" w:pos="2325"/>
              </w:tabs>
              <w:ind w:left="90" w:right="9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14:paraId="5B924133" w14:textId="77777777" w:rsidR="00723361" w:rsidRPr="002A2FAB" w:rsidRDefault="00723361" w:rsidP="008B57C9">
            <w:pPr>
              <w:pStyle w:val="TableParagraph"/>
              <w:tabs>
                <w:tab w:val="left" w:pos="2325"/>
              </w:tabs>
              <w:ind w:left="90" w:right="9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DC2290" w14:textId="77777777"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26AA67" w14:textId="77777777"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64252E" w14:textId="77777777"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23361" w:rsidRPr="002A2FAB" w14:paraId="1014991C" w14:textId="77777777" w:rsidTr="008B57C9">
        <w:trPr>
          <w:gridBefore w:val="1"/>
          <w:wBefore w:w="30" w:type="dxa"/>
          <w:trHeight w:hRule="exact" w:val="658"/>
        </w:trPr>
        <w:tc>
          <w:tcPr>
            <w:tcW w:w="395" w:type="dxa"/>
            <w:vMerge/>
            <w:tcBorders>
              <w:left w:val="single" w:sz="5" w:space="0" w:color="000000"/>
              <w:right w:val="single" w:sz="8" w:space="0" w:color="000000"/>
            </w:tcBorders>
            <w:shd w:val="clear" w:color="auto" w:fill="auto"/>
          </w:tcPr>
          <w:p w14:paraId="1E1A3BDE" w14:textId="77777777"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4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6F776A0B" w14:textId="77777777" w:rsidR="00723361" w:rsidRPr="002A2FAB" w:rsidRDefault="00723361" w:rsidP="008B57C9">
            <w:pPr>
              <w:pStyle w:val="TableParagraph"/>
              <w:spacing w:before="91"/>
              <w:ind w:right="149" w:hanging="2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>1.1.</w:t>
            </w:r>
            <w:r w:rsidRPr="002A2FAB">
              <w:rPr>
                <w:rFonts w:ascii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Количество</w:t>
            </w:r>
            <w:r w:rsidRPr="002A2FAB">
              <w:rPr>
                <w:rFonts w:ascii="Times New Roman" w:hAnsi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>фактов</w:t>
            </w:r>
            <w:r w:rsidRPr="002A2FAB">
              <w:rPr>
                <w:rFonts w:ascii="Times New Roman" w:hAnsi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возмещения</w:t>
            </w:r>
            <w:r w:rsidRPr="002A2FAB">
              <w:rPr>
                <w:rFonts w:ascii="Times New Roman" w:hAnsi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вреда</w:t>
            </w:r>
            <w:r w:rsidRPr="002A2FAB">
              <w:rPr>
                <w:rFonts w:ascii="Times New Roman" w:hAnsi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2A2FAB">
              <w:rPr>
                <w:rFonts w:ascii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выплаты</w:t>
            </w:r>
            <w:r w:rsidRPr="002A2FAB">
              <w:rPr>
                <w:rFonts w:ascii="Times New Roman" w:hAnsi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компенсации</w:t>
            </w:r>
            <w:r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с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верх</w:t>
            </w:r>
            <w:r w:rsidRPr="002A2FAB">
              <w:rPr>
                <w:rFonts w:ascii="Times New Roman" w:hAnsi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возмещения</w:t>
            </w:r>
            <w:r w:rsidRPr="002A2FAB">
              <w:rPr>
                <w:rFonts w:ascii="Times New Roman" w:hAnsi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вреда</w:t>
            </w:r>
            <w:r w:rsidRPr="002A2FAB">
              <w:rPr>
                <w:rFonts w:ascii="Times New Roman" w:hAnsi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>из</w:t>
            </w:r>
            <w:r w:rsidRPr="002A2FAB">
              <w:rPr>
                <w:rFonts w:ascii="Times New Roman" w:hAnsi="Times New Roman"/>
                <w:spacing w:val="36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средств</w:t>
            </w:r>
            <w:r w:rsidRPr="002A2FAB">
              <w:rPr>
                <w:rFonts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компенсаци</w:t>
            </w:r>
            <w:r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-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онного</w:t>
            </w:r>
            <w:proofErr w:type="spellEnd"/>
            <w:r w:rsidRPr="002A2FAB">
              <w:rPr>
                <w:rFonts w:ascii="Times New Roman" w:hAnsi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>фонда</w:t>
            </w:r>
            <w:r w:rsidRPr="002A2FAB">
              <w:rPr>
                <w:rFonts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w w:val="95"/>
                <w:sz w:val="28"/>
                <w:szCs w:val="28"/>
                <w:lang w:val="ru-RU"/>
              </w:rPr>
              <w:t>возмещения</w:t>
            </w:r>
            <w:r>
              <w:rPr>
                <w:rFonts w:ascii="Times New Roman" w:hAnsi="Times New Roman"/>
                <w:spacing w:val="-1"/>
                <w:w w:val="95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lastRenderedPageBreak/>
              <w:t>вреда</w:t>
            </w:r>
            <w:r w:rsidRPr="002A2FAB">
              <w:rPr>
                <w:rFonts w:ascii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Ассоциации</w:t>
            </w:r>
            <w:r w:rsidRPr="002A2FAB">
              <w:rPr>
                <w:rFonts w:ascii="Times New Roman" w:hAnsi="Times New Roman"/>
                <w:spacing w:val="36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или</w:t>
            </w:r>
            <w:r w:rsidRPr="002A2FAB">
              <w:rPr>
                <w:rFonts w:ascii="Times New Roman" w:hAnsi="Times New Roman"/>
                <w:spacing w:val="36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>за</w:t>
            </w:r>
            <w:r w:rsidRPr="002A2FAB">
              <w:rPr>
                <w:rFonts w:ascii="Times New Roman" w:hAnsi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счет</w:t>
            </w:r>
            <w:r w:rsidRPr="002A2FAB">
              <w:rPr>
                <w:rFonts w:ascii="Times New Roman" w:hAnsi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>страхового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возме</w:t>
            </w:r>
            <w:r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-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щения</w:t>
            </w:r>
            <w:proofErr w:type="spellEnd"/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вследствие недостатков работ, выполненных объектом контроля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2C2341" w14:textId="77777777" w:rsidR="00723361" w:rsidRPr="002A2FAB" w:rsidRDefault="00723361" w:rsidP="008B57C9">
            <w:pPr>
              <w:pStyle w:val="TableParagraph"/>
              <w:spacing w:before="91"/>
              <w:ind w:left="399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lastRenderedPageBreak/>
              <w:t>Низкий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5146CF" w14:textId="77777777" w:rsidR="00723361" w:rsidRPr="002A2FAB" w:rsidRDefault="00723361" w:rsidP="008B57C9">
            <w:pPr>
              <w:pStyle w:val="TableParagraph"/>
              <w:spacing w:before="9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165701" w14:textId="77777777" w:rsidR="00723361" w:rsidRPr="002A2FAB" w:rsidRDefault="00723361" w:rsidP="008B57C9">
            <w:pPr>
              <w:pStyle w:val="TableParagraph"/>
              <w:spacing w:before="9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0</w:t>
            </w:r>
          </w:p>
        </w:tc>
      </w:tr>
      <w:tr w:rsidR="00723361" w:rsidRPr="002A2FAB" w14:paraId="6E0B1F29" w14:textId="77777777" w:rsidTr="008B57C9">
        <w:trPr>
          <w:gridBefore w:val="1"/>
          <w:wBefore w:w="30" w:type="dxa"/>
          <w:trHeight w:hRule="exact" w:val="945"/>
        </w:trPr>
        <w:tc>
          <w:tcPr>
            <w:tcW w:w="395" w:type="dxa"/>
            <w:vMerge/>
            <w:tcBorders>
              <w:left w:val="single" w:sz="5" w:space="0" w:color="000000"/>
              <w:right w:val="single" w:sz="8" w:space="0" w:color="000000"/>
            </w:tcBorders>
            <w:shd w:val="clear" w:color="auto" w:fill="auto"/>
          </w:tcPr>
          <w:p w14:paraId="01426F30" w14:textId="77777777"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43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6CB037C3" w14:textId="77777777"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581DF1" w14:textId="77777777" w:rsidR="00723361" w:rsidRPr="002A2FAB" w:rsidRDefault="00723361" w:rsidP="008B57C9">
            <w:pPr>
              <w:pStyle w:val="TableParagraph"/>
              <w:spacing w:before="70"/>
              <w:ind w:left="183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Умеренный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816D5C" w14:textId="77777777" w:rsidR="00723361" w:rsidRPr="002A2FAB" w:rsidRDefault="00723361" w:rsidP="008B57C9">
            <w:pPr>
              <w:pStyle w:val="TableParagraph"/>
              <w:spacing w:before="7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2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4D2EDA" w14:textId="77777777" w:rsidR="00723361" w:rsidRPr="002A2FAB" w:rsidRDefault="00723361" w:rsidP="008B57C9">
            <w:pPr>
              <w:pStyle w:val="TableParagraph"/>
              <w:spacing w:before="70"/>
              <w:ind w:left="719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Не</w:t>
            </w:r>
            <w:proofErr w:type="spellEnd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более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23361" w:rsidRPr="002A2FAB" w14:paraId="1763CD98" w14:textId="77777777" w:rsidTr="008B57C9">
        <w:trPr>
          <w:gridBefore w:val="1"/>
          <w:wBefore w:w="30" w:type="dxa"/>
          <w:trHeight w:hRule="exact" w:val="636"/>
        </w:trPr>
        <w:tc>
          <w:tcPr>
            <w:tcW w:w="395" w:type="dxa"/>
            <w:vMerge/>
            <w:tcBorders>
              <w:left w:val="single" w:sz="5" w:space="0" w:color="000000"/>
              <w:right w:val="single" w:sz="8" w:space="0" w:color="000000"/>
            </w:tcBorders>
            <w:shd w:val="clear" w:color="auto" w:fill="auto"/>
          </w:tcPr>
          <w:p w14:paraId="3BB74A0D" w14:textId="77777777"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43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01A0ACC4" w14:textId="77777777"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109F17" w14:textId="77777777" w:rsidR="00723361" w:rsidRPr="002A2FAB" w:rsidRDefault="00723361" w:rsidP="008B57C9">
            <w:pPr>
              <w:pStyle w:val="TableParagraph"/>
              <w:spacing w:before="70"/>
              <w:ind w:left="33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Средний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B3FE8F" w14:textId="77777777" w:rsidR="00723361" w:rsidRPr="002A2FAB" w:rsidRDefault="00723361" w:rsidP="008B57C9">
            <w:pPr>
              <w:pStyle w:val="TableParagraph"/>
              <w:spacing w:before="7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3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39AB0C" w14:textId="77777777" w:rsidR="00723361" w:rsidRPr="002A2FAB" w:rsidRDefault="00723361" w:rsidP="008B57C9">
            <w:pPr>
              <w:pStyle w:val="TableParagraph"/>
              <w:spacing w:before="70"/>
              <w:ind w:left="719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более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23361" w:rsidRPr="002A2FAB" w14:paraId="78AA1BBA" w14:textId="77777777" w:rsidTr="008B57C9">
        <w:trPr>
          <w:gridBefore w:val="1"/>
          <w:wBefore w:w="30" w:type="dxa"/>
          <w:trHeight w:val="2946"/>
        </w:trPr>
        <w:tc>
          <w:tcPr>
            <w:tcW w:w="395" w:type="dxa"/>
            <w:vMerge/>
            <w:tcBorders>
              <w:left w:val="single" w:sz="5" w:space="0" w:color="000000"/>
              <w:right w:val="single" w:sz="8" w:space="0" w:color="000000"/>
            </w:tcBorders>
            <w:shd w:val="clear" w:color="auto" w:fill="auto"/>
          </w:tcPr>
          <w:p w14:paraId="6AD2F8B6" w14:textId="77777777"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43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3A9C5CAC" w14:textId="77777777"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9C0462" w14:textId="77777777" w:rsidR="00723361" w:rsidRPr="002A2FAB" w:rsidRDefault="00723361" w:rsidP="008B57C9">
            <w:pPr>
              <w:pStyle w:val="TableParagraph"/>
              <w:spacing w:before="70"/>
              <w:ind w:left="396" w:right="320" w:hanging="79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Значитель</w:t>
            </w:r>
            <w:proofErr w:type="spellEnd"/>
            <w:r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-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ный</w:t>
            </w:r>
            <w:proofErr w:type="spellEnd"/>
            <w:r w:rsidRPr="002A2FAB">
              <w:rPr>
                <w:rFonts w:ascii="Times New Roman" w:hAnsi="Times New Roman"/>
                <w:spacing w:val="2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29"/>
                <w:sz w:val="28"/>
                <w:szCs w:val="28"/>
                <w:lang w:val="ru-RU"/>
              </w:rPr>
              <w:t>р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иск</w:t>
            </w:r>
            <w:proofErr w:type="spellEnd"/>
          </w:p>
        </w:tc>
        <w:tc>
          <w:tcPr>
            <w:tcW w:w="1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B60EB88" w14:textId="77777777" w:rsidR="00723361" w:rsidRPr="002A2FAB" w:rsidRDefault="00723361" w:rsidP="008B57C9">
            <w:pPr>
              <w:pStyle w:val="TableParagraph"/>
              <w:spacing w:before="7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4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038A8A1" w14:textId="77777777" w:rsidR="00723361" w:rsidRPr="002A2FAB" w:rsidRDefault="00723361" w:rsidP="008B57C9">
            <w:pPr>
              <w:pStyle w:val="TableParagraph"/>
              <w:spacing w:before="70"/>
              <w:ind w:left="719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более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723361" w:rsidRPr="002A2FAB" w14:paraId="3F10CE2E" w14:textId="77777777" w:rsidTr="008B57C9">
        <w:trPr>
          <w:gridBefore w:val="1"/>
          <w:wBefore w:w="30" w:type="dxa"/>
          <w:trHeight w:val="1464"/>
        </w:trPr>
        <w:tc>
          <w:tcPr>
            <w:tcW w:w="395" w:type="dxa"/>
            <w:vMerge/>
            <w:tcBorders>
              <w:left w:val="single" w:sz="5" w:space="0" w:color="000000"/>
              <w:right w:val="single" w:sz="8" w:space="0" w:color="000000"/>
            </w:tcBorders>
            <w:shd w:val="clear" w:color="auto" w:fill="auto"/>
          </w:tcPr>
          <w:p w14:paraId="30F69659" w14:textId="77777777"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43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7EF29DD5" w14:textId="77777777"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9DFBDA" w14:textId="77777777" w:rsidR="00723361" w:rsidRPr="002A2FAB" w:rsidRDefault="00723361" w:rsidP="008B57C9">
            <w:pPr>
              <w:pStyle w:val="TableParagraph"/>
              <w:spacing w:before="70"/>
              <w:ind w:left="814" w:right="320" w:hanging="497"/>
              <w:rPr>
                <w:rFonts w:ascii="Times New Roman" w:hAnsi="Times New Roman"/>
                <w:spacing w:val="-1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Высокий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3D39D42" w14:textId="77777777" w:rsidR="00723361" w:rsidRPr="002A2FAB" w:rsidRDefault="00723361" w:rsidP="008B57C9">
            <w:pPr>
              <w:pStyle w:val="TableParagraph"/>
              <w:spacing w:before="70"/>
              <w:jc w:val="center"/>
              <w:rPr>
                <w:rFonts w:ascii="Times New Roman"/>
                <w:sz w:val="28"/>
                <w:szCs w:val="28"/>
                <w:lang w:val="ru-RU"/>
              </w:rPr>
            </w:pPr>
            <w:r w:rsidRPr="002A2FAB">
              <w:rPr>
                <w:rFonts w:asci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844B642" w14:textId="77777777" w:rsidR="00723361" w:rsidRPr="002A2FAB" w:rsidRDefault="00723361" w:rsidP="008B57C9">
            <w:pPr>
              <w:pStyle w:val="TableParagraph"/>
              <w:spacing w:before="70"/>
              <w:ind w:left="719"/>
              <w:rPr>
                <w:rFonts w:ascii="Times New Roman" w:hAnsi="Times New Roman"/>
                <w:sz w:val="28"/>
                <w:szCs w:val="28"/>
              </w:rPr>
            </w:pP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>Не</w:t>
            </w:r>
            <w:r w:rsidRPr="002A2FA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>более</w:t>
            </w:r>
            <w:r w:rsidRPr="002A2FA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723361" w:rsidRPr="002A2FAB" w14:paraId="729E19DE" w14:textId="77777777" w:rsidTr="008B57C9">
        <w:trPr>
          <w:gridBefore w:val="1"/>
          <w:wBefore w:w="30" w:type="dxa"/>
          <w:trHeight w:hRule="exact" w:val="1464"/>
        </w:trPr>
        <w:tc>
          <w:tcPr>
            <w:tcW w:w="395" w:type="dxa"/>
            <w:vMerge/>
            <w:tcBorders>
              <w:left w:val="single" w:sz="5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C28A24" w14:textId="77777777"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43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3A28DE" w14:textId="77777777"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3EC9C8" w14:textId="77777777" w:rsidR="00723361" w:rsidRPr="002A2FAB" w:rsidRDefault="00723361" w:rsidP="008B57C9">
            <w:pPr>
              <w:pStyle w:val="TableParagraph"/>
              <w:spacing w:before="70"/>
              <w:ind w:left="255" w:right="320" w:hanging="142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Чрезвычайно высокий риск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CFD540" w14:textId="77777777" w:rsidR="00723361" w:rsidRPr="002A2FAB" w:rsidRDefault="00723361" w:rsidP="008B57C9">
            <w:pPr>
              <w:pStyle w:val="TableParagraph"/>
              <w:spacing w:before="70"/>
              <w:jc w:val="center"/>
              <w:rPr>
                <w:rFonts w:ascii="Times New Roman"/>
                <w:sz w:val="28"/>
                <w:szCs w:val="28"/>
                <w:lang w:val="ru-RU"/>
              </w:rPr>
            </w:pPr>
            <w:r w:rsidRPr="002A2FAB">
              <w:rPr>
                <w:rFonts w:asci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34B8B1" w14:textId="77777777" w:rsidR="00723361" w:rsidRPr="002A2FAB" w:rsidRDefault="00723361" w:rsidP="008B57C9">
            <w:pPr>
              <w:pStyle w:val="TableParagraph"/>
              <w:spacing w:before="70"/>
              <w:ind w:left="71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Более </w:t>
            </w:r>
            <w:r w:rsidRPr="002A2FA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23361" w:rsidRPr="002A2FAB" w14:paraId="7493EF20" w14:textId="77777777" w:rsidTr="008B57C9">
        <w:trPr>
          <w:trHeight w:val="636"/>
        </w:trPr>
        <w:tc>
          <w:tcPr>
            <w:tcW w:w="425" w:type="dxa"/>
            <w:gridSpan w:val="2"/>
            <w:vMerge w:val="restart"/>
            <w:tcBorders>
              <w:left w:val="single" w:sz="5" w:space="0" w:color="000000"/>
              <w:right w:val="single" w:sz="8" w:space="0" w:color="000000"/>
            </w:tcBorders>
            <w:shd w:val="clear" w:color="auto" w:fill="auto"/>
          </w:tcPr>
          <w:p w14:paraId="36534300" w14:textId="77777777"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333E1976" w14:textId="77777777" w:rsidR="00723361" w:rsidRPr="002A2FAB" w:rsidRDefault="00723361" w:rsidP="008B57C9">
            <w:pPr>
              <w:pStyle w:val="TableParagraph"/>
              <w:spacing w:before="70"/>
              <w:ind w:left="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1.2. </w:t>
            </w:r>
            <w:r w:rsidRPr="002A2FAB">
              <w:rPr>
                <w:rFonts w:ascii="Times New Roman" w:hAnsi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Стоимость</w:t>
            </w:r>
            <w:r w:rsidRPr="002A2FAB">
              <w:rPr>
                <w:rFonts w:ascii="Times New Roman" w:hAnsi="Times New Roman"/>
                <w:spacing w:val="1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>возме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>щения</w:t>
            </w:r>
            <w:proofErr w:type="spellEnd"/>
            <w:r w:rsidRPr="002A2FAB">
              <w:rPr>
                <w:rFonts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вреда</w:t>
            </w:r>
            <w:r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выплаты</w:t>
            </w:r>
          </w:p>
          <w:p w14:paraId="7063A220" w14:textId="77777777" w:rsidR="00723361" w:rsidRPr="002A2FAB" w:rsidRDefault="00723361" w:rsidP="008B57C9">
            <w:pPr>
              <w:pStyle w:val="TableParagraph"/>
              <w:tabs>
                <w:tab w:val="left" w:pos="1978"/>
                <w:tab w:val="left" w:pos="2662"/>
              </w:tabs>
              <w:ind w:left="128" w:right="149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омпен</w:t>
            </w:r>
            <w:r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ации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ab/>
              <w:t>сверх</w:t>
            </w:r>
            <w:r w:rsidRPr="002A2FAB">
              <w:rPr>
                <w:rFonts w:ascii="Times New Roman" w:hAnsi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возмещения</w:t>
            </w:r>
            <w:r w:rsidRPr="002A2FAB">
              <w:rPr>
                <w:rFonts w:ascii="Times New Roman" w:hAnsi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вреда</w:t>
            </w:r>
            <w:r w:rsidRPr="002A2FAB">
              <w:rPr>
                <w:rFonts w:ascii="Times New Roman" w:hAnsi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>из</w:t>
            </w:r>
            <w:r w:rsidRPr="002A2FAB">
              <w:rPr>
                <w:rFonts w:ascii="Times New Roman" w:hAnsi="Times New Roman"/>
                <w:spacing w:val="36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средств</w:t>
            </w:r>
            <w:r w:rsidRPr="002A2FAB">
              <w:rPr>
                <w:rFonts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компенсацион</w:t>
            </w:r>
            <w:r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-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ного</w:t>
            </w:r>
            <w:proofErr w:type="spellEnd"/>
            <w:proofErr w:type="gramEnd"/>
            <w:r w:rsidRPr="002A2FAB">
              <w:rPr>
                <w:rFonts w:ascii="Times New Roman" w:hAnsi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>фонда</w:t>
            </w:r>
            <w:r w:rsidRPr="002A2FAB">
              <w:rPr>
                <w:rFonts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w w:val="95"/>
                <w:sz w:val="28"/>
                <w:szCs w:val="28"/>
                <w:lang w:val="ru-RU"/>
              </w:rPr>
              <w:t>возмещения</w:t>
            </w:r>
            <w:r>
              <w:rPr>
                <w:rFonts w:ascii="Times New Roman" w:hAnsi="Times New Roman"/>
                <w:spacing w:val="-1"/>
                <w:w w:val="95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вреда</w:t>
            </w:r>
            <w:r w:rsidRPr="002A2FAB">
              <w:rPr>
                <w:rFonts w:ascii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Ассоциации</w:t>
            </w:r>
            <w:r w:rsidRPr="002A2FAB">
              <w:rPr>
                <w:rFonts w:ascii="Times New Roman" w:hAnsi="Times New Roman"/>
                <w:spacing w:val="36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или</w:t>
            </w:r>
            <w:r w:rsidRPr="002A2FAB">
              <w:rPr>
                <w:rFonts w:ascii="Times New Roman" w:hAnsi="Times New Roman"/>
                <w:spacing w:val="36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>за</w:t>
            </w:r>
            <w:r w:rsidRPr="002A2FAB">
              <w:rPr>
                <w:rFonts w:ascii="Times New Roman" w:hAnsi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счет</w:t>
            </w:r>
            <w:r w:rsidRPr="002A2FAB">
              <w:rPr>
                <w:rFonts w:ascii="Times New Roman" w:hAnsi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>страхового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возме</w:t>
            </w:r>
            <w:r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-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щения</w:t>
            </w:r>
            <w:proofErr w:type="spellEnd"/>
            <w:r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в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следствие</w:t>
            </w:r>
            <w:r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недостатков</w:t>
            </w:r>
            <w:r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w w:val="95"/>
                <w:sz w:val="28"/>
                <w:szCs w:val="28"/>
                <w:lang w:val="ru-RU"/>
              </w:rPr>
              <w:t>работ,</w:t>
            </w:r>
            <w:r>
              <w:rPr>
                <w:rFonts w:ascii="Times New Roman" w:hAnsi="Times New Roman"/>
                <w:spacing w:val="-1"/>
                <w:w w:val="95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выполненных</w:t>
            </w:r>
            <w:r w:rsidRPr="002A2FAB">
              <w:rPr>
                <w:rFonts w:ascii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объектом контроля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4F92CC" w14:textId="77777777" w:rsidR="00723361" w:rsidRPr="002A2FAB" w:rsidRDefault="00723361" w:rsidP="008B57C9">
            <w:pPr>
              <w:pStyle w:val="TableParagraph"/>
              <w:spacing w:before="70"/>
              <w:ind w:left="399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Низкий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BF689D" w14:textId="77777777" w:rsidR="00723361" w:rsidRPr="002A2FAB" w:rsidRDefault="00723361" w:rsidP="008B57C9">
            <w:pPr>
              <w:pStyle w:val="TableParagraph"/>
              <w:spacing w:before="7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1D13F9" w14:textId="77777777" w:rsidR="00723361" w:rsidRPr="002A2FAB" w:rsidRDefault="00723361" w:rsidP="008B57C9">
            <w:pPr>
              <w:pStyle w:val="TableParagraph"/>
              <w:spacing w:before="7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0</w:t>
            </w:r>
          </w:p>
        </w:tc>
      </w:tr>
      <w:tr w:rsidR="00723361" w:rsidRPr="002A2FAB" w14:paraId="391DE0F9" w14:textId="77777777" w:rsidTr="008B57C9">
        <w:trPr>
          <w:trHeight w:hRule="exact" w:val="1188"/>
        </w:trPr>
        <w:tc>
          <w:tcPr>
            <w:tcW w:w="425" w:type="dxa"/>
            <w:gridSpan w:val="2"/>
            <w:vMerge/>
            <w:tcBorders>
              <w:left w:val="single" w:sz="5" w:space="0" w:color="000000"/>
              <w:right w:val="single" w:sz="8" w:space="0" w:color="000000"/>
            </w:tcBorders>
            <w:shd w:val="clear" w:color="auto" w:fill="auto"/>
          </w:tcPr>
          <w:p w14:paraId="6A499D40" w14:textId="77777777"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25229F8E" w14:textId="77777777"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4FD55D" w14:textId="77777777" w:rsidR="00723361" w:rsidRPr="002A2FAB" w:rsidRDefault="00723361" w:rsidP="008B57C9">
            <w:pPr>
              <w:pStyle w:val="TableParagraph"/>
              <w:spacing w:before="70"/>
              <w:ind w:left="183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Умеренный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B93543" w14:textId="77777777" w:rsidR="00723361" w:rsidRPr="002A2FAB" w:rsidRDefault="00723361" w:rsidP="008B57C9">
            <w:pPr>
              <w:pStyle w:val="TableParagraph"/>
              <w:spacing w:before="7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3D3B6F" w14:textId="77777777" w:rsidR="00723361" w:rsidRPr="002A2FAB" w:rsidRDefault="00723361" w:rsidP="008B57C9">
            <w:pPr>
              <w:pStyle w:val="TableParagraph"/>
              <w:spacing w:before="70"/>
              <w:ind w:left="138" w:right="705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более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млн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руб</w:t>
            </w:r>
            <w:proofErr w:type="spellEnd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.</w:t>
            </w:r>
          </w:p>
        </w:tc>
      </w:tr>
      <w:tr w:rsidR="00723361" w:rsidRPr="002A2FAB" w14:paraId="509D0A57" w14:textId="77777777" w:rsidTr="008B57C9">
        <w:trPr>
          <w:trHeight w:hRule="exact" w:val="787"/>
        </w:trPr>
        <w:tc>
          <w:tcPr>
            <w:tcW w:w="425" w:type="dxa"/>
            <w:gridSpan w:val="2"/>
            <w:vMerge/>
            <w:tcBorders>
              <w:left w:val="single" w:sz="5" w:space="0" w:color="000000"/>
              <w:right w:val="single" w:sz="8" w:space="0" w:color="000000"/>
            </w:tcBorders>
            <w:shd w:val="clear" w:color="auto" w:fill="auto"/>
          </w:tcPr>
          <w:p w14:paraId="4A4C8D85" w14:textId="77777777"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75DDF1B8" w14:textId="77777777"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8F07D8" w14:textId="77777777" w:rsidR="00723361" w:rsidRPr="002A2FAB" w:rsidRDefault="00723361" w:rsidP="008B57C9">
            <w:pPr>
              <w:pStyle w:val="TableParagraph"/>
              <w:spacing w:before="72"/>
              <w:ind w:left="33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Средний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2CC7CE" w14:textId="77777777" w:rsidR="00723361" w:rsidRPr="002A2FAB" w:rsidRDefault="00723361" w:rsidP="008B57C9">
            <w:pPr>
              <w:pStyle w:val="TableParagraph"/>
              <w:spacing w:before="7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F9F79D" w14:textId="77777777" w:rsidR="00723361" w:rsidRPr="002A2FAB" w:rsidRDefault="00723361" w:rsidP="008B57C9">
            <w:pPr>
              <w:pStyle w:val="TableParagraph"/>
              <w:spacing w:before="72"/>
              <w:ind w:left="138" w:right="645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более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млн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руб</w:t>
            </w:r>
            <w:proofErr w:type="spellEnd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.</w:t>
            </w:r>
          </w:p>
        </w:tc>
      </w:tr>
      <w:tr w:rsidR="00723361" w:rsidRPr="002A2FAB" w14:paraId="08C5F0C3" w14:textId="77777777" w:rsidTr="008B57C9">
        <w:trPr>
          <w:trHeight w:hRule="exact" w:val="751"/>
        </w:trPr>
        <w:tc>
          <w:tcPr>
            <w:tcW w:w="425" w:type="dxa"/>
            <w:gridSpan w:val="2"/>
            <w:vMerge/>
            <w:tcBorders>
              <w:left w:val="single" w:sz="5" w:space="0" w:color="000000"/>
              <w:right w:val="single" w:sz="8" w:space="0" w:color="000000"/>
            </w:tcBorders>
            <w:shd w:val="clear" w:color="auto" w:fill="auto"/>
          </w:tcPr>
          <w:p w14:paraId="33A2904F" w14:textId="77777777"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7E870555" w14:textId="77777777"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E47788" w14:textId="77777777" w:rsidR="00723361" w:rsidRPr="002A2FAB" w:rsidRDefault="00723361" w:rsidP="008B57C9">
            <w:pPr>
              <w:pStyle w:val="TableParagraph"/>
              <w:spacing w:before="70"/>
              <w:ind w:left="814" w:right="320" w:hanging="814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Значительный</w:t>
            </w:r>
            <w:proofErr w:type="spellEnd"/>
            <w:r w:rsidRPr="002A2FAB">
              <w:rPr>
                <w:rFonts w:ascii="Times New Roman" w:hAnsi="Times New Roman"/>
                <w:spacing w:val="29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CA5462" w14:textId="77777777" w:rsidR="00723361" w:rsidRPr="002A2FAB" w:rsidRDefault="00723361" w:rsidP="008B57C9">
            <w:pPr>
              <w:pStyle w:val="TableParagraph"/>
              <w:spacing w:before="7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13DB05" w14:textId="77777777" w:rsidR="00723361" w:rsidRPr="002A2FAB" w:rsidRDefault="00723361" w:rsidP="008B57C9">
            <w:pPr>
              <w:pStyle w:val="TableParagraph"/>
              <w:spacing w:before="70"/>
              <w:ind w:left="138" w:right="645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более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млн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руб</w:t>
            </w:r>
            <w:proofErr w:type="spellEnd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.</w:t>
            </w:r>
          </w:p>
        </w:tc>
      </w:tr>
      <w:tr w:rsidR="00723361" w:rsidRPr="002A2FAB" w14:paraId="5D058D6D" w14:textId="77777777" w:rsidTr="008B57C9">
        <w:trPr>
          <w:trHeight w:hRule="exact" w:val="751"/>
        </w:trPr>
        <w:tc>
          <w:tcPr>
            <w:tcW w:w="425" w:type="dxa"/>
            <w:gridSpan w:val="2"/>
            <w:vMerge/>
            <w:tcBorders>
              <w:left w:val="single" w:sz="5" w:space="0" w:color="000000"/>
              <w:right w:val="single" w:sz="8" w:space="0" w:color="000000"/>
            </w:tcBorders>
            <w:shd w:val="clear" w:color="auto" w:fill="auto"/>
          </w:tcPr>
          <w:p w14:paraId="2CB2272F" w14:textId="77777777"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4995EE58" w14:textId="77777777"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E58F9F" w14:textId="77777777" w:rsidR="00723361" w:rsidRPr="002A2FAB" w:rsidRDefault="00723361" w:rsidP="008B57C9">
            <w:pPr>
              <w:pStyle w:val="TableParagraph"/>
              <w:spacing w:before="72"/>
              <w:ind w:left="325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Высокий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C37E95" w14:textId="77777777" w:rsidR="00723361" w:rsidRPr="002A2FAB" w:rsidRDefault="00723361" w:rsidP="008B57C9">
            <w:pPr>
              <w:pStyle w:val="TableParagraph"/>
              <w:spacing w:before="7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DC0055" w14:textId="77777777" w:rsidR="00723361" w:rsidRPr="002A2FAB" w:rsidRDefault="00723361" w:rsidP="008B57C9">
            <w:pPr>
              <w:pStyle w:val="TableParagraph"/>
              <w:spacing w:before="72"/>
              <w:ind w:left="138" w:right="645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более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млн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руб</w:t>
            </w:r>
            <w:proofErr w:type="spellEnd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.</w:t>
            </w:r>
          </w:p>
        </w:tc>
      </w:tr>
      <w:tr w:rsidR="00723361" w:rsidRPr="002A2FAB" w14:paraId="2D509009" w14:textId="77777777" w:rsidTr="008B57C9">
        <w:trPr>
          <w:trHeight w:hRule="exact" w:val="754"/>
        </w:trPr>
        <w:tc>
          <w:tcPr>
            <w:tcW w:w="425" w:type="dxa"/>
            <w:gridSpan w:val="2"/>
            <w:vMerge/>
            <w:tcBorders>
              <w:left w:val="single" w:sz="5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0F728E" w14:textId="77777777"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AA70E7" w14:textId="77777777"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BA140D" w14:textId="77777777" w:rsidR="00723361" w:rsidRPr="002A2FAB" w:rsidRDefault="00723361" w:rsidP="008B57C9">
            <w:pPr>
              <w:pStyle w:val="TableParagraph"/>
              <w:spacing w:before="72"/>
              <w:ind w:left="346" w:right="349" w:firstLine="26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Чрезвычайно</w:t>
            </w:r>
            <w:proofErr w:type="spellEnd"/>
            <w:r w:rsidRPr="002A2FAB">
              <w:rPr>
                <w:rFonts w:ascii="Times New Roman" w:hAnsi="Times New Roman"/>
                <w:spacing w:val="27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высокий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A0112A" w14:textId="77777777" w:rsidR="00723361" w:rsidRPr="002A2FAB" w:rsidRDefault="00723361" w:rsidP="008B57C9">
            <w:pPr>
              <w:pStyle w:val="TableParagraph"/>
              <w:spacing w:before="7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BF34F4" w14:textId="77777777" w:rsidR="00723361" w:rsidRPr="002A2FAB" w:rsidRDefault="00723361" w:rsidP="008B57C9">
            <w:pPr>
              <w:pStyle w:val="TableParagraph"/>
              <w:spacing w:before="7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Более</w:t>
            </w:r>
            <w:proofErr w:type="spellEnd"/>
          </w:p>
          <w:p w14:paraId="1B5F2D10" w14:textId="77777777" w:rsidR="00723361" w:rsidRPr="002A2FAB" w:rsidRDefault="00723361" w:rsidP="008B57C9">
            <w:pPr>
              <w:pStyle w:val="TableParagraph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млн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руб</w:t>
            </w:r>
            <w:proofErr w:type="spellEnd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.</w:t>
            </w:r>
          </w:p>
        </w:tc>
      </w:tr>
      <w:tr w:rsidR="00723361" w:rsidRPr="002A2FAB" w14:paraId="2D2A4ECB" w14:textId="77777777" w:rsidTr="008B57C9">
        <w:trPr>
          <w:trHeight w:hRule="exact" w:val="634"/>
        </w:trPr>
        <w:tc>
          <w:tcPr>
            <w:tcW w:w="425" w:type="dxa"/>
            <w:gridSpan w:val="2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  <w:shd w:val="clear" w:color="auto" w:fill="auto"/>
          </w:tcPr>
          <w:p w14:paraId="06B27F37" w14:textId="77777777" w:rsidR="00723361" w:rsidRPr="002A2FAB" w:rsidRDefault="00723361" w:rsidP="008B57C9">
            <w:pPr>
              <w:pStyle w:val="TableParagraph"/>
              <w:spacing w:before="70"/>
              <w:ind w:left="9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08C72193" w14:textId="77777777" w:rsidR="00723361" w:rsidRPr="00DF7D2E" w:rsidRDefault="00723361" w:rsidP="008B57C9">
            <w:pPr>
              <w:pStyle w:val="TableParagraph"/>
              <w:tabs>
                <w:tab w:val="left" w:pos="3"/>
                <w:tab w:val="left" w:pos="3163"/>
              </w:tabs>
              <w:spacing w:before="70"/>
              <w:ind w:left="90" w:right="88" w:hanging="8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Непринятие</w:t>
            </w:r>
            <w:r w:rsidRPr="002A2FAB">
              <w:rPr>
                <w:rFonts w:ascii="Times New Roman" w:hAnsi="Times New Roman"/>
                <w:spacing w:val="58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объектом</w:t>
            </w:r>
            <w:r w:rsidRPr="002A2FAB">
              <w:rPr>
                <w:rFonts w:ascii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>контроля</w:t>
            </w:r>
            <w:r w:rsidRPr="002A2FAB">
              <w:rPr>
                <w:rFonts w:ascii="Times New Roman" w:hAnsi="Times New Roman"/>
                <w:spacing w:val="57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мер,</w:t>
            </w:r>
            <w:r w:rsidRPr="002A2FAB">
              <w:rPr>
                <w:rFonts w:ascii="Times New Roman" w:hAnsi="Times New Roman"/>
                <w:spacing w:val="57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направ</w:t>
            </w:r>
            <w:proofErr w:type="spellEnd"/>
            <w:r w:rsidRPr="00DF7D2E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-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ленных</w:t>
            </w:r>
            <w:proofErr w:type="gramEnd"/>
            <w:r w:rsidRPr="002A2FAB">
              <w:rPr>
                <w:rFonts w:ascii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 w:rsidRPr="00DF7D2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предотвраще</w:t>
            </w:r>
            <w:r w:rsidRPr="00DF7D2E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-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ние</w:t>
            </w:r>
            <w:proofErr w:type="spellEnd"/>
            <w:r w:rsidRPr="002A2FAB">
              <w:rPr>
                <w:rFonts w:ascii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нарушений,</w:t>
            </w:r>
            <w:r w:rsidRPr="002A2FAB">
              <w:rPr>
                <w:rFonts w:ascii="Times New Roman" w:hAnsi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недостатков</w:t>
            </w:r>
            <w:r w:rsidRPr="002A2FAB">
              <w:rPr>
                <w:rFonts w:ascii="Times New Roman" w:hAnsi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2A2FAB">
              <w:rPr>
                <w:rFonts w:ascii="Times New Roman" w:hAnsi="Times New Roman"/>
                <w:spacing w:val="27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недобро</w:t>
            </w:r>
            <w:r w:rsidRPr="00DF7D2E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-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совестных</w:t>
            </w:r>
            <w:proofErr w:type="gramEnd"/>
            <w:r w:rsidRPr="002A2FAB">
              <w:rPr>
                <w:rFonts w:ascii="Times New Roman" w:hAnsi="Times New Roman"/>
                <w:spacing w:val="56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действий,</w:t>
            </w:r>
            <w:r w:rsidRPr="002A2FAB">
              <w:rPr>
                <w:rFonts w:ascii="Times New Roman" w:hAnsi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отсутствие</w:t>
            </w:r>
            <w:r w:rsidRPr="00DF7D2E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организации</w:t>
            </w:r>
            <w:r w:rsidRPr="002A2FAB">
              <w:rPr>
                <w:rFonts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внутреннего</w:t>
            </w:r>
            <w:r w:rsidRPr="002A2FAB">
              <w:rPr>
                <w:rFonts w:ascii="Times New Roman" w:hAnsi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контроля</w:t>
            </w:r>
            <w:r w:rsidRPr="002A2FAB">
              <w:rPr>
                <w:rFonts w:ascii="Times New Roman" w:hAnsi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2A2FAB">
              <w:rPr>
                <w:rFonts w:ascii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lastRenderedPageBreak/>
              <w:t>ресурсов,</w:t>
            </w:r>
            <w:r w:rsidRPr="002A2FAB">
              <w:rPr>
                <w:rFonts w:ascii="Times New Roman" w:hAnsi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>которые</w:t>
            </w:r>
            <w:r w:rsidRPr="002A2FAB">
              <w:rPr>
                <w:rFonts w:ascii="Times New Roman" w:hAnsi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объект</w:t>
            </w:r>
            <w:r w:rsidRPr="002A2FAB">
              <w:rPr>
                <w:rFonts w:ascii="Times New Roman" w:hAnsi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>контроля</w:t>
            </w:r>
            <w:r w:rsidRPr="002A2FAB">
              <w:rPr>
                <w:rFonts w:ascii="Times New Roman" w:hAnsi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может</w:t>
            </w:r>
            <w:r w:rsidRPr="002A2FAB">
              <w:rPr>
                <w:rFonts w:ascii="Times New Roman" w:hAnsi="Times New Roman"/>
                <w:spacing w:val="50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напра</w:t>
            </w:r>
            <w:proofErr w:type="spellEnd"/>
            <w:r w:rsidRPr="00DF7D2E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-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вить</w:t>
            </w:r>
            <w:proofErr w:type="gramEnd"/>
            <w:r w:rsidRPr="002A2FAB">
              <w:rPr>
                <w:rFonts w:ascii="Times New Roman" w:hAnsi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 w:rsidRPr="002A2FAB">
              <w:rPr>
                <w:rFonts w:ascii="Times New Roman" w:hAnsi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предотвращение</w:t>
            </w:r>
            <w:r w:rsidRPr="002A2FAB">
              <w:rPr>
                <w:rFonts w:ascii="Times New Roman" w:hAnsi="Times New Roman"/>
                <w:spacing w:val="51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нарушений,</w:t>
            </w:r>
            <w:r w:rsidRPr="002A2FAB">
              <w:rPr>
                <w:rFonts w:ascii="Times New Roman" w:hAnsi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недостатков</w:t>
            </w:r>
            <w:r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и </w:t>
            </w:r>
            <w:r w:rsidRPr="00DF7D2E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недобросовестных</w:t>
            </w:r>
            <w:r w:rsidRPr="00DF7D2E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F7D2E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действий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5FA78B" w14:textId="77777777" w:rsidR="00723361" w:rsidRPr="002A2FAB" w:rsidRDefault="00723361" w:rsidP="008B57C9">
            <w:pPr>
              <w:pStyle w:val="TableParagraph"/>
              <w:spacing w:before="70"/>
              <w:ind w:left="399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lastRenderedPageBreak/>
              <w:t>Низкий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AB609B" w14:textId="77777777" w:rsidR="00723361" w:rsidRPr="002A2FAB" w:rsidRDefault="00723361" w:rsidP="008B57C9">
            <w:pPr>
              <w:pStyle w:val="TableParagraph"/>
              <w:spacing w:before="7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A5DD5F" w14:textId="77777777" w:rsidR="00723361" w:rsidRPr="002A2FAB" w:rsidRDefault="00723361" w:rsidP="008B57C9">
            <w:pPr>
              <w:pStyle w:val="TableParagraph"/>
              <w:spacing w:before="7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0</w:t>
            </w:r>
          </w:p>
        </w:tc>
      </w:tr>
      <w:tr w:rsidR="00723361" w:rsidRPr="002A2FAB" w14:paraId="034795E7" w14:textId="77777777" w:rsidTr="008B57C9">
        <w:trPr>
          <w:trHeight w:hRule="exact" w:val="898"/>
        </w:trPr>
        <w:tc>
          <w:tcPr>
            <w:tcW w:w="425" w:type="dxa"/>
            <w:gridSpan w:val="2"/>
            <w:vMerge/>
            <w:tcBorders>
              <w:left w:val="single" w:sz="5" w:space="0" w:color="000000"/>
              <w:right w:val="single" w:sz="8" w:space="0" w:color="000000"/>
            </w:tcBorders>
            <w:shd w:val="clear" w:color="auto" w:fill="auto"/>
          </w:tcPr>
          <w:p w14:paraId="4B1D8DF3" w14:textId="77777777"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47DB72B4" w14:textId="77777777"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CC2B8C" w14:textId="77777777" w:rsidR="00723361" w:rsidRPr="002A2FAB" w:rsidRDefault="00723361" w:rsidP="008B57C9">
            <w:pPr>
              <w:pStyle w:val="TableParagraph"/>
              <w:spacing w:before="72"/>
              <w:ind w:left="183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Умеренный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AF70A0" w14:textId="77777777" w:rsidR="00723361" w:rsidRPr="002A2FAB" w:rsidRDefault="00723361" w:rsidP="008B57C9">
            <w:pPr>
              <w:pStyle w:val="TableParagraph"/>
              <w:spacing w:before="7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809100" w14:textId="77777777" w:rsidR="00723361" w:rsidRPr="002A2FAB" w:rsidRDefault="00723361" w:rsidP="008B57C9">
            <w:pPr>
              <w:pStyle w:val="TableParagraph"/>
              <w:spacing w:before="72"/>
              <w:ind w:left="280" w:hanging="14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более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23361" w:rsidRPr="002A2FAB" w14:paraId="182C40BE" w14:textId="77777777" w:rsidTr="008B57C9">
        <w:trPr>
          <w:trHeight w:hRule="exact" w:val="636"/>
        </w:trPr>
        <w:tc>
          <w:tcPr>
            <w:tcW w:w="425" w:type="dxa"/>
            <w:gridSpan w:val="2"/>
            <w:vMerge/>
            <w:tcBorders>
              <w:left w:val="single" w:sz="5" w:space="0" w:color="000000"/>
              <w:right w:val="single" w:sz="8" w:space="0" w:color="000000"/>
            </w:tcBorders>
            <w:shd w:val="clear" w:color="auto" w:fill="auto"/>
          </w:tcPr>
          <w:p w14:paraId="6C4E7DC8" w14:textId="77777777"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1A3C4AB6" w14:textId="77777777"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0AE5A3" w14:textId="77777777" w:rsidR="00723361" w:rsidRPr="002A2FAB" w:rsidRDefault="00723361" w:rsidP="008B57C9">
            <w:pPr>
              <w:pStyle w:val="TableParagraph"/>
              <w:spacing w:before="72"/>
              <w:ind w:left="33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Средний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185690" w14:textId="77777777" w:rsidR="00723361" w:rsidRPr="002A2FAB" w:rsidRDefault="00723361" w:rsidP="008B57C9">
            <w:pPr>
              <w:pStyle w:val="TableParagraph"/>
              <w:spacing w:before="7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BD9C91" w14:textId="77777777" w:rsidR="00723361" w:rsidRPr="002A2FAB" w:rsidRDefault="00723361" w:rsidP="008B57C9">
            <w:pPr>
              <w:pStyle w:val="TableParagraph"/>
              <w:spacing w:before="72"/>
              <w:ind w:left="719" w:hanging="581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более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23361" w:rsidRPr="002A2FAB" w14:paraId="10A93FA5" w14:textId="77777777" w:rsidTr="008B57C9">
        <w:trPr>
          <w:trHeight w:hRule="exact" w:val="754"/>
        </w:trPr>
        <w:tc>
          <w:tcPr>
            <w:tcW w:w="425" w:type="dxa"/>
            <w:gridSpan w:val="2"/>
            <w:vMerge/>
            <w:tcBorders>
              <w:left w:val="single" w:sz="5" w:space="0" w:color="000000"/>
              <w:right w:val="single" w:sz="8" w:space="0" w:color="000000"/>
            </w:tcBorders>
            <w:shd w:val="clear" w:color="auto" w:fill="auto"/>
          </w:tcPr>
          <w:p w14:paraId="74BC793C" w14:textId="77777777"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7D83E62F" w14:textId="77777777"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228EC9" w14:textId="77777777" w:rsidR="00723361" w:rsidRPr="002A2FAB" w:rsidRDefault="00723361" w:rsidP="008B57C9">
            <w:pPr>
              <w:pStyle w:val="TableParagraph"/>
              <w:spacing w:before="72"/>
              <w:ind w:left="814" w:right="320" w:hanging="814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Значительный</w:t>
            </w:r>
            <w:proofErr w:type="spellEnd"/>
            <w:r w:rsidRPr="002A2FAB">
              <w:rPr>
                <w:rFonts w:ascii="Times New Roman" w:hAnsi="Times New Roman"/>
                <w:spacing w:val="29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CC9CA5" w14:textId="77777777" w:rsidR="00723361" w:rsidRPr="002A2FAB" w:rsidRDefault="00723361" w:rsidP="008B57C9">
            <w:pPr>
              <w:pStyle w:val="TableParagraph"/>
              <w:spacing w:before="7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A247CB" w14:textId="77777777" w:rsidR="00723361" w:rsidRPr="002A2FAB" w:rsidRDefault="00723361" w:rsidP="008B57C9">
            <w:pPr>
              <w:pStyle w:val="TableParagraph"/>
              <w:spacing w:before="72"/>
              <w:ind w:left="719" w:hanging="29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более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723361" w:rsidRPr="002A2FAB" w14:paraId="070B2AE1" w14:textId="77777777" w:rsidTr="008B57C9">
        <w:trPr>
          <w:trHeight w:hRule="exact" w:val="636"/>
        </w:trPr>
        <w:tc>
          <w:tcPr>
            <w:tcW w:w="425" w:type="dxa"/>
            <w:gridSpan w:val="2"/>
            <w:vMerge/>
            <w:tcBorders>
              <w:left w:val="single" w:sz="5" w:space="0" w:color="000000"/>
              <w:right w:val="single" w:sz="8" w:space="0" w:color="000000"/>
            </w:tcBorders>
            <w:shd w:val="clear" w:color="auto" w:fill="auto"/>
          </w:tcPr>
          <w:p w14:paraId="47FB4B06" w14:textId="77777777"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0E79F3DC" w14:textId="77777777"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8CE7C1" w14:textId="77777777" w:rsidR="00723361" w:rsidRPr="002A2FAB" w:rsidRDefault="00723361" w:rsidP="008B57C9">
            <w:pPr>
              <w:pStyle w:val="TableParagraph"/>
              <w:spacing w:before="70"/>
              <w:ind w:left="325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Высокий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A3D717" w14:textId="77777777" w:rsidR="00723361" w:rsidRPr="002A2FAB" w:rsidRDefault="00723361" w:rsidP="008B57C9">
            <w:pPr>
              <w:pStyle w:val="TableParagraph"/>
              <w:spacing w:before="7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7F707C" w14:textId="77777777" w:rsidR="00723361" w:rsidRPr="002A2FAB" w:rsidRDefault="00723361" w:rsidP="008B57C9">
            <w:pPr>
              <w:pStyle w:val="TableParagraph"/>
              <w:spacing w:before="70"/>
              <w:ind w:left="719" w:hanging="29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более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23361" w:rsidRPr="002A2FAB" w14:paraId="789541EC" w14:textId="77777777" w:rsidTr="008B57C9">
        <w:trPr>
          <w:trHeight w:hRule="exact" w:val="1380"/>
        </w:trPr>
        <w:tc>
          <w:tcPr>
            <w:tcW w:w="425" w:type="dxa"/>
            <w:gridSpan w:val="2"/>
            <w:vMerge/>
            <w:tcBorders>
              <w:left w:val="single" w:sz="5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78A785" w14:textId="77777777"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BF727A" w14:textId="77777777"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97B85E" w14:textId="77777777" w:rsidR="00723361" w:rsidRPr="002A2FAB" w:rsidRDefault="00723361" w:rsidP="008B57C9">
            <w:pPr>
              <w:pStyle w:val="TableParagraph"/>
              <w:spacing w:before="70"/>
              <w:ind w:left="346" w:right="349" w:firstLine="26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Чрезвычайно</w:t>
            </w:r>
            <w:proofErr w:type="spellEnd"/>
            <w:r w:rsidRPr="002A2FAB">
              <w:rPr>
                <w:rFonts w:ascii="Times New Roman" w:hAnsi="Times New Roman"/>
                <w:spacing w:val="27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высокий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88C658" w14:textId="77777777" w:rsidR="00723361" w:rsidRPr="002A2FAB" w:rsidRDefault="00723361" w:rsidP="008B57C9">
            <w:pPr>
              <w:pStyle w:val="TableParagraph"/>
              <w:spacing w:before="7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2DC96D" w14:textId="77777777" w:rsidR="00723361" w:rsidRPr="002A2FAB" w:rsidRDefault="00723361" w:rsidP="008B57C9">
            <w:pPr>
              <w:pStyle w:val="TableParagraph"/>
              <w:spacing w:before="70"/>
              <w:ind w:right="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Более</w:t>
            </w:r>
            <w:proofErr w:type="spellEnd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23361" w:rsidRPr="002A2FAB" w14:paraId="04D13D36" w14:textId="77777777" w:rsidTr="008B57C9">
        <w:trPr>
          <w:trHeight w:hRule="exact" w:val="1445"/>
        </w:trPr>
        <w:tc>
          <w:tcPr>
            <w:tcW w:w="425" w:type="dxa"/>
            <w:gridSpan w:val="2"/>
            <w:vMerge w:val="restart"/>
            <w:tcBorders>
              <w:top w:val="single" w:sz="8" w:space="0" w:color="000000"/>
              <w:left w:val="single" w:sz="5" w:space="0" w:color="000000"/>
              <w:right w:val="single" w:sz="4" w:space="0" w:color="auto"/>
            </w:tcBorders>
            <w:shd w:val="clear" w:color="auto" w:fill="auto"/>
          </w:tcPr>
          <w:p w14:paraId="110EE729" w14:textId="77777777" w:rsidR="00723361" w:rsidRPr="002A2FAB" w:rsidRDefault="00723361" w:rsidP="008B57C9">
            <w:pPr>
              <w:pStyle w:val="TableParagraph"/>
              <w:spacing w:before="72"/>
              <w:ind w:left="9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14:paraId="03C6BD15" w14:textId="77777777" w:rsidR="00723361" w:rsidRPr="002A2FAB" w:rsidRDefault="00723361" w:rsidP="008B57C9">
            <w:pPr>
              <w:pStyle w:val="TableParagraph"/>
              <w:tabs>
                <w:tab w:val="left" w:pos="0"/>
              </w:tabs>
              <w:spacing w:before="72"/>
              <w:ind w:left="143" w:right="91" w:firstLine="283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DF7D2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Фактический</w:t>
            </w:r>
            <w:r w:rsidRPr="00DF7D2E">
              <w:rPr>
                <w:rFonts w:ascii="Times New Roman" w:hAnsi="Times New Roman"/>
                <w:spacing w:val="27"/>
                <w:sz w:val="26"/>
                <w:szCs w:val="26"/>
                <w:lang w:val="ru-RU"/>
              </w:rPr>
              <w:t xml:space="preserve"> </w:t>
            </w:r>
            <w:r w:rsidRPr="00DF7D2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максимальный</w:t>
            </w:r>
            <w:r w:rsidRPr="00DF7D2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ab/>
              <w:t>уровень ответственности</w:t>
            </w:r>
            <w:r w:rsidRPr="00DF7D2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ab/>
              <w:t>члена</w:t>
            </w:r>
            <w:r w:rsidRPr="00DF7D2E">
              <w:rPr>
                <w:rFonts w:ascii="Times New Roman" w:hAnsi="Times New Roman"/>
                <w:spacing w:val="27"/>
                <w:sz w:val="26"/>
                <w:szCs w:val="26"/>
                <w:lang w:val="ru-RU"/>
              </w:rPr>
              <w:t xml:space="preserve"> </w:t>
            </w:r>
            <w:r w:rsidRPr="00DF7D2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Ассоциации</w:t>
            </w:r>
            <w:r w:rsidRPr="00DF7D2E">
              <w:rPr>
                <w:rFonts w:ascii="Times New Roman" w:hAnsi="Times New Roman"/>
                <w:spacing w:val="12"/>
                <w:sz w:val="26"/>
                <w:szCs w:val="26"/>
                <w:lang w:val="ru-RU"/>
              </w:rPr>
              <w:t xml:space="preserve"> </w:t>
            </w:r>
            <w:r w:rsidRPr="00DF7D2E">
              <w:rPr>
                <w:rFonts w:ascii="Times New Roman" w:hAnsi="Times New Roman"/>
                <w:sz w:val="26"/>
                <w:szCs w:val="26"/>
                <w:lang w:val="ru-RU"/>
              </w:rPr>
              <w:t>по</w:t>
            </w:r>
            <w:r w:rsidRPr="00DF7D2E">
              <w:rPr>
                <w:rFonts w:ascii="Times New Roman" w:hAnsi="Times New Roman"/>
                <w:spacing w:val="11"/>
                <w:sz w:val="26"/>
                <w:szCs w:val="26"/>
                <w:lang w:val="ru-RU"/>
              </w:rPr>
              <w:t xml:space="preserve"> </w:t>
            </w:r>
            <w:r w:rsidRPr="00DF7D2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договорам</w:t>
            </w:r>
            <w:r w:rsidRPr="00DF7D2E">
              <w:rPr>
                <w:rFonts w:ascii="Times New Roman" w:hAnsi="Times New Roman"/>
                <w:spacing w:val="21"/>
                <w:sz w:val="26"/>
                <w:szCs w:val="26"/>
                <w:lang w:val="ru-RU"/>
              </w:rPr>
              <w:t xml:space="preserve"> </w:t>
            </w:r>
            <w:r w:rsidRPr="00DF7D2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подряда </w:t>
            </w:r>
            <w:proofErr w:type="gramStart"/>
            <w:r w:rsidRPr="00DF7D2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на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DF7D2E">
              <w:rPr>
                <w:rFonts w:ascii="Times New Roman" w:hAnsi="Times New Roman"/>
                <w:sz w:val="26"/>
                <w:szCs w:val="26"/>
                <w:lang w:val="ru-RU"/>
              </w:rPr>
              <w:t>выполнение</w:t>
            </w:r>
            <w:proofErr w:type="gramEnd"/>
            <w:r w:rsidRPr="00DF7D2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инженерных изысканий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50700B" w14:textId="77777777" w:rsidR="00723361" w:rsidRPr="002A2FAB" w:rsidRDefault="00723361" w:rsidP="008B57C9">
            <w:pPr>
              <w:pStyle w:val="TableParagraph"/>
              <w:spacing w:before="72"/>
              <w:ind w:left="399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Низкий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E756A5" w14:textId="77777777" w:rsidR="00723361" w:rsidRPr="002A2FAB" w:rsidRDefault="00723361" w:rsidP="008B57C9">
            <w:pPr>
              <w:pStyle w:val="TableParagraph"/>
              <w:spacing w:before="7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F3F380" w14:textId="77777777" w:rsidR="00723361" w:rsidRPr="002A2FAB" w:rsidRDefault="00723361" w:rsidP="008B57C9">
            <w:pPr>
              <w:pStyle w:val="TableParagraph"/>
              <w:spacing w:before="72"/>
              <w:ind w:left="417" w:right="296" w:hanging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Первый</w:t>
            </w:r>
            <w:proofErr w:type="spellEnd"/>
            <w:r w:rsidRPr="002A2FAB">
              <w:rPr>
                <w:rFonts w:ascii="Times New Roman" w:hAnsi="Times New Roman"/>
                <w:spacing w:val="5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уровень</w:t>
            </w:r>
            <w:proofErr w:type="spellEnd"/>
            <w:r w:rsidRPr="002A2FAB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ответственности</w:t>
            </w:r>
            <w:proofErr w:type="spellEnd"/>
          </w:p>
        </w:tc>
      </w:tr>
      <w:tr w:rsidR="00723361" w:rsidRPr="002A2FAB" w14:paraId="674FD25C" w14:textId="77777777" w:rsidTr="008B57C9">
        <w:trPr>
          <w:trHeight w:hRule="exact" w:val="1424"/>
        </w:trPr>
        <w:tc>
          <w:tcPr>
            <w:tcW w:w="425" w:type="dxa"/>
            <w:gridSpan w:val="2"/>
            <w:vMerge/>
            <w:tcBorders>
              <w:left w:val="single" w:sz="5" w:space="0" w:color="000000"/>
              <w:right w:val="single" w:sz="4" w:space="0" w:color="auto"/>
            </w:tcBorders>
            <w:shd w:val="clear" w:color="auto" w:fill="auto"/>
          </w:tcPr>
          <w:p w14:paraId="6A25ED92" w14:textId="77777777"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14:paraId="4C17F9A4" w14:textId="77777777"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D0EF3B" w14:textId="77777777" w:rsidR="00723361" w:rsidRPr="002A2FAB" w:rsidRDefault="00723361" w:rsidP="008B57C9">
            <w:pPr>
              <w:pStyle w:val="TableParagraph"/>
              <w:spacing w:before="72"/>
              <w:ind w:left="183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Умеренный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767E6E" w14:textId="77777777" w:rsidR="00723361" w:rsidRPr="002A2FAB" w:rsidRDefault="00723361" w:rsidP="008B57C9">
            <w:pPr>
              <w:pStyle w:val="TableParagraph"/>
              <w:spacing w:before="7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DD0D31" w14:textId="77777777" w:rsidR="00723361" w:rsidRPr="002A2FAB" w:rsidRDefault="00723361" w:rsidP="008B57C9">
            <w:pPr>
              <w:pStyle w:val="TableParagraph"/>
              <w:spacing w:before="72"/>
              <w:ind w:left="417" w:right="418" w:firstLine="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Второй</w:t>
            </w:r>
            <w:proofErr w:type="spellEnd"/>
            <w:r w:rsidRPr="002A2FAB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уровень</w:t>
            </w:r>
            <w:proofErr w:type="spellEnd"/>
            <w:r w:rsidRPr="002A2FAB">
              <w:rPr>
                <w:rFonts w:ascii="Times New Roman" w:hAnsi="Times New Roman"/>
                <w:spacing w:val="26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ответственности</w:t>
            </w:r>
            <w:proofErr w:type="spellEnd"/>
          </w:p>
        </w:tc>
      </w:tr>
      <w:tr w:rsidR="00723361" w:rsidRPr="002A2FAB" w14:paraId="0583506C" w14:textId="77777777" w:rsidTr="008B57C9">
        <w:trPr>
          <w:trHeight w:hRule="exact" w:val="1415"/>
        </w:trPr>
        <w:tc>
          <w:tcPr>
            <w:tcW w:w="425" w:type="dxa"/>
            <w:gridSpan w:val="2"/>
            <w:vMerge/>
            <w:tcBorders>
              <w:left w:val="single" w:sz="5" w:space="0" w:color="000000"/>
              <w:right w:val="single" w:sz="4" w:space="0" w:color="auto"/>
            </w:tcBorders>
            <w:shd w:val="clear" w:color="auto" w:fill="auto"/>
          </w:tcPr>
          <w:p w14:paraId="7C461126" w14:textId="77777777"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14:paraId="270CD711" w14:textId="77777777"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A36F2F" w14:textId="77777777" w:rsidR="00723361" w:rsidRPr="002A2FAB" w:rsidRDefault="00723361" w:rsidP="008B57C9">
            <w:pPr>
              <w:pStyle w:val="TableParagraph"/>
              <w:spacing w:before="70"/>
              <w:ind w:left="33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Средний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ED26E8" w14:textId="77777777" w:rsidR="00723361" w:rsidRPr="002A2FAB" w:rsidRDefault="00723361" w:rsidP="008B57C9">
            <w:pPr>
              <w:pStyle w:val="TableParagraph"/>
              <w:spacing w:before="7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FA5B0A" w14:textId="77777777" w:rsidR="00723361" w:rsidRPr="002A2FAB" w:rsidRDefault="00723361" w:rsidP="008B57C9">
            <w:pPr>
              <w:pStyle w:val="TableParagraph"/>
              <w:spacing w:before="70"/>
              <w:ind w:left="282" w:right="27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Третий</w:t>
            </w:r>
            <w:proofErr w:type="spellEnd"/>
            <w:r w:rsidRPr="002A2FAB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>уровень</w:t>
            </w:r>
            <w:proofErr w:type="spellEnd"/>
            <w:r w:rsidRPr="002A2FAB">
              <w:rPr>
                <w:rFonts w:ascii="Times New Roman" w:hAnsi="Times New Roman"/>
                <w:spacing w:val="21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ответственности</w:t>
            </w:r>
            <w:proofErr w:type="spellEnd"/>
          </w:p>
        </w:tc>
      </w:tr>
      <w:tr w:rsidR="00723361" w:rsidRPr="002A2FAB" w14:paraId="58629A7B" w14:textId="77777777" w:rsidTr="008B57C9">
        <w:trPr>
          <w:trHeight w:val="1486"/>
        </w:trPr>
        <w:tc>
          <w:tcPr>
            <w:tcW w:w="425" w:type="dxa"/>
            <w:gridSpan w:val="2"/>
            <w:vMerge/>
            <w:tcBorders>
              <w:left w:val="single" w:sz="5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10525" w14:textId="77777777"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71F21FA" w14:textId="77777777"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0673CE0" w14:textId="77777777" w:rsidR="00723361" w:rsidRPr="002A2FAB" w:rsidRDefault="00723361" w:rsidP="008B57C9">
            <w:pPr>
              <w:pStyle w:val="TableParagraph"/>
              <w:spacing w:before="72"/>
              <w:ind w:left="420" w:right="320" w:hanging="42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Значительный</w:t>
            </w:r>
            <w:proofErr w:type="spellEnd"/>
            <w:r w:rsidRPr="002A2FAB">
              <w:rPr>
                <w:rFonts w:ascii="Times New Roman" w:hAnsi="Times New Roman"/>
                <w:spacing w:val="29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3973B09" w14:textId="77777777" w:rsidR="00723361" w:rsidRPr="002A2FAB" w:rsidRDefault="00723361" w:rsidP="008B57C9">
            <w:pPr>
              <w:pStyle w:val="TableParagraph"/>
              <w:spacing w:before="7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BC0A40E" w14:textId="77777777" w:rsidR="00723361" w:rsidRPr="002A2FAB" w:rsidRDefault="00723361" w:rsidP="008B57C9">
            <w:pPr>
              <w:pStyle w:val="TableParagraph"/>
              <w:spacing w:before="72"/>
              <w:ind w:left="417" w:right="418" w:hanging="41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Четвертый</w:t>
            </w:r>
            <w:proofErr w:type="spellEnd"/>
            <w:r w:rsidRPr="002A2FAB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уровень</w:t>
            </w:r>
            <w:proofErr w:type="spellEnd"/>
            <w:r w:rsidRPr="002A2FAB">
              <w:rPr>
                <w:rFonts w:ascii="Times New Roman" w:hAnsi="Times New Roman"/>
                <w:spacing w:val="28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ответственности</w:t>
            </w:r>
            <w:proofErr w:type="spellEnd"/>
          </w:p>
        </w:tc>
      </w:tr>
    </w:tbl>
    <w:p w14:paraId="59CD4204" w14:textId="77777777" w:rsidR="00723361" w:rsidRPr="002A2FAB" w:rsidRDefault="00723361" w:rsidP="00723361">
      <w:pPr>
        <w:pStyle w:val="31"/>
        <w:spacing w:after="0"/>
        <w:ind w:left="0" w:firstLine="708"/>
        <w:jc w:val="both"/>
        <w:rPr>
          <w:sz w:val="28"/>
          <w:szCs w:val="28"/>
        </w:rPr>
      </w:pPr>
    </w:p>
    <w:p w14:paraId="326A6B6C" w14:textId="77777777" w:rsidR="00723361" w:rsidRDefault="00723361" w:rsidP="00723361">
      <w:pPr>
        <w:pStyle w:val="af6"/>
        <w:ind w:right="144"/>
        <w:jc w:val="right"/>
        <w:rPr>
          <w:b/>
          <w:sz w:val="28"/>
          <w:szCs w:val="28"/>
        </w:rPr>
      </w:pPr>
      <w:r w:rsidRPr="002A2FAB">
        <w:rPr>
          <w:b/>
          <w:sz w:val="28"/>
          <w:szCs w:val="28"/>
        </w:rPr>
        <w:t>Таблица</w:t>
      </w:r>
      <w:r w:rsidRPr="002A2FAB">
        <w:rPr>
          <w:b/>
          <w:spacing w:val="-11"/>
          <w:sz w:val="28"/>
          <w:szCs w:val="28"/>
        </w:rPr>
        <w:t xml:space="preserve"> </w:t>
      </w:r>
      <w:r w:rsidRPr="002A2FAB">
        <w:rPr>
          <w:b/>
          <w:sz w:val="28"/>
          <w:szCs w:val="28"/>
        </w:rPr>
        <w:t>4</w:t>
      </w:r>
    </w:p>
    <w:p w14:paraId="37A7CB27" w14:textId="77777777" w:rsidR="00723361" w:rsidRPr="00151022" w:rsidRDefault="00723361" w:rsidP="00723361">
      <w:pPr>
        <w:pStyle w:val="af6"/>
        <w:ind w:right="144"/>
        <w:jc w:val="right"/>
        <w:rPr>
          <w:b/>
          <w:sz w:val="28"/>
          <w:szCs w:val="28"/>
        </w:rPr>
      </w:pPr>
      <w:r w:rsidRPr="00151022">
        <w:rPr>
          <w:b/>
          <w:sz w:val="28"/>
          <w:szCs w:val="28"/>
        </w:rPr>
        <w:t>Допустимая частота проявления каждого фактора риска за определенный промежуток времени и</w:t>
      </w:r>
      <w:r>
        <w:rPr>
          <w:b/>
          <w:sz w:val="28"/>
          <w:szCs w:val="28"/>
        </w:rPr>
        <w:t xml:space="preserve"> ш</w:t>
      </w:r>
      <w:r w:rsidRPr="00151022">
        <w:rPr>
          <w:b/>
          <w:sz w:val="28"/>
          <w:szCs w:val="28"/>
        </w:rPr>
        <w:t>кала оценки вероятности реализации риска</w:t>
      </w:r>
    </w:p>
    <w:p w14:paraId="3B29647F" w14:textId="77777777" w:rsidR="00723361" w:rsidRPr="002A2FAB" w:rsidRDefault="00723361" w:rsidP="00723361">
      <w:pPr>
        <w:pStyle w:val="af6"/>
        <w:ind w:right="8929"/>
        <w:jc w:val="right"/>
        <w:rPr>
          <w:b/>
          <w:sz w:val="28"/>
          <w:szCs w:val="28"/>
        </w:rPr>
      </w:pPr>
    </w:p>
    <w:tbl>
      <w:tblPr>
        <w:tblW w:w="10125" w:type="dxa"/>
        <w:tblInd w:w="2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3195"/>
        <w:gridCol w:w="2127"/>
        <w:gridCol w:w="1558"/>
        <w:gridCol w:w="2537"/>
      </w:tblGrid>
      <w:tr w:rsidR="00723361" w:rsidRPr="002A2FAB" w14:paraId="59FC4269" w14:textId="77777777" w:rsidTr="008B57C9">
        <w:trPr>
          <w:trHeight w:val="768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E0120FF" w14:textId="77777777" w:rsidR="00723361" w:rsidRPr="002A2FAB" w:rsidRDefault="00723361" w:rsidP="008B57C9">
            <w:pPr>
              <w:pStyle w:val="TableParagraph"/>
              <w:spacing w:before="122"/>
              <w:ind w:left="191" w:right="187" w:firstLine="4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C5BADB4" w14:textId="77777777" w:rsidR="00723361" w:rsidRPr="002A2FAB" w:rsidRDefault="00723361" w:rsidP="008B57C9">
            <w:pPr>
              <w:pStyle w:val="TableParagraph"/>
              <w:spacing w:before="122"/>
              <w:ind w:left="1299" w:right="408" w:hanging="893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Наименование</w:t>
            </w:r>
            <w:proofErr w:type="spellEnd"/>
            <w:r w:rsidRPr="002A2FAB">
              <w:rPr>
                <w:rFonts w:ascii="Times New Roman" w:hAnsi="Times New Roman"/>
                <w:b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фактора</w:t>
            </w:r>
            <w:proofErr w:type="spellEnd"/>
            <w:r w:rsidRPr="002A2FAB">
              <w:rPr>
                <w:rFonts w:ascii="Times New Roman" w:hAnsi="Times New Roman"/>
                <w:b/>
                <w:spacing w:val="21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b/>
                <w:sz w:val="28"/>
                <w:szCs w:val="28"/>
              </w:rPr>
              <w:t>риска</w:t>
            </w:r>
            <w:proofErr w:type="spellEnd"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423AEC6" w14:textId="77777777" w:rsidR="00723361" w:rsidRPr="002A2FAB" w:rsidRDefault="00723361" w:rsidP="008B57C9">
            <w:pPr>
              <w:pStyle w:val="TableParagraph"/>
              <w:spacing w:before="8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17F4E0B6" w14:textId="77777777" w:rsidR="00723361" w:rsidRPr="002A2FAB" w:rsidRDefault="00723361" w:rsidP="008B57C9">
            <w:pPr>
              <w:pStyle w:val="TableParagraph"/>
              <w:ind w:left="21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Категория</w:t>
            </w:r>
            <w:proofErr w:type="spellEnd"/>
            <w:r w:rsidRPr="002A2FA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риска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85D667B" w14:textId="77777777" w:rsidR="00723361" w:rsidRPr="002A2FAB" w:rsidRDefault="00723361" w:rsidP="008B57C9">
            <w:pPr>
              <w:pStyle w:val="TableParagraph"/>
              <w:spacing w:before="122"/>
              <w:ind w:left="479" w:right="177" w:hanging="30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Значимость</w:t>
            </w:r>
            <w:proofErr w:type="spellEnd"/>
            <w:r w:rsidRPr="002A2FAB">
              <w:rPr>
                <w:rFonts w:ascii="Times New Roman" w:hAnsi="Times New Roman"/>
                <w:b/>
                <w:spacing w:val="25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b/>
                <w:sz w:val="28"/>
                <w:szCs w:val="28"/>
              </w:rPr>
              <w:t>риска</w:t>
            </w:r>
            <w:proofErr w:type="spellEnd"/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23157A6" w14:textId="77777777" w:rsidR="00723361" w:rsidRPr="002A2FAB" w:rsidRDefault="00723361" w:rsidP="008B57C9">
            <w:pPr>
              <w:pStyle w:val="TableParagraph"/>
              <w:ind w:left="147" w:right="148" w:hanging="2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A2FAB"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  <w:t>Допустимые</w:t>
            </w:r>
            <w:r w:rsidRPr="002A2FA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  <w:t>значения</w:t>
            </w:r>
            <w:r w:rsidRPr="002A2FAB">
              <w:rPr>
                <w:rFonts w:ascii="Times New Roman" w:hAnsi="Times New Roman"/>
                <w:b/>
                <w:spacing w:val="21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частоты</w:t>
            </w:r>
            <w:r w:rsidRPr="002A2FAB">
              <w:rPr>
                <w:rFonts w:ascii="Times New Roman" w:hAnsi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  <w:t>проявления</w:t>
            </w:r>
            <w:r w:rsidRPr="002A2FAB">
              <w:rPr>
                <w:rFonts w:ascii="Times New Roman" w:hAnsi="Times New Roman"/>
                <w:b/>
                <w:spacing w:val="25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  <w:t>факторов</w:t>
            </w:r>
            <w:r w:rsidRPr="002A2FA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риска за</w:t>
            </w:r>
            <w:r w:rsidRPr="002A2FAB">
              <w:rPr>
                <w:rFonts w:ascii="Times New Roman" w:hAnsi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год</w:t>
            </w:r>
          </w:p>
        </w:tc>
      </w:tr>
      <w:tr w:rsidR="00723361" w:rsidRPr="002A2FAB" w14:paraId="321C1C9E" w14:textId="77777777" w:rsidTr="008B57C9">
        <w:trPr>
          <w:trHeight w:hRule="exact" w:val="464"/>
        </w:trPr>
        <w:tc>
          <w:tcPr>
            <w:tcW w:w="7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3D8C9E72" w14:textId="77777777" w:rsidR="00723361" w:rsidRPr="002A2FAB" w:rsidRDefault="00723361" w:rsidP="008B57C9">
            <w:pPr>
              <w:pStyle w:val="TableParagrap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14:paraId="56A74F42" w14:textId="77777777" w:rsidR="00723361" w:rsidRPr="002A2FAB" w:rsidRDefault="00723361" w:rsidP="008B57C9">
            <w:pPr>
              <w:pStyle w:val="TableParagrap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14:paraId="6B987AA1" w14:textId="77777777" w:rsidR="00723361" w:rsidRPr="002A2FAB" w:rsidRDefault="00723361" w:rsidP="008B57C9">
            <w:pPr>
              <w:pStyle w:val="TableParagrap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14:paraId="53A562A8" w14:textId="77777777" w:rsidR="00723361" w:rsidRPr="002A2FAB" w:rsidRDefault="00723361" w:rsidP="008B57C9">
            <w:pPr>
              <w:pStyle w:val="TableParagrap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14:paraId="0AC69DBA" w14:textId="77777777" w:rsidR="00723361" w:rsidRPr="002A2FAB" w:rsidRDefault="00723361" w:rsidP="008B57C9">
            <w:pPr>
              <w:pStyle w:val="TableParagraph"/>
              <w:spacing w:before="1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14:paraId="009DA21F" w14:textId="77777777" w:rsidR="00723361" w:rsidRPr="002A2FAB" w:rsidRDefault="00723361" w:rsidP="008B57C9">
            <w:pPr>
              <w:pStyle w:val="TableParagraph"/>
              <w:ind w:righ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31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3A611F8E" w14:textId="77777777" w:rsidR="00723361" w:rsidRPr="002A2FAB" w:rsidRDefault="00723361" w:rsidP="008B57C9">
            <w:pPr>
              <w:pStyle w:val="TableParagrap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14:paraId="3B046F71" w14:textId="77777777" w:rsidR="00723361" w:rsidRPr="002A2FAB" w:rsidRDefault="00723361" w:rsidP="008B57C9">
            <w:pPr>
              <w:pStyle w:val="TableParagraph"/>
              <w:spacing w:before="9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14:paraId="343413B9" w14:textId="77777777" w:rsidR="00723361" w:rsidRPr="002A2FAB" w:rsidRDefault="00723361" w:rsidP="008B57C9">
            <w:pPr>
              <w:pStyle w:val="TableParagraph"/>
              <w:spacing w:line="276" w:lineRule="auto"/>
              <w:ind w:right="36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аличие внеплановых</w:t>
            </w:r>
            <w:r w:rsidRPr="002A2FAB">
              <w:rPr>
                <w:rFonts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lastRenderedPageBreak/>
              <w:t>проверок,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проведенных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</w:t>
            </w:r>
            <w:r w:rsidRPr="002A2FAB">
              <w:rPr>
                <w:rFonts w:ascii="Times New Roman" w:hAnsi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основании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жалобы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</w:t>
            </w:r>
            <w:r w:rsidRPr="002A2FAB">
              <w:rPr>
                <w:rFonts w:ascii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нарушение объектом</w:t>
            </w:r>
            <w:r w:rsidRPr="002A2FAB">
              <w:rPr>
                <w:rFonts w:ascii="Times New Roman" w:hAnsi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контроля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бязательных</w:t>
            </w:r>
            <w:r w:rsidRPr="002A2FAB">
              <w:rPr>
                <w:rFonts w:ascii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требований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CE57999" w14:textId="77777777" w:rsidR="00723361" w:rsidRPr="002A2FAB" w:rsidRDefault="00723361" w:rsidP="008B57C9">
            <w:pPr>
              <w:pStyle w:val="TableParagraph"/>
              <w:spacing w:before="80"/>
              <w:ind w:left="404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lastRenderedPageBreak/>
              <w:t>Низкий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A76B0CF" w14:textId="77777777" w:rsidR="00723361" w:rsidRPr="002A2FAB" w:rsidRDefault="00723361" w:rsidP="008B57C9">
            <w:pPr>
              <w:pStyle w:val="TableParagraph"/>
              <w:spacing w:before="80"/>
              <w:ind w:right="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669C0F3" w14:textId="77777777" w:rsidR="00723361" w:rsidRPr="002A2FAB" w:rsidRDefault="00723361" w:rsidP="008B57C9">
            <w:pPr>
              <w:pStyle w:val="TableParagraph"/>
              <w:spacing w:before="80"/>
              <w:ind w:righ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0</w:t>
            </w:r>
          </w:p>
        </w:tc>
      </w:tr>
      <w:tr w:rsidR="00723361" w:rsidRPr="002A2FAB" w14:paraId="16FF41B0" w14:textId="77777777" w:rsidTr="008B57C9">
        <w:trPr>
          <w:trHeight w:hRule="exact" w:val="466"/>
        </w:trPr>
        <w:tc>
          <w:tcPr>
            <w:tcW w:w="70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7B82BA47" w14:textId="77777777"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195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613130AC" w14:textId="77777777"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725327E" w14:textId="77777777" w:rsidR="00723361" w:rsidRPr="002A2FAB" w:rsidRDefault="00723361" w:rsidP="008B57C9">
            <w:pPr>
              <w:pStyle w:val="TableParagraph"/>
              <w:spacing w:before="82"/>
              <w:ind w:left="188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Умеренный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90ED6DA" w14:textId="77777777" w:rsidR="00723361" w:rsidRPr="002A2FAB" w:rsidRDefault="00723361" w:rsidP="008B57C9">
            <w:pPr>
              <w:pStyle w:val="TableParagraph"/>
              <w:spacing w:before="82"/>
              <w:ind w:right="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2</w:t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955432F" w14:textId="77777777" w:rsidR="00723361" w:rsidRPr="002A2FAB" w:rsidRDefault="00723361" w:rsidP="008B57C9">
            <w:pPr>
              <w:pStyle w:val="TableParagraph"/>
              <w:spacing w:before="82"/>
              <w:ind w:left="52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более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раз</w:t>
            </w:r>
            <w:proofErr w:type="spellEnd"/>
          </w:p>
        </w:tc>
      </w:tr>
      <w:tr w:rsidR="00723361" w:rsidRPr="002A2FAB" w14:paraId="693DCE10" w14:textId="77777777" w:rsidTr="008B57C9">
        <w:trPr>
          <w:trHeight w:hRule="exact" w:val="463"/>
        </w:trPr>
        <w:tc>
          <w:tcPr>
            <w:tcW w:w="70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5987A7B8" w14:textId="77777777"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195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443A332E" w14:textId="77777777"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7CA56CA" w14:textId="77777777" w:rsidR="00723361" w:rsidRPr="002A2FAB" w:rsidRDefault="00723361" w:rsidP="008B57C9">
            <w:pPr>
              <w:pStyle w:val="TableParagraph"/>
              <w:spacing w:before="79"/>
              <w:ind w:left="34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Средний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8702625" w14:textId="77777777" w:rsidR="00723361" w:rsidRPr="002A2FAB" w:rsidRDefault="00723361" w:rsidP="008B57C9">
            <w:pPr>
              <w:pStyle w:val="TableParagraph"/>
              <w:spacing w:before="79"/>
              <w:ind w:right="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3</w:t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1746470" w14:textId="77777777" w:rsidR="00723361" w:rsidRPr="002A2FAB" w:rsidRDefault="00723361" w:rsidP="008B57C9">
            <w:pPr>
              <w:pStyle w:val="TableParagraph"/>
              <w:spacing w:before="79"/>
              <w:ind w:left="52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более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раз</w:t>
            </w:r>
            <w:proofErr w:type="spellEnd"/>
          </w:p>
        </w:tc>
      </w:tr>
      <w:tr w:rsidR="00723361" w:rsidRPr="002A2FAB" w14:paraId="081D2BEA" w14:textId="77777777" w:rsidTr="008B57C9">
        <w:trPr>
          <w:trHeight w:hRule="exact" w:val="562"/>
        </w:trPr>
        <w:tc>
          <w:tcPr>
            <w:tcW w:w="70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0317308E" w14:textId="77777777"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195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2BAE7661" w14:textId="77777777"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F0022F5" w14:textId="77777777" w:rsidR="00723361" w:rsidRPr="002A2FAB" w:rsidRDefault="00723361" w:rsidP="008B57C9">
            <w:pPr>
              <w:pStyle w:val="TableParagraph"/>
              <w:ind w:left="819" w:right="325" w:hanging="49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Значительный</w:t>
            </w:r>
            <w:proofErr w:type="spellEnd"/>
            <w:r w:rsidRPr="002A2FAB">
              <w:rPr>
                <w:rFonts w:ascii="Times New Roman" w:hAnsi="Times New Roman"/>
                <w:spacing w:val="29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349F8EE" w14:textId="77777777" w:rsidR="00723361" w:rsidRPr="002A2FAB" w:rsidRDefault="00723361" w:rsidP="008B57C9">
            <w:pPr>
              <w:pStyle w:val="TableParagraph"/>
              <w:spacing w:before="130"/>
              <w:ind w:right="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4</w:t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7DF99D3" w14:textId="77777777" w:rsidR="00723361" w:rsidRPr="002A2FAB" w:rsidRDefault="00723361" w:rsidP="008B57C9">
            <w:pPr>
              <w:pStyle w:val="TableParagraph"/>
              <w:spacing w:before="130"/>
              <w:ind w:left="52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более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раз</w:t>
            </w:r>
            <w:proofErr w:type="spellEnd"/>
          </w:p>
        </w:tc>
      </w:tr>
      <w:tr w:rsidR="00723361" w:rsidRPr="002A2FAB" w14:paraId="2F015822" w14:textId="77777777" w:rsidTr="008B57C9">
        <w:trPr>
          <w:trHeight w:hRule="exact" w:val="463"/>
        </w:trPr>
        <w:tc>
          <w:tcPr>
            <w:tcW w:w="70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622A77F0" w14:textId="77777777"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195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12481A6A" w14:textId="77777777"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32A2162" w14:textId="77777777" w:rsidR="00723361" w:rsidRPr="002A2FAB" w:rsidRDefault="00723361" w:rsidP="008B57C9">
            <w:pPr>
              <w:pStyle w:val="TableParagraph"/>
              <w:spacing w:before="79"/>
              <w:ind w:left="33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Высокий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24F9461" w14:textId="77777777" w:rsidR="00723361" w:rsidRPr="002A2FAB" w:rsidRDefault="00723361" w:rsidP="008B57C9">
            <w:pPr>
              <w:pStyle w:val="TableParagraph"/>
              <w:spacing w:before="79"/>
              <w:ind w:right="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5</w:t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1FC16BE" w14:textId="77777777" w:rsidR="00723361" w:rsidRPr="002A2FAB" w:rsidRDefault="00723361" w:rsidP="008B57C9">
            <w:pPr>
              <w:pStyle w:val="TableParagraph"/>
              <w:spacing w:before="79"/>
              <w:ind w:left="52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более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раз</w:t>
            </w:r>
            <w:proofErr w:type="spellEnd"/>
          </w:p>
        </w:tc>
      </w:tr>
      <w:tr w:rsidR="00723361" w:rsidRPr="002A2FAB" w14:paraId="16554CD0" w14:textId="77777777" w:rsidTr="008B57C9">
        <w:trPr>
          <w:trHeight w:hRule="exact" w:val="1100"/>
        </w:trPr>
        <w:tc>
          <w:tcPr>
            <w:tcW w:w="7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19ED369" w14:textId="77777777"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1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52152CA" w14:textId="77777777"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A71DB97" w14:textId="77777777" w:rsidR="00723361" w:rsidRPr="002A2FAB" w:rsidRDefault="00723361" w:rsidP="008B57C9">
            <w:pPr>
              <w:pStyle w:val="TableParagraph"/>
              <w:ind w:left="351" w:right="354" w:firstLine="26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Чрезвычайно</w:t>
            </w:r>
            <w:proofErr w:type="spellEnd"/>
            <w:r w:rsidRPr="002A2FAB">
              <w:rPr>
                <w:rFonts w:ascii="Times New Roman" w:hAnsi="Times New Roman"/>
                <w:spacing w:val="27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высокий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D01D8EA" w14:textId="77777777" w:rsidR="00723361" w:rsidRPr="002A2FAB" w:rsidRDefault="00723361" w:rsidP="008B57C9">
            <w:pPr>
              <w:pStyle w:val="TableParagraph"/>
              <w:spacing w:before="130"/>
              <w:ind w:right="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6</w:t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AEB7787" w14:textId="77777777" w:rsidR="00723361" w:rsidRPr="002A2FAB" w:rsidRDefault="00723361" w:rsidP="008B57C9">
            <w:pPr>
              <w:pStyle w:val="TableParagraph"/>
              <w:spacing w:before="130"/>
              <w:ind w:left="686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Более</w:t>
            </w:r>
            <w:proofErr w:type="spellEnd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раз</w:t>
            </w:r>
            <w:proofErr w:type="spellEnd"/>
          </w:p>
        </w:tc>
      </w:tr>
      <w:tr w:rsidR="00723361" w:rsidRPr="002A2FAB" w14:paraId="7166BF01" w14:textId="77777777" w:rsidTr="008B57C9">
        <w:trPr>
          <w:trHeight w:hRule="exact" w:val="662"/>
        </w:trPr>
        <w:tc>
          <w:tcPr>
            <w:tcW w:w="7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61708813" w14:textId="77777777" w:rsidR="00723361" w:rsidRPr="002A2FAB" w:rsidRDefault="00723361" w:rsidP="008B57C9">
            <w:pPr>
              <w:pStyle w:val="TableParagrap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352129CE" w14:textId="77777777" w:rsidR="00723361" w:rsidRPr="002A2FAB" w:rsidRDefault="00723361" w:rsidP="008B57C9">
            <w:pPr>
              <w:pStyle w:val="TableParagrap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544D82B3" w14:textId="77777777" w:rsidR="00723361" w:rsidRPr="002A2FAB" w:rsidRDefault="00723361" w:rsidP="008B57C9">
            <w:pPr>
              <w:pStyle w:val="TableParagrap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3C9BF614" w14:textId="77777777" w:rsidR="00723361" w:rsidRPr="002A2FAB" w:rsidRDefault="00723361" w:rsidP="008B57C9">
            <w:pPr>
              <w:pStyle w:val="TableParagrap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463C2A11" w14:textId="77777777" w:rsidR="00723361" w:rsidRPr="002A2FAB" w:rsidRDefault="00723361" w:rsidP="008B57C9">
            <w:pPr>
              <w:pStyle w:val="TableParagraph"/>
              <w:spacing w:before="214"/>
              <w:ind w:righ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2</w:t>
            </w:r>
          </w:p>
        </w:tc>
        <w:tc>
          <w:tcPr>
            <w:tcW w:w="31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0D26AEFD" w14:textId="77777777" w:rsidR="00723361" w:rsidRPr="002A2FAB" w:rsidRDefault="00723361" w:rsidP="008B57C9">
            <w:pPr>
              <w:pStyle w:val="TableParagraph"/>
              <w:spacing w:before="9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14:paraId="2013C71A" w14:textId="77777777" w:rsidR="00723361" w:rsidRPr="002A2FAB" w:rsidRDefault="00723361" w:rsidP="008B57C9">
            <w:pPr>
              <w:pStyle w:val="TableParagraph"/>
              <w:spacing w:line="276" w:lineRule="auto"/>
              <w:ind w:left="102" w:right="229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аличие решений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</w:t>
            </w:r>
            <w:r w:rsidRPr="002A2FAB">
              <w:rPr>
                <w:rFonts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применении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Ассоциацией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</w:t>
            </w:r>
            <w:r w:rsidRPr="002A2FAB">
              <w:rPr>
                <w:rFonts w:ascii="Times New Roman" w:hAnsi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отношении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объекта</w:t>
            </w:r>
            <w:r w:rsidRPr="002A2FAB">
              <w:rPr>
                <w:rFonts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контроля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мер</w:t>
            </w:r>
            <w:r w:rsidRPr="002A2FAB">
              <w:rPr>
                <w:rFonts w:ascii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дисциплинарного</w:t>
            </w:r>
            <w:r w:rsidRPr="002A2FAB">
              <w:rPr>
                <w:rFonts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воздействия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1C9E3D9" w14:textId="77777777" w:rsidR="00723361" w:rsidRPr="002A2FAB" w:rsidRDefault="00723361" w:rsidP="008B57C9">
            <w:pPr>
              <w:pStyle w:val="TableParagraph"/>
              <w:spacing w:before="79"/>
              <w:ind w:left="404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Низкий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936C68A" w14:textId="77777777" w:rsidR="00723361" w:rsidRPr="002A2FAB" w:rsidRDefault="00723361" w:rsidP="008B57C9">
            <w:pPr>
              <w:pStyle w:val="TableParagraph"/>
              <w:spacing w:before="79"/>
              <w:ind w:right="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56B5348" w14:textId="77777777" w:rsidR="00723361" w:rsidRPr="002A2FAB" w:rsidRDefault="00723361" w:rsidP="008B57C9">
            <w:pPr>
              <w:pStyle w:val="TableParagraph"/>
              <w:spacing w:before="79"/>
              <w:ind w:righ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0</w:t>
            </w:r>
          </w:p>
        </w:tc>
      </w:tr>
      <w:tr w:rsidR="00723361" w:rsidRPr="002A2FAB" w14:paraId="0E90A12D" w14:textId="77777777" w:rsidTr="008B57C9">
        <w:trPr>
          <w:trHeight w:hRule="exact" w:val="464"/>
        </w:trPr>
        <w:tc>
          <w:tcPr>
            <w:tcW w:w="70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0DBA7F01" w14:textId="77777777"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195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46A703BB" w14:textId="77777777"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04709E2" w14:textId="77777777" w:rsidR="00723361" w:rsidRPr="002A2FAB" w:rsidRDefault="00723361" w:rsidP="008B57C9">
            <w:pPr>
              <w:pStyle w:val="TableParagraph"/>
              <w:spacing w:before="80"/>
              <w:ind w:left="188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Умеренный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052DAA0" w14:textId="77777777" w:rsidR="00723361" w:rsidRPr="002A2FAB" w:rsidRDefault="00723361" w:rsidP="008B57C9">
            <w:pPr>
              <w:pStyle w:val="TableParagraph"/>
              <w:spacing w:before="80"/>
              <w:ind w:right="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2</w:t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599F674" w14:textId="77777777" w:rsidR="00723361" w:rsidRPr="002A2FAB" w:rsidRDefault="00723361" w:rsidP="008B57C9">
            <w:pPr>
              <w:pStyle w:val="TableParagraph"/>
              <w:spacing w:before="80"/>
              <w:ind w:left="52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более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раз</w:t>
            </w:r>
            <w:proofErr w:type="spellEnd"/>
          </w:p>
        </w:tc>
      </w:tr>
      <w:tr w:rsidR="00723361" w:rsidRPr="002A2FAB" w14:paraId="403D27AA" w14:textId="77777777" w:rsidTr="008B57C9">
        <w:trPr>
          <w:trHeight w:hRule="exact" w:val="466"/>
        </w:trPr>
        <w:tc>
          <w:tcPr>
            <w:tcW w:w="70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5D83F770" w14:textId="77777777"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195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2AB87774" w14:textId="77777777"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1CB68F9" w14:textId="77777777" w:rsidR="00723361" w:rsidRPr="002A2FAB" w:rsidRDefault="00723361" w:rsidP="008B57C9">
            <w:pPr>
              <w:pStyle w:val="TableParagraph"/>
              <w:spacing w:before="79"/>
              <w:ind w:left="34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Средний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386C509" w14:textId="77777777" w:rsidR="00723361" w:rsidRPr="002A2FAB" w:rsidRDefault="00723361" w:rsidP="008B57C9">
            <w:pPr>
              <w:pStyle w:val="TableParagraph"/>
              <w:spacing w:before="79"/>
              <w:ind w:right="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3</w:t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441ED66" w14:textId="77777777" w:rsidR="00723361" w:rsidRPr="002A2FAB" w:rsidRDefault="00723361" w:rsidP="008B57C9">
            <w:pPr>
              <w:pStyle w:val="TableParagraph"/>
              <w:spacing w:before="79"/>
              <w:ind w:left="52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более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раз</w:t>
            </w:r>
            <w:proofErr w:type="spellEnd"/>
          </w:p>
        </w:tc>
      </w:tr>
      <w:tr w:rsidR="00723361" w:rsidRPr="002A2FAB" w14:paraId="7C8E47E7" w14:textId="77777777" w:rsidTr="008B57C9">
        <w:trPr>
          <w:trHeight w:hRule="exact" w:val="562"/>
        </w:trPr>
        <w:tc>
          <w:tcPr>
            <w:tcW w:w="70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052774C9" w14:textId="77777777"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195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55B7F632" w14:textId="77777777"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D6CB854" w14:textId="77777777" w:rsidR="00723361" w:rsidRPr="002A2FAB" w:rsidRDefault="00723361" w:rsidP="008B57C9">
            <w:pPr>
              <w:pStyle w:val="TableParagraph"/>
              <w:ind w:left="819" w:right="325" w:hanging="49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Значительный</w:t>
            </w:r>
            <w:proofErr w:type="spellEnd"/>
            <w:r w:rsidRPr="002A2FAB">
              <w:rPr>
                <w:rFonts w:ascii="Times New Roman" w:hAnsi="Times New Roman"/>
                <w:spacing w:val="29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EE83207" w14:textId="77777777" w:rsidR="00723361" w:rsidRPr="002A2FAB" w:rsidRDefault="00723361" w:rsidP="008B57C9">
            <w:pPr>
              <w:pStyle w:val="TableParagraph"/>
              <w:spacing w:before="127"/>
              <w:ind w:right="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4</w:t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CD40345" w14:textId="77777777" w:rsidR="00723361" w:rsidRPr="002A2FAB" w:rsidRDefault="00723361" w:rsidP="008B57C9">
            <w:pPr>
              <w:pStyle w:val="TableParagraph"/>
              <w:spacing w:before="127"/>
              <w:ind w:left="52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более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раз</w:t>
            </w:r>
            <w:proofErr w:type="spellEnd"/>
          </w:p>
        </w:tc>
      </w:tr>
      <w:tr w:rsidR="00723361" w:rsidRPr="002A2FAB" w14:paraId="3C3A8CD8" w14:textId="77777777" w:rsidTr="008B57C9">
        <w:trPr>
          <w:trHeight w:hRule="exact" w:val="463"/>
        </w:trPr>
        <w:tc>
          <w:tcPr>
            <w:tcW w:w="70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796960F3" w14:textId="77777777"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195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5AB94A2E" w14:textId="77777777"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15FA2F3" w14:textId="77777777" w:rsidR="00723361" w:rsidRPr="002A2FAB" w:rsidRDefault="00723361" w:rsidP="008B57C9">
            <w:pPr>
              <w:pStyle w:val="TableParagraph"/>
              <w:spacing w:before="79"/>
              <w:ind w:left="33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Высокий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CFB0EC2" w14:textId="77777777" w:rsidR="00723361" w:rsidRPr="002A2FAB" w:rsidRDefault="00723361" w:rsidP="008B57C9">
            <w:pPr>
              <w:pStyle w:val="TableParagraph"/>
              <w:spacing w:before="79"/>
              <w:ind w:right="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5</w:t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671F114" w14:textId="77777777" w:rsidR="00723361" w:rsidRPr="002A2FAB" w:rsidRDefault="00723361" w:rsidP="008B57C9">
            <w:pPr>
              <w:pStyle w:val="TableParagraph"/>
              <w:spacing w:before="79"/>
              <w:ind w:left="52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более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раз</w:t>
            </w:r>
            <w:proofErr w:type="spellEnd"/>
          </w:p>
        </w:tc>
      </w:tr>
      <w:tr w:rsidR="00723361" w:rsidRPr="002A2FAB" w14:paraId="216C00BD" w14:textId="77777777" w:rsidTr="008B57C9">
        <w:trPr>
          <w:trHeight w:hRule="exact" w:val="1192"/>
        </w:trPr>
        <w:tc>
          <w:tcPr>
            <w:tcW w:w="7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D3A089F" w14:textId="77777777"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1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669808C" w14:textId="77777777"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8754AF5" w14:textId="77777777" w:rsidR="00723361" w:rsidRPr="002A2FAB" w:rsidRDefault="00723361" w:rsidP="008B57C9">
            <w:pPr>
              <w:pStyle w:val="TableParagraph"/>
              <w:ind w:left="351" w:right="354" w:firstLine="26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Чрезвычайно</w:t>
            </w:r>
            <w:proofErr w:type="spellEnd"/>
            <w:r w:rsidRPr="002A2FAB">
              <w:rPr>
                <w:rFonts w:ascii="Times New Roman" w:hAnsi="Times New Roman"/>
                <w:spacing w:val="27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высокий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6C97984" w14:textId="77777777" w:rsidR="00723361" w:rsidRPr="002A2FAB" w:rsidRDefault="00723361" w:rsidP="008B57C9">
            <w:pPr>
              <w:pStyle w:val="TableParagraph"/>
              <w:spacing w:before="130"/>
              <w:ind w:right="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6</w:t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A476EA1" w14:textId="77777777" w:rsidR="00723361" w:rsidRPr="002A2FAB" w:rsidRDefault="00723361" w:rsidP="008B57C9">
            <w:pPr>
              <w:pStyle w:val="TableParagraph"/>
              <w:spacing w:before="130"/>
              <w:ind w:left="686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Более</w:t>
            </w:r>
            <w:proofErr w:type="spellEnd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раз</w:t>
            </w:r>
            <w:proofErr w:type="spellEnd"/>
          </w:p>
        </w:tc>
      </w:tr>
      <w:tr w:rsidR="00723361" w:rsidRPr="002A2FAB" w14:paraId="158D5697" w14:textId="77777777" w:rsidTr="008B57C9">
        <w:trPr>
          <w:trHeight w:hRule="exact" w:val="521"/>
        </w:trPr>
        <w:tc>
          <w:tcPr>
            <w:tcW w:w="7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47651C04" w14:textId="77777777" w:rsidR="00723361" w:rsidRPr="002A2FAB" w:rsidRDefault="00723361" w:rsidP="008B57C9">
            <w:pPr>
              <w:pStyle w:val="TableParagrap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0CF098A1" w14:textId="77777777" w:rsidR="00723361" w:rsidRPr="002A2FAB" w:rsidRDefault="00723361" w:rsidP="008B57C9">
            <w:pPr>
              <w:pStyle w:val="TableParagrap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051BFD6F" w14:textId="77777777" w:rsidR="00723361" w:rsidRPr="002A2FAB" w:rsidRDefault="00723361" w:rsidP="008B57C9">
            <w:pPr>
              <w:pStyle w:val="TableParagrap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1DD62D7E" w14:textId="77777777" w:rsidR="00723361" w:rsidRPr="002A2FAB" w:rsidRDefault="00723361" w:rsidP="008B57C9">
            <w:pPr>
              <w:pStyle w:val="TableParagraph"/>
              <w:spacing w:before="11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3C9C0E05" w14:textId="77777777" w:rsidR="00723361" w:rsidRPr="002A2FAB" w:rsidRDefault="00723361" w:rsidP="008B57C9">
            <w:pPr>
              <w:pStyle w:val="TableParagraph"/>
              <w:ind w:righ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3</w:t>
            </w:r>
          </w:p>
        </w:tc>
        <w:tc>
          <w:tcPr>
            <w:tcW w:w="31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49D2A816" w14:textId="77777777" w:rsidR="00723361" w:rsidRPr="002A2FAB" w:rsidRDefault="00723361" w:rsidP="008B57C9">
            <w:pPr>
              <w:pStyle w:val="TableParagraph"/>
              <w:spacing w:line="276" w:lineRule="auto"/>
              <w:ind w:left="102" w:right="25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аличие 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фактов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нарушений</w:t>
            </w:r>
            <w:r w:rsidRPr="002A2FAB">
              <w:rPr>
                <w:rFonts w:ascii="Times New Roman" w:hAnsi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соответствия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выполняемых</w:t>
            </w:r>
            <w:r w:rsidRPr="002A2FAB">
              <w:rPr>
                <w:rFonts w:ascii="Times New Roman" w:hAnsi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работ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обязательным</w:t>
            </w:r>
            <w:r w:rsidRPr="002A2FAB">
              <w:rPr>
                <w:rFonts w:ascii="Times New Roman" w:hAnsi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требованиям,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допущенных</w:t>
            </w:r>
            <w:r w:rsidRPr="002A2FAB">
              <w:rPr>
                <w:rFonts w:ascii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объектом контроля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1873EC4" w14:textId="77777777" w:rsidR="00723361" w:rsidRPr="002A2FAB" w:rsidRDefault="00723361" w:rsidP="008B57C9">
            <w:pPr>
              <w:pStyle w:val="TableParagraph"/>
              <w:spacing w:before="108"/>
              <w:ind w:left="404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Низкий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C7FB8D3" w14:textId="77777777" w:rsidR="00723361" w:rsidRPr="002A2FAB" w:rsidRDefault="00723361" w:rsidP="008B57C9">
            <w:pPr>
              <w:pStyle w:val="TableParagraph"/>
              <w:spacing w:before="108"/>
              <w:ind w:right="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AE24567" w14:textId="77777777" w:rsidR="00723361" w:rsidRPr="002A2FAB" w:rsidRDefault="00723361" w:rsidP="008B57C9">
            <w:pPr>
              <w:pStyle w:val="TableParagraph"/>
              <w:spacing w:before="108"/>
              <w:ind w:righ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0</w:t>
            </w:r>
          </w:p>
        </w:tc>
      </w:tr>
      <w:tr w:rsidR="00723361" w:rsidRPr="002A2FAB" w14:paraId="0D47B133" w14:textId="77777777" w:rsidTr="008B57C9">
        <w:trPr>
          <w:trHeight w:hRule="exact" w:val="521"/>
        </w:trPr>
        <w:tc>
          <w:tcPr>
            <w:tcW w:w="70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6A3F8DFC" w14:textId="77777777"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195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2336E00E" w14:textId="77777777"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B3E34F5" w14:textId="77777777" w:rsidR="00723361" w:rsidRPr="002A2FAB" w:rsidRDefault="00723361" w:rsidP="008B57C9">
            <w:pPr>
              <w:pStyle w:val="TableParagraph"/>
              <w:spacing w:before="109"/>
              <w:ind w:left="188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Умеренный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C82537F" w14:textId="77777777" w:rsidR="00723361" w:rsidRPr="002A2FAB" w:rsidRDefault="00723361" w:rsidP="008B57C9">
            <w:pPr>
              <w:pStyle w:val="TableParagraph"/>
              <w:spacing w:before="109"/>
              <w:ind w:right="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2</w:t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ECA2DB0" w14:textId="77777777" w:rsidR="00723361" w:rsidRPr="002A2FAB" w:rsidRDefault="00723361" w:rsidP="008B57C9">
            <w:pPr>
              <w:pStyle w:val="TableParagraph"/>
              <w:spacing w:before="109"/>
              <w:ind w:left="52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более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раз</w:t>
            </w:r>
            <w:proofErr w:type="spellEnd"/>
          </w:p>
        </w:tc>
      </w:tr>
      <w:tr w:rsidR="00723361" w:rsidRPr="002A2FAB" w14:paraId="275DCC64" w14:textId="77777777" w:rsidTr="008B57C9">
        <w:trPr>
          <w:trHeight w:hRule="exact" w:val="518"/>
        </w:trPr>
        <w:tc>
          <w:tcPr>
            <w:tcW w:w="70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1265B976" w14:textId="77777777"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195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6388A5BA" w14:textId="77777777"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C4AC3D0" w14:textId="77777777" w:rsidR="00723361" w:rsidRPr="002A2FAB" w:rsidRDefault="00723361" w:rsidP="008B57C9">
            <w:pPr>
              <w:pStyle w:val="TableParagraph"/>
              <w:spacing w:before="106"/>
              <w:ind w:left="34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Средний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B46C3FA" w14:textId="77777777" w:rsidR="00723361" w:rsidRPr="002A2FAB" w:rsidRDefault="00723361" w:rsidP="008B57C9">
            <w:pPr>
              <w:pStyle w:val="TableParagraph"/>
              <w:spacing w:before="106"/>
              <w:ind w:right="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3</w:t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4D91740" w14:textId="77777777" w:rsidR="00723361" w:rsidRPr="002A2FAB" w:rsidRDefault="00723361" w:rsidP="008B57C9">
            <w:pPr>
              <w:pStyle w:val="TableParagraph"/>
              <w:spacing w:before="106"/>
              <w:ind w:left="52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более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раз</w:t>
            </w:r>
            <w:proofErr w:type="spellEnd"/>
          </w:p>
        </w:tc>
      </w:tr>
      <w:tr w:rsidR="00723361" w:rsidRPr="002A2FAB" w14:paraId="0214A71D" w14:textId="77777777" w:rsidTr="008B57C9">
        <w:trPr>
          <w:trHeight w:hRule="exact" w:val="562"/>
        </w:trPr>
        <w:tc>
          <w:tcPr>
            <w:tcW w:w="70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5476DF82" w14:textId="77777777"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195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6F696D7E" w14:textId="77777777"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A9A70DC" w14:textId="77777777" w:rsidR="00723361" w:rsidRPr="002A2FAB" w:rsidRDefault="00723361" w:rsidP="008B57C9">
            <w:pPr>
              <w:pStyle w:val="TableParagraph"/>
              <w:ind w:left="819" w:right="325" w:hanging="49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Значительный</w:t>
            </w:r>
            <w:proofErr w:type="spellEnd"/>
            <w:r w:rsidRPr="002A2FAB">
              <w:rPr>
                <w:rFonts w:ascii="Times New Roman" w:hAnsi="Times New Roman"/>
                <w:spacing w:val="29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1E88BF3" w14:textId="77777777" w:rsidR="00723361" w:rsidRPr="002A2FAB" w:rsidRDefault="00723361" w:rsidP="008B57C9">
            <w:pPr>
              <w:pStyle w:val="TableParagraph"/>
              <w:spacing w:before="130"/>
              <w:ind w:right="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4</w:t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14DD5EC" w14:textId="77777777" w:rsidR="00723361" w:rsidRPr="002A2FAB" w:rsidRDefault="00723361" w:rsidP="008B57C9">
            <w:pPr>
              <w:pStyle w:val="TableParagraph"/>
              <w:spacing w:before="130"/>
              <w:ind w:left="52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более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раз</w:t>
            </w:r>
            <w:proofErr w:type="spellEnd"/>
          </w:p>
        </w:tc>
      </w:tr>
      <w:tr w:rsidR="00723361" w:rsidRPr="002A2FAB" w14:paraId="2CB094B5" w14:textId="77777777" w:rsidTr="008B57C9">
        <w:trPr>
          <w:trHeight w:hRule="exact" w:val="521"/>
        </w:trPr>
        <w:tc>
          <w:tcPr>
            <w:tcW w:w="70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6D5BB7FC" w14:textId="77777777"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195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72AE1E14" w14:textId="77777777"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CC4ECD0" w14:textId="77777777" w:rsidR="00723361" w:rsidRPr="002A2FAB" w:rsidRDefault="00723361" w:rsidP="008B57C9">
            <w:pPr>
              <w:pStyle w:val="TableParagraph"/>
              <w:spacing w:before="108"/>
              <w:ind w:left="33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Высокий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9BDB1AB" w14:textId="77777777" w:rsidR="00723361" w:rsidRPr="002A2FAB" w:rsidRDefault="00723361" w:rsidP="008B57C9">
            <w:pPr>
              <w:pStyle w:val="TableParagraph"/>
              <w:spacing w:before="108"/>
              <w:ind w:right="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5</w:t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D55B940" w14:textId="77777777" w:rsidR="00723361" w:rsidRPr="002A2FAB" w:rsidRDefault="00723361" w:rsidP="008B57C9">
            <w:pPr>
              <w:pStyle w:val="TableParagraph"/>
              <w:spacing w:before="108"/>
              <w:ind w:left="52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более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раз</w:t>
            </w:r>
            <w:proofErr w:type="spellEnd"/>
          </w:p>
        </w:tc>
      </w:tr>
      <w:tr w:rsidR="00723361" w:rsidRPr="002A2FAB" w14:paraId="232ACCA9" w14:textId="77777777" w:rsidTr="008B57C9">
        <w:trPr>
          <w:trHeight w:hRule="exact" w:val="1057"/>
        </w:trPr>
        <w:tc>
          <w:tcPr>
            <w:tcW w:w="7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D45B009" w14:textId="77777777"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1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57EF94C" w14:textId="77777777"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32EC302" w14:textId="77777777" w:rsidR="00723361" w:rsidRPr="002A2FAB" w:rsidRDefault="00723361" w:rsidP="008B57C9">
            <w:pPr>
              <w:pStyle w:val="TableParagraph"/>
              <w:ind w:left="351" w:right="354" w:firstLine="26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Чрезвычайно</w:t>
            </w:r>
            <w:proofErr w:type="spellEnd"/>
            <w:r w:rsidRPr="002A2FAB">
              <w:rPr>
                <w:rFonts w:ascii="Times New Roman" w:hAnsi="Times New Roman"/>
                <w:spacing w:val="27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высокий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3FBFADF" w14:textId="77777777" w:rsidR="00723361" w:rsidRPr="002A2FAB" w:rsidRDefault="00723361" w:rsidP="008B57C9">
            <w:pPr>
              <w:pStyle w:val="TableParagraph"/>
              <w:spacing w:before="130"/>
              <w:ind w:right="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6</w:t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4D3FA02" w14:textId="77777777" w:rsidR="00723361" w:rsidRPr="002A2FAB" w:rsidRDefault="00723361" w:rsidP="008B57C9">
            <w:pPr>
              <w:pStyle w:val="TableParagraph"/>
              <w:spacing w:before="130"/>
              <w:ind w:left="686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Более</w:t>
            </w:r>
            <w:proofErr w:type="spellEnd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раз</w:t>
            </w:r>
            <w:proofErr w:type="spellEnd"/>
          </w:p>
        </w:tc>
      </w:tr>
      <w:tr w:rsidR="00723361" w:rsidRPr="002A2FAB" w14:paraId="2C8E7CA1" w14:textId="77777777" w:rsidTr="008B57C9">
        <w:trPr>
          <w:trHeight w:hRule="exact" w:val="521"/>
        </w:trPr>
        <w:tc>
          <w:tcPr>
            <w:tcW w:w="7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3BFA3022" w14:textId="77777777" w:rsidR="00723361" w:rsidRPr="002A2FAB" w:rsidRDefault="00723361" w:rsidP="008B57C9">
            <w:pPr>
              <w:pStyle w:val="TableParagrap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08155FCC" w14:textId="77777777" w:rsidR="00723361" w:rsidRPr="002A2FAB" w:rsidRDefault="00723361" w:rsidP="008B57C9">
            <w:pPr>
              <w:pStyle w:val="TableParagrap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3708C79D" w14:textId="77777777" w:rsidR="00723361" w:rsidRPr="002A2FAB" w:rsidRDefault="00723361" w:rsidP="008B57C9">
            <w:pPr>
              <w:pStyle w:val="TableParagraph"/>
              <w:spacing w:before="6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66DE95D8" w14:textId="77777777" w:rsidR="00723361" w:rsidRPr="002A2FAB" w:rsidRDefault="00723361" w:rsidP="008B57C9">
            <w:pPr>
              <w:pStyle w:val="TableParagraph"/>
              <w:ind w:righ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4</w:t>
            </w:r>
          </w:p>
        </w:tc>
        <w:tc>
          <w:tcPr>
            <w:tcW w:w="31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04276813" w14:textId="77777777" w:rsidR="00723361" w:rsidRPr="002A2FAB" w:rsidRDefault="00723361" w:rsidP="008B57C9">
            <w:pPr>
              <w:pStyle w:val="TableParagraph"/>
              <w:spacing w:before="99" w:line="276" w:lineRule="auto"/>
              <w:ind w:left="102" w:right="203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аличие 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>фактов о</w:t>
            </w:r>
            <w:r w:rsidRPr="002A2FAB">
              <w:rPr>
                <w:rFonts w:ascii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предписаниях</w:t>
            </w:r>
            <w:r w:rsidRPr="002A2FAB">
              <w:rPr>
                <w:rFonts w:ascii="Times New Roman" w:hAnsi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органов</w:t>
            </w:r>
            <w:r w:rsidRPr="002A2FAB">
              <w:rPr>
                <w:rFonts w:ascii="Times New Roman" w:hAnsi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государственного</w:t>
            </w:r>
            <w:r w:rsidRPr="002A2FAB">
              <w:rPr>
                <w:rFonts w:ascii="Times New Roman" w:hAnsi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(муниципального)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контроля</w:t>
            </w:r>
            <w:r w:rsidRPr="002A2FAB">
              <w:rPr>
                <w:rFonts w:ascii="Times New Roman" w:hAnsi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(надзора),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выданных</w:t>
            </w:r>
            <w:r w:rsidRPr="002A2FAB">
              <w:rPr>
                <w:rFonts w:ascii="Times New Roman" w:hAnsi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>объекту</w:t>
            </w:r>
            <w:r w:rsidRPr="002A2FAB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>контроля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6D043E4" w14:textId="77777777" w:rsidR="00723361" w:rsidRPr="002A2FAB" w:rsidRDefault="00723361" w:rsidP="008B57C9">
            <w:pPr>
              <w:pStyle w:val="TableParagraph"/>
              <w:spacing w:before="108"/>
              <w:ind w:left="404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Низкий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EC97B5D" w14:textId="77777777" w:rsidR="00723361" w:rsidRPr="002A2FAB" w:rsidRDefault="00723361" w:rsidP="008B57C9">
            <w:pPr>
              <w:pStyle w:val="TableParagraph"/>
              <w:spacing w:before="108"/>
              <w:ind w:right="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28E6A3E" w14:textId="77777777" w:rsidR="00723361" w:rsidRPr="002A2FAB" w:rsidRDefault="00723361" w:rsidP="008B57C9">
            <w:pPr>
              <w:pStyle w:val="TableParagraph"/>
              <w:spacing w:before="108"/>
              <w:ind w:righ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0</w:t>
            </w:r>
          </w:p>
        </w:tc>
      </w:tr>
      <w:tr w:rsidR="00723361" w:rsidRPr="002A2FAB" w14:paraId="214C1786" w14:textId="77777777" w:rsidTr="008B57C9">
        <w:trPr>
          <w:trHeight w:hRule="exact" w:val="519"/>
        </w:trPr>
        <w:tc>
          <w:tcPr>
            <w:tcW w:w="70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714FF77E" w14:textId="77777777"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195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23D686CD" w14:textId="77777777"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7FE1AD8" w14:textId="77777777" w:rsidR="00723361" w:rsidRPr="002A2FAB" w:rsidRDefault="00723361" w:rsidP="008B57C9">
            <w:pPr>
              <w:pStyle w:val="TableParagraph"/>
              <w:spacing w:before="108"/>
              <w:ind w:left="188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Умеренный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A58CF65" w14:textId="77777777" w:rsidR="00723361" w:rsidRPr="002A2FAB" w:rsidRDefault="00723361" w:rsidP="008B57C9">
            <w:pPr>
              <w:pStyle w:val="TableParagraph"/>
              <w:spacing w:before="108"/>
              <w:ind w:right="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2</w:t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C194A81" w14:textId="77777777" w:rsidR="00723361" w:rsidRPr="002A2FAB" w:rsidRDefault="00723361" w:rsidP="008B57C9">
            <w:pPr>
              <w:pStyle w:val="TableParagraph"/>
              <w:spacing w:before="108"/>
              <w:ind w:left="52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более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раз</w:t>
            </w:r>
            <w:proofErr w:type="spellEnd"/>
          </w:p>
        </w:tc>
      </w:tr>
      <w:tr w:rsidR="00723361" w:rsidRPr="002A2FAB" w14:paraId="2F1C5E19" w14:textId="77777777" w:rsidTr="008B57C9">
        <w:trPr>
          <w:trHeight w:hRule="exact" w:val="521"/>
        </w:trPr>
        <w:tc>
          <w:tcPr>
            <w:tcW w:w="70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7F2F2F71" w14:textId="77777777"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195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503BF1FE" w14:textId="77777777"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6BF8580" w14:textId="77777777" w:rsidR="00723361" w:rsidRPr="002A2FAB" w:rsidRDefault="00723361" w:rsidP="008B57C9">
            <w:pPr>
              <w:pStyle w:val="TableParagraph"/>
              <w:spacing w:before="108"/>
              <w:ind w:left="34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Средний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C714C61" w14:textId="77777777" w:rsidR="00723361" w:rsidRPr="002A2FAB" w:rsidRDefault="00723361" w:rsidP="008B57C9">
            <w:pPr>
              <w:pStyle w:val="TableParagraph"/>
              <w:spacing w:before="108"/>
              <w:ind w:right="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3</w:t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18BE6A7" w14:textId="77777777" w:rsidR="00723361" w:rsidRPr="002A2FAB" w:rsidRDefault="00723361" w:rsidP="008B57C9">
            <w:pPr>
              <w:pStyle w:val="TableParagraph"/>
              <w:spacing w:before="108"/>
              <w:ind w:left="52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более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раз</w:t>
            </w:r>
            <w:proofErr w:type="spellEnd"/>
          </w:p>
        </w:tc>
      </w:tr>
      <w:tr w:rsidR="00723361" w:rsidRPr="002A2FAB" w14:paraId="0B0C1B6A" w14:textId="77777777" w:rsidTr="008B57C9">
        <w:trPr>
          <w:trHeight w:hRule="exact" w:val="1238"/>
        </w:trPr>
        <w:tc>
          <w:tcPr>
            <w:tcW w:w="70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6E52BF38" w14:textId="77777777"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195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777EB4E3" w14:textId="77777777"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2EE57E2" w14:textId="77777777" w:rsidR="00723361" w:rsidRPr="002A2FAB" w:rsidRDefault="00723361" w:rsidP="008B57C9">
            <w:pPr>
              <w:pStyle w:val="TableParagraph"/>
              <w:ind w:left="819" w:right="325" w:hanging="819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Значительный</w:t>
            </w:r>
            <w:proofErr w:type="spellEnd"/>
            <w:r w:rsidRPr="002A2FAB">
              <w:rPr>
                <w:rFonts w:ascii="Times New Roman" w:hAnsi="Times New Roman"/>
                <w:spacing w:val="29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CAE56D7" w14:textId="77777777" w:rsidR="00723361" w:rsidRPr="002A2FAB" w:rsidRDefault="00723361" w:rsidP="008B57C9">
            <w:pPr>
              <w:pStyle w:val="TableParagraph"/>
              <w:spacing w:before="130"/>
              <w:ind w:right="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4</w:t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746327F" w14:textId="77777777" w:rsidR="00723361" w:rsidRPr="002A2FAB" w:rsidRDefault="00723361" w:rsidP="008B57C9">
            <w:pPr>
              <w:pStyle w:val="TableParagraph"/>
              <w:spacing w:before="130"/>
              <w:ind w:left="52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более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раз</w:t>
            </w:r>
            <w:proofErr w:type="spellEnd"/>
          </w:p>
        </w:tc>
      </w:tr>
      <w:tr w:rsidR="00723361" w:rsidRPr="002A2FAB" w14:paraId="61DCC742" w14:textId="77777777" w:rsidTr="008B57C9">
        <w:trPr>
          <w:trHeight w:hRule="exact" w:val="807"/>
        </w:trPr>
        <w:tc>
          <w:tcPr>
            <w:tcW w:w="708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6A846CD9" w14:textId="77777777"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195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7550BBA3" w14:textId="77777777"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53B5141" w14:textId="77777777" w:rsidR="00723361" w:rsidRPr="002A2FAB" w:rsidRDefault="00723361" w:rsidP="008B57C9">
            <w:pPr>
              <w:pStyle w:val="TableParagraph"/>
              <w:ind w:left="819" w:right="325" w:hanging="497"/>
              <w:rPr>
                <w:rFonts w:ascii="Times New Roman" w:hAnsi="Times New Roman"/>
                <w:spacing w:val="-1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Высокий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FA8F9F6" w14:textId="77777777" w:rsidR="00723361" w:rsidRPr="002A2FAB" w:rsidRDefault="00723361" w:rsidP="008B57C9">
            <w:pPr>
              <w:pStyle w:val="TableParagraph"/>
              <w:spacing w:before="130"/>
              <w:ind w:right="5"/>
              <w:jc w:val="center"/>
              <w:rPr>
                <w:rFonts w:ascii="Times New Roman"/>
                <w:sz w:val="28"/>
                <w:szCs w:val="28"/>
                <w:lang w:val="ru-RU"/>
              </w:rPr>
            </w:pPr>
            <w:r w:rsidRPr="002A2FAB">
              <w:rPr>
                <w:rFonts w:asci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08A39EB" w14:textId="77777777" w:rsidR="00723361" w:rsidRPr="002A2FAB" w:rsidRDefault="00723361" w:rsidP="008B57C9">
            <w:pPr>
              <w:pStyle w:val="TableParagraph"/>
              <w:spacing w:before="130"/>
              <w:ind w:left="52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более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раз</w:t>
            </w:r>
            <w:proofErr w:type="spellEnd"/>
          </w:p>
        </w:tc>
      </w:tr>
      <w:tr w:rsidR="00723361" w:rsidRPr="002A2FAB" w14:paraId="5BEB15E2" w14:textId="77777777" w:rsidTr="008B57C9">
        <w:trPr>
          <w:trHeight w:hRule="exact" w:val="1563"/>
        </w:trPr>
        <w:tc>
          <w:tcPr>
            <w:tcW w:w="708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DD5157A" w14:textId="77777777"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195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2A5D5BE" w14:textId="77777777"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F05AD91" w14:textId="77777777" w:rsidR="00723361" w:rsidRPr="002A2FAB" w:rsidRDefault="00723361" w:rsidP="008B57C9">
            <w:pPr>
              <w:pStyle w:val="TableParagraph"/>
              <w:ind w:left="384" w:right="180" w:hanging="62"/>
              <w:rPr>
                <w:rFonts w:ascii="Times New Roman" w:hAnsi="Times New Roman"/>
                <w:spacing w:val="-1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Чрезвычайно</w:t>
            </w:r>
            <w:proofErr w:type="spellEnd"/>
            <w:r w:rsidRPr="002A2FAB">
              <w:rPr>
                <w:rFonts w:ascii="Times New Roman" w:hAnsi="Times New Roman"/>
                <w:spacing w:val="27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высокий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7E081D2" w14:textId="77777777" w:rsidR="00723361" w:rsidRPr="002A2FAB" w:rsidRDefault="00723361" w:rsidP="008B57C9">
            <w:pPr>
              <w:pStyle w:val="TableParagraph"/>
              <w:spacing w:before="130"/>
              <w:ind w:right="5"/>
              <w:jc w:val="center"/>
              <w:rPr>
                <w:rFonts w:ascii="Times New Roman"/>
                <w:sz w:val="28"/>
                <w:szCs w:val="28"/>
                <w:lang w:val="ru-RU"/>
              </w:rPr>
            </w:pPr>
            <w:r w:rsidRPr="002A2FAB">
              <w:rPr>
                <w:rFonts w:asci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AE12F93" w14:textId="77777777" w:rsidR="00723361" w:rsidRPr="002A2FAB" w:rsidRDefault="00723361" w:rsidP="008B57C9">
            <w:pPr>
              <w:pStyle w:val="TableParagraph"/>
              <w:spacing w:before="130"/>
              <w:ind w:left="66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Более</w:t>
            </w:r>
            <w:proofErr w:type="spellEnd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раз</w:t>
            </w:r>
            <w:proofErr w:type="spellEnd"/>
          </w:p>
        </w:tc>
      </w:tr>
      <w:tr w:rsidR="00723361" w:rsidRPr="002A2FAB" w14:paraId="5D5D28C3" w14:textId="77777777" w:rsidTr="008B57C9">
        <w:trPr>
          <w:trHeight w:val="518"/>
        </w:trPr>
        <w:tc>
          <w:tcPr>
            <w:tcW w:w="7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64B36620" w14:textId="77777777" w:rsidR="00723361" w:rsidRPr="002A2FAB" w:rsidRDefault="00723361" w:rsidP="008B57C9">
            <w:pPr>
              <w:pStyle w:val="TableParagrap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161D076" w14:textId="77777777" w:rsidR="00723361" w:rsidRPr="002A2FAB" w:rsidRDefault="00723361" w:rsidP="008B57C9">
            <w:pPr>
              <w:pStyle w:val="TableParagrap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0871BDB" w14:textId="77777777" w:rsidR="00723361" w:rsidRPr="002A2FAB" w:rsidRDefault="00723361" w:rsidP="008B57C9">
            <w:pPr>
              <w:pStyle w:val="TableParagrap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A4463FE" w14:textId="77777777" w:rsidR="00723361" w:rsidRPr="002A2FAB" w:rsidRDefault="00723361" w:rsidP="008B57C9">
            <w:pPr>
              <w:pStyle w:val="TableParagrap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CBCF365" w14:textId="77777777" w:rsidR="00723361" w:rsidRPr="002A2FAB" w:rsidRDefault="00723361" w:rsidP="008B57C9">
            <w:pPr>
              <w:pStyle w:val="TableParagrap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7D247A7" w14:textId="77777777" w:rsidR="00723361" w:rsidRPr="002A2FAB" w:rsidRDefault="00723361" w:rsidP="008B57C9">
            <w:pPr>
              <w:pStyle w:val="TableParagraph"/>
              <w:spacing w:before="191"/>
              <w:ind w:righ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5</w:t>
            </w:r>
          </w:p>
        </w:tc>
        <w:tc>
          <w:tcPr>
            <w:tcW w:w="31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1913A2F8" w14:textId="77777777" w:rsidR="00723361" w:rsidRPr="002A2FAB" w:rsidRDefault="00723361" w:rsidP="008B57C9">
            <w:pPr>
              <w:pStyle w:val="TableParagrap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14:paraId="215FBAA5" w14:textId="77777777" w:rsidR="00723361" w:rsidRPr="002A2FAB" w:rsidRDefault="00723361" w:rsidP="008B57C9">
            <w:pPr>
              <w:pStyle w:val="TableParagraph"/>
              <w:spacing w:line="276" w:lineRule="auto"/>
              <w:ind w:left="102" w:right="203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аличие 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>фактов о</w:t>
            </w:r>
            <w:r w:rsidRPr="002A2FAB">
              <w:rPr>
                <w:rFonts w:ascii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неисполненных</w:t>
            </w:r>
            <w:r w:rsidRPr="002A2FAB">
              <w:rPr>
                <w:rFonts w:ascii="Times New Roman" w:hAnsi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предписаниях</w:t>
            </w:r>
            <w:r w:rsidRPr="002A2FAB">
              <w:rPr>
                <w:rFonts w:ascii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органов</w:t>
            </w:r>
            <w:r w:rsidRPr="002A2FAB">
              <w:rPr>
                <w:rFonts w:ascii="Times New Roman" w:hAnsi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государственного</w:t>
            </w:r>
            <w:r w:rsidRPr="002A2FAB">
              <w:rPr>
                <w:rFonts w:ascii="Times New Roman" w:hAnsi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(муниципального)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контроля</w:t>
            </w:r>
            <w:r w:rsidRPr="002A2FAB">
              <w:rPr>
                <w:rFonts w:ascii="Times New Roman" w:hAnsi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(надзора)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0880868" w14:textId="77777777" w:rsidR="00723361" w:rsidRPr="002A2FAB" w:rsidRDefault="00723361" w:rsidP="008B57C9">
            <w:pPr>
              <w:pStyle w:val="TableParagraph"/>
              <w:spacing w:before="108"/>
              <w:ind w:left="404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Низкий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DB76E06" w14:textId="77777777" w:rsidR="00723361" w:rsidRPr="002A2FAB" w:rsidRDefault="00723361" w:rsidP="008B57C9">
            <w:pPr>
              <w:pStyle w:val="TableParagraph"/>
              <w:spacing w:before="108"/>
              <w:ind w:right="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104B9EA" w14:textId="77777777" w:rsidR="00723361" w:rsidRPr="002A2FAB" w:rsidRDefault="00723361" w:rsidP="008B57C9">
            <w:pPr>
              <w:pStyle w:val="TableParagraph"/>
              <w:spacing w:before="108"/>
              <w:ind w:righ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0</w:t>
            </w:r>
          </w:p>
        </w:tc>
      </w:tr>
      <w:tr w:rsidR="00723361" w:rsidRPr="002A2FAB" w14:paraId="32FA4CA2" w14:textId="77777777" w:rsidTr="008B57C9">
        <w:trPr>
          <w:trHeight w:hRule="exact" w:val="521"/>
        </w:trPr>
        <w:tc>
          <w:tcPr>
            <w:tcW w:w="70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59F1AA43" w14:textId="77777777"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195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271DBBFC" w14:textId="77777777"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AC17EC0" w14:textId="77777777" w:rsidR="00723361" w:rsidRPr="002A2FAB" w:rsidRDefault="00723361" w:rsidP="008B57C9">
            <w:pPr>
              <w:pStyle w:val="TableParagraph"/>
              <w:spacing w:before="108"/>
              <w:ind w:left="188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Умеренный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C285B2D" w14:textId="77777777" w:rsidR="00723361" w:rsidRPr="002A2FAB" w:rsidRDefault="00723361" w:rsidP="008B57C9">
            <w:pPr>
              <w:pStyle w:val="TableParagraph"/>
              <w:spacing w:before="108"/>
              <w:ind w:right="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2</w:t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33E9581" w14:textId="77777777" w:rsidR="00723361" w:rsidRPr="002A2FAB" w:rsidRDefault="00723361" w:rsidP="008B57C9">
            <w:pPr>
              <w:pStyle w:val="TableParagraph"/>
              <w:spacing w:before="108"/>
              <w:ind w:left="52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более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раз</w:t>
            </w:r>
            <w:proofErr w:type="spellEnd"/>
          </w:p>
        </w:tc>
      </w:tr>
      <w:tr w:rsidR="00723361" w:rsidRPr="002A2FAB" w14:paraId="17819441" w14:textId="77777777" w:rsidTr="008B57C9">
        <w:trPr>
          <w:trHeight w:hRule="exact" w:val="521"/>
        </w:trPr>
        <w:tc>
          <w:tcPr>
            <w:tcW w:w="70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475AA35D" w14:textId="77777777"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195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7B3A0FAE" w14:textId="77777777"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D7891CD" w14:textId="77777777" w:rsidR="00723361" w:rsidRPr="002A2FAB" w:rsidRDefault="00723361" w:rsidP="008B57C9">
            <w:pPr>
              <w:pStyle w:val="TableParagraph"/>
              <w:spacing w:before="108"/>
              <w:ind w:left="34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Средний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57E4E9A" w14:textId="77777777" w:rsidR="00723361" w:rsidRPr="002A2FAB" w:rsidRDefault="00723361" w:rsidP="008B57C9">
            <w:pPr>
              <w:pStyle w:val="TableParagraph"/>
              <w:spacing w:before="108"/>
              <w:ind w:right="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3</w:t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99A176E" w14:textId="77777777" w:rsidR="00723361" w:rsidRPr="002A2FAB" w:rsidRDefault="00723361" w:rsidP="008B57C9">
            <w:pPr>
              <w:pStyle w:val="TableParagraph"/>
              <w:spacing w:before="108"/>
              <w:ind w:left="52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более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раз</w:t>
            </w:r>
            <w:proofErr w:type="spellEnd"/>
          </w:p>
        </w:tc>
      </w:tr>
      <w:tr w:rsidR="00723361" w:rsidRPr="002A2FAB" w14:paraId="5FC2E16A" w14:textId="77777777" w:rsidTr="008B57C9">
        <w:trPr>
          <w:trHeight w:hRule="exact" w:val="701"/>
        </w:trPr>
        <w:tc>
          <w:tcPr>
            <w:tcW w:w="70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61214B6A" w14:textId="77777777"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195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55571E7D" w14:textId="77777777"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A397A5B" w14:textId="77777777" w:rsidR="00723361" w:rsidRPr="002A2FAB" w:rsidRDefault="00723361" w:rsidP="008B57C9">
            <w:pPr>
              <w:pStyle w:val="TableParagraph"/>
              <w:ind w:left="819" w:right="325" w:hanging="49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Значительный</w:t>
            </w:r>
            <w:proofErr w:type="spellEnd"/>
            <w:r w:rsidRPr="002A2FAB">
              <w:rPr>
                <w:rFonts w:ascii="Times New Roman" w:hAnsi="Times New Roman"/>
                <w:spacing w:val="29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A179979" w14:textId="77777777" w:rsidR="00723361" w:rsidRPr="002A2FAB" w:rsidRDefault="00723361" w:rsidP="008B57C9">
            <w:pPr>
              <w:pStyle w:val="TableParagraph"/>
              <w:spacing w:before="127"/>
              <w:ind w:right="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4</w:t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6679B6F" w14:textId="77777777" w:rsidR="00723361" w:rsidRPr="002A2FAB" w:rsidRDefault="00723361" w:rsidP="008B57C9">
            <w:pPr>
              <w:pStyle w:val="TableParagraph"/>
              <w:spacing w:before="127"/>
              <w:ind w:left="52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Не</w:t>
            </w:r>
            <w:proofErr w:type="spellEnd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более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раз</w:t>
            </w:r>
            <w:proofErr w:type="spellEnd"/>
          </w:p>
        </w:tc>
      </w:tr>
      <w:tr w:rsidR="00723361" w:rsidRPr="002A2FAB" w14:paraId="1ACFED39" w14:textId="77777777" w:rsidTr="008B57C9">
        <w:trPr>
          <w:trHeight w:hRule="exact" w:val="518"/>
        </w:trPr>
        <w:tc>
          <w:tcPr>
            <w:tcW w:w="70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524E9585" w14:textId="77777777"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195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2BCAEC61" w14:textId="77777777"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2DB0FA5" w14:textId="77777777" w:rsidR="00723361" w:rsidRPr="002A2FAB" w:rsidRDefault="00723361" w:rsidP="008B57C9">
            <w:pPr>
              <w:pStyle w:val="TableParagraph"/>
              <w:spacing w:before="108"/>
              <w:ind w:left="33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Высокий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8F3EE94" w14:textId="77777777" w:rsidR="00723361" w:rsidRPr="002A2FAB" w:rsidRDefault="00723361" w:rsidP="008B57C9">
            <w:pPr>
              <w:pStyle w:val="TableParagraph"/>
              <w:spacing w:before="108"/>
              <w:ind w:right="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5</w:t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114821A" w14:textId="77777777" w:rsidR="00723361" w:rsidRPr="002A2FAB" w:rsidRDefault="00723361" w:rsidP="008B57C9">
            <w:pPr>
              <w:pStyle w:val="TableParagraph"/>
              <w:spacing w:before="108"/>
              <w:ind w:left="52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более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раз</w:t>
            </w:r>
            <w:proofErr w:type="spellEnd"/>
          </w:p>
        </w:tc>
      </w:tr>
      <w:tr w:rsidR="00723361" w:rsidRPr="002A2FAB" w14:paraId="7AC17540" w14:textId="77777777" w:rsidTr="008B57C9">
        <w:trPr>
          <w:trHeight w:hRule="exact" w:val="1087"/>
        </w:trPr>
        <w:tc>
          <w:tcPr>
            <w:tcW w:w="7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5CC6C04" w14:textId="77777777"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1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E5893CA" w14:textId="77777777"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72AB162" w14:textId="77777777" w:rsidR="00723361" w:rsidRPr="002A2FAB" w:rsidRDefault="00723361" w:rsidP="008B57C9">
            <w:pPr>
              <w:pStyle w:val="TableParagraph"/>
              <w:ind w:left="351" w:right="354" w:firstLine="26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Чрезвычайно</w:t>
            </w:r>
            <w:proofErr w:type="spellEnd"/>
            <w:r w:rsidRPr="002A2FAB">
              <w:rPr>
                <w:rFonts w:ascii="Times New Roman" w:hAnsi="Times New Roman"/>
                <w:spacing w:val="27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высокий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BE3BFF7" w14:textId="77777777" w:rsidR="00723361" w:rsidRPr="002A2FAB" w:rsidRDefault="00723361" w:rsidP="008B57C9">
            <w:pPr>
              <w:pStyle w:val="TableParagraph"/>
              <w:spacing w:before="5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B482585" w14:textId="77777777" w:rsidR="00723361" w:rsidRPr="002A2FAB" w:rsidRDefault="00723361" w:rsidP="008B57C9">
            <w:pPr>
              <w:pStyle w:val="TableParagraph"/>
              <w:ind w:right="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6</w:t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9D44165" w14:textId="77777777" w:rsidR="00723361" w:rsidRPr="002A2FAB" w:rsidRDefault="00723361" w:rsidP="008B57C9">
            <w:pPr>
              <w:pStyle w:val="TableParagraph"/>
              <w:spacing w:before="5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EDDB6FA" w14:textId="77777777" w:rsidR="00723361" w:rsidRPr="002A2FAB" w:rsidRDefault="00723361" w:rsidP="008B57C9">
            <w:pPr>
              <w:pStyle w:val="TableParagraph"/>
              <w:ind w:left="686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Более</w:t>
            </w:r>
            <w:proofErr w:type="spellEnd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раз</w:t>
            </w:r>
            <w:proofErr w:type="spellEnd"/>
          </w:p>
        </w:tc>
      </w:tr>
      <w:tr w:rsidR="00723361" w:rsidRPr="002A2FAB" w14:paraId="36BF0029" w14:textId="77777777" w:rsidTr="008B57C9">
        <w:trPr>
          <w:trHeight w:hRule="exact" w:val="518"/>
        </w:trPr>
        <w:tc>
          <w:tcPr>
            <w:tcW w:w="7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6ABC0FAF" w14:textId="77777777" w:rsidR="00723361" w:rsidRPr="002A2FAB" w:rsidRDefault="00723361" w:rsidP="008B57C9">
            <w:pPr>
              <w:pStyle w:val="TableParagrap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BB29B18" w14:textId="77777777" w:rsidR="00723361" w:rsidRPr="002A2FAB" w:rsidRDefault="00723361" w:rsidP="008B57C9">
            <w:pPr>
              <w:pStyle w:val="TableParagrap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DF4BE7D" w14:textId="77777777" w:rsidR="00723361" w:rsidRPr="002A2FAB" w:rsidRDefault="00723361" w:rsidP="008B57C9">
            <w:pPr>
              <w:pStyle w:val="TableParagrap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13C81EC" w14:textId="77777777" w:rsidR="00723361" w:rsidRPr="002A2FAB" w:rsidRDefault="00723361" w:rsidP="008B57C9">
            <w:pPr>
              <w:pStyle w:val="TableParagrap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95123A3" w14:textId="77777777" w:rsidR="00723361" w:rsidRPr="002A2FAB" w:rsidRDefault="00723361" w:rsidP="008B57C9">
            <w:pPr>
              <w:pStyle w:val="TableParagraph"/>
              <w:spacing w:before="5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8D0E314" w14:textId="77777777" w:rsidR="00723361" w:rsidRPr="002A2FAB" w:rsidRDefault="00723361" w:rsidP="008B57C9">
            <w:pPr>
              <w:pStyle w:val="TableParagraph"/>
              <w:ind w:righ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6</w:t>
            </w:r>
          </w:p>
        </w:tc>
        <w:tc>
          <w:tcPr>
            <w:tcW w:w="31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60A45F50" w14:textId="77777777" w:rsidR="00723361" w:rsidRPr="002A2FAB" w:rsidRDefault="00723361" w:rsidP="008B57C9">
            <w:pPr>
              <w:pStyle w:val="TableParagrap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14:paraId="1CE9733B" w14:textId="77777777" w:rsidR="00723361" w:rsidRPr="002A2FAB" w:rsidRDefault="00723361" w:rsidP="008B57C9">
            <w:pPr>
              <w:pStyle w:val="TableParagraph"/>
              <w:spacing w:line="275" w:lineRule="auto"/>
              <w:ind w:left="102" w:right="576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аличие 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>фактов</w:t>
            </w:r>
            <w:r w:rsidRPr="002A2FAB">
              <w:rPr>
                <w:rFonts w:ascii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несоблюдения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объектом</w:t>
            </w:r>
            <w:r w:rsidRPr="002A2FAB">
              <w:rPr>
                <w:rFonts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контроля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обязательных</w:t>
            </w:r>
            <w:r w:rsidRPr="002A2FAB">
              <w:rPr>
                <w:rFonts w:ascii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требований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2F658E1" w14:textId="77777777" w:rsidR="00723361" w:rsidRPr="002A2FAB" w:rsidRDefault="00723361" w:rsidP="008B57C9">
            <w:pPr>
              <w:pStyle w:val="TableParagraph"/>
              <w:spacing w:before="108"/>
              <w:ind w:left="404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Низкий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FBC7D49" w14:textId="77777777" w:rsidR="00723361" w:rsidRPr="002A2FAB" w:rsidRDefault="00723361" w:rsidP="008B57C9">
            <w:pPr>
              <w:pStyle w:val="TableParagraph"/>
              <w:spacing w:before="108"/>
              <w:ind w:right="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D1F59A5" w14:textId="77777777" w:rsidR="00723361" w:rsidRPr="002A2FAB" w:rsidRDefault="00723361" w:rsidP="008B57C9">
            <w:pPr>
              <w:pStyle w:val="TableParagraph"/>
              <w:spacing w:before="108"/>
              <w:ind w:righ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0</w:t>
            </w:r>
          </w:p>
        </w:tc>
      </w:tr>
      <w:tr w:rsidR="00723361" w:rsidRPr="002A2FAB" w14:paraId="3B32B6F3" w14:textId="77777777" w:rsidTr="008B57C9">
        <w:trPr>
          <w:trHeight w:hRule="exact" w:val="521"/>
        </w:trPr>
        <w:tc>
          <w:tcPr>
            <w:tcW w:w="70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5875EA0D" w14:textId="77777777"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195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3EA0E7AA" w14:textId="77777777"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DE430A9" w14:textId="77777777" w:rsidR="00723361" w:rsidRPr="002A2FAB" w:rsidRDefault="00723361" w:rsidP="008B57C9">
            <w:pPr>
              <w:pStyle w:val="TableParagraph"/>
              <w:spacing w:before="109"/>
              <w:ind w:left="188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Умеренный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62B9D4E" w14:textId="77777777" w:rsidR="00723361" w:rsidRPr="002A2FAB" w:rsidRDefault="00723361" w:rsidP="008B57C9">
            <w:pPr>
              <w:pStyle w:val="TableParagraph"/>
              <w:spacing w:before="109"/>
              <w:ind w:right="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2</w:t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23EB858" w14:textId="77777777" w:rsidR="00723361" w:rsidRPr="002A2FAB" w:rsidRDefault="00723361" w:rsidP="008B57C9">
            <w:pPr>
              <w:pStyle w:val="TableParagraph"/>
              <w:spacing w:before="109"/>
              <w:ind w:left="52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более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раз</w:t>
            </w:r>
            <w:proofErr w:type="spellEnd"/>
          </w:p>
        </w:tc>
      </w:tr>
      <w:tr w:rsidR="00723361" w:rsidRPr="002A2FAB" w14:paraId="020C6F95" w14:textId="77777777" w:rsidTr="008B57C9">
        <w:trPr>
          <w:trHeight w:hRule="exact" w:val="521"/>
        </w:trPr>
        <w:tc>
          <w:tcPr>
            <w:tcW w:w="70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23A15DDA" w14:textId="77777777"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195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009A28F3" w14:textId="77777777"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521A0F5" w14:textId="77777777" w:rsidR="00723361" w:rsidRPr="002A2FAB" w:rsidRDefault="00723361" w:rsidP="008B57C9">
            <w:pPr>
              <w:pStyle w:val="TableParagraph"/>
              <w:spacing w:before="108"/>
              <w:ind w:left="34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Средний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628B710" w14:textId="77777777" w:rsidR="00723361" w:rsidRPr="002A2FAB" w:rsidRDefault="00723361" w:rsidP="008B57C9">
            <w:pPr>
              <w:pStyle w:val="TableParagraph"/>
              <w:spacing w:before="108"/>
              <w:ind w:right="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3</w:t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303C0E8" w14:textId="77777777" w:rsidR="00723361" w:rsidRPr="002A2FAB" w:rsidRDefault="00723361" w:rsidP="008B57C9">
            <w:pPr>
              <w:pStyle w:val="TableParagraph"/>
              <w:spacing w:before="108"/>
              <w:ind w:left="52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более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раз</w:t>
            </w:r>
            <w:proofErr w:type="spellEnd"/>
          </w:p>
        </w:tc>
      </w:tr>
      <w:tr w:rsidR="00723361" w:rsidRPr="002A2FAB" w14:paraId="00037B84" w14:textId="77777777" w:rsidTr="008B57C9">
        <w:trPr>
          <w:trHeight w:hRule="exact" w:val="760"/>
        </w:trPr>
        <w:tc>
          <w:tcPr>
            <w:tcW w:w="70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32215ECD" w14:textId="77777777"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195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453EB6BE" w14:textId="77777777"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1F56075" w14:textId="77777777" w:rsidR="00723361" w:rsidRPr="002A2FAB" w:rsidRDefault="00723361" w:rsidP="008B57C9">
            <w:pPr>
              <w:pStyle w:val="TableParagraph"/>
              <w:ind w:left="819" w:right="325" w:hanging="819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Значительный</w:t>
            </w:r>
            <w:proofErr w:type="spellEnd"/>
            <w:r w:rsidRPr="002A2FAB">
              <w:rPr>
                <w:rFonts w:ascii="Times New Roman" w:hAnsi="Times New Roman"/>
                <w:spacing w:val="29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D821C48" w14:textId="77777777" w:rsidR="00723361" w:rsidRPr="002A2FAB" w:rsidRDefault="00723361" w:rsidP="008B57C9">
            <w:pPr>
              <w:pStyle w:val="TableParagraph"/>
              <w:spacing w:before="127"/>
              <w:ind w:right="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4</w:t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383BD56" w14:textId="77777777" w:rsidR="00723361" w:rsidRPr="002A2FAB" w:rsidRDefault="00723361" w:rsidP="008B57C9">
            <w:pPr>
              <w:pStyle w:val="TableParagraph"/>
              <w:spacing w:before="127"/>
              <w:ind w:left="52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более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раз</w:t>
            </w:r>
            <w:proofErr w:type="spellEnd"/>
          </w:p>
        </w:tc>
      </w:tr>
      <w:tr w:rsidR="00723361" w:rsidRPr="002A2FAB" w14:paraId="55AF19F2" w14:textId="77777777" w:rsidTr="008B57C9">
        <w:trPr>
          <w:trHeight w:hRule="exact" w:val="518"/>
        </w:trPr>
        <w:tc>
          <w:tcPr>
            <w:tcW w:w="70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20A62051" w14:textId="77777777"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195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20328118" w14:textId="77777777"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C8F49D3" w14:textId="77777777" w:rsidR="00723361" w:rsidRPr="002A2FAB" w:rsidRDefault="00723361" w:rsidP="008B57C9">
            <w:pPr>
              <w:pStyle w:val="TableParagraph"/>
              <w:spacing w:before="108"/>
              <w:ind w:left="33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Высокий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0100C84" w14:textId="77777777" w:rsidR="00723361" w:rsidRPr="002A2FAB" w:rsidRDefault="00723361" w:rsidP="008B57C9">
            <w:pPr>
              <w:pStyle w:val="TableParagraph"/>
              <w:spacing w:before="108"/>
              <w:ind w:right="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5</w:t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2BCF27A" w14:textId="77777777" w:rsidR="00723361" w:rsidRPr="002A2FAB" w:rsidRDefault="00723361" w:rsidP="008B57C9">
            <w:pPr>
              <w:pStyle w:val="TableParagraph"/>
              <w:spacing w:before="108"/>
              <w:ind w:left="52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более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раз</w:t>
            </w:r>
            <w:proofErr w:type="spellEnd"/>
          </w:p>
        </w:tc>
      </w:tr>
      <w:tr w:rsidR="00723361" w:rsidRPr="002A2FAB" w14:paraId="6EB06878" w14:textId="77777777" w:rsidTr="008B57C9">
        <w:trPr>
          <w:trHeight w:hRule="exact" w:val="757"/>
        </w:trPr>
        <w:tc>
          <w:tcPr>
            <w:tcW w:w="7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9833AD9" w14:textId="77777777"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1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A7559D1" w14:textId="77777777"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3038F9B" w14:textId="77777777" w:rsidR="00723361" w:rsidRPr="002A2FAB" w:rsidRDefault="00723361" w:rsidP="008B57C9">
            <w:pPr>
              <w:pStyle w:val="TableParagraph"/>
              <w:ind w:left="351" w:right="354" w:hanging="25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Чрезвычайно</w:t>
            </w:r>
            <w:proofErr w:type="spellEnd"/>
            <w:r w:rsidRPr="002A2FAB">
              <w:rPr>
                <w:rFonts w:ascii="Times New Roman" w:hAnsi="Times New Roman"/>
                <w:spacing w:val="27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высокий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AA8D758" w14:textId="77777777" w:rsidR="00723361" w:rsidRPr="002A2FAB" w:rsidRDefault="00723361" w:rsidP="008B57C9">
            <w:pPr>
              <w:pStyle w:val="TableParagraph"/>
              <w:spacing w:before="130"/>
              <w:ind w:right="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6</w:t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A5A20FC" w14:textId="77777777" w:rsidR="00723361" w:rsidRPr="002A2FAB" w:rsidRDefault="00723361" w:rsidP="008B57C9">
            <w:pPr>
              <w:pStyle w:val="TableParagraph"/>
              <w:spacing w:before="130"/>
              <w:ind w:left="686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Более</w:t>
            </w:r>
            <w:proofErr w:type="spellEnd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раз</w:t>
            </w:r>
            <w:proofErr w:type="spellEnd"/>
          </w:p>
        </w:tc>
      </w:tr>
      <w:tr w:rsidR="00723361" w:rsidRPr="002A2FAB" w14:paraId="14CC18D0" w14:textId="77777777" w:rsidTr="008B57C9">
        <w:trPr>
          <w:trHeight w:hRule="exact" w:val="406"/>
        </w:trPr>
        <w:tc>
          <w:tcPr>
            <w:tcW w:w="7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00A4A66E" w14:textId="77777777" w:rsidR="00723361" w:rsidRPr="002A2FAB" w:rsidRDefault="00723361" w:rsidP="008B57C9">
            <w:pPr>
              <w:pStyle w:val="TableParagrap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7916D8D" w14:textId="77777777" w:rsidR="00723361" w:rsidRPr="002A2FAB" w:rsidRDefault="00723361" w:rsidP="008B57C9">
            <w:pPr>
              <w:pStyle w:val="TableParagrap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1249EC7" w14:textId="77777777" w:rsidR="00723361" w:rsidRPr="002A2FAB" w:rsidRDefault="00723361" w:rsidP="008B57C9">
            <w:pPr>
              <w:pStyle w:val="TableParagrap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4EC1474" w14:textId="77777777" w:rsidR="00723361" w:rsidRPr="002A2FAB" w:rsidRDefault="00723361" w:rsidP="008B57C9">
            <w:pPr>
              <w:pStyle w:val="TableParagraph"/>
              <w:spacing w:before="1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FD99003" w14:textId="77777777" w:rsidR="00723361" w:rsidRPr="002A2FAB" w:rsidRDefault="00723361" w:rsidP="008B57C9">
            <w:pPr>
              <w:pStyle w:val="TableParagraph"/>
              <w:ind w:righ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7</w:t>
            </w:r>
          </w:p>
        </w:tc>
        <w:tc>
          <w:tcPr>
            <w:tcW w:w="31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6876B62D" w14:textId="77777777" w:rsidR="00723361" w:rsidRPr="002A2FAB" w:rsidRDefault="00723361" w:rsidP="008B57C9">
            <w:pPr>
              <w:pStyle w:val="TableParagraph"/>
              <w:spacing w:before="6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14:paraId="2D37DC8D" w14:textId="77777777" w:rsidR="00723361" w:rsidRPr="002A2FAB" w:rsidRDefault="00723361" w:rsidP="008B57C9">
            <w:pPr>
              <w:pStyle w:val="TableParagraph"/>
              <w:spacing w:line="276" w:lineRule="auto"/>
              <w:ind w:left="102" w:right="90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аличие 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>фактов</w:t>
            </w:r>
            <w:r w:rsidRPr="002A2FAB">
              <w:rPr>
                <w:rFonts w:ascii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привлечения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объекта</w:t>
            </w:r>
            <w:r w:rsidRPr="002A2FAB">
              <w:rPr>
                <w:rFonts w:ascii="Times New Roman" w:hAnsi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>контроля</w:t>
            </w:r>
            <w:r w:rsidRPr="002A2FA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 </w:t>
            </w:r>
            <w:proofErr w:type="spellStart"/>
            <w:proofErr w:type="gramStart"/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административ</w:t>
            </w:r>
            <w:proofErr w:type="spellEnd"/>
            <w:r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-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ной</w:t>
            </w:r>
            <w:proofErr w:type="gramEnd"/>
            <w:r w:rsidRPr="002A2FAB">
              <w:rPr>
                <w:rFonts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ответствен</w:t>
            </w:r>
            <w:r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-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ности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314DEE5" w14:textId="77777777" w:rsidR="00723361" w:rsidRPr="002A2FAB" w:rsidRDefault="00723361" w:rsidP="008B57C9">
            <w:pPr>
              <w:pStyle w:val="TableParagraph"/>
              <w:spacing w:before="51"/>
              <w:ind w:left="404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Низкий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2B7D094" w14:textId="77777777" w:rsidR="00723361" w:rsidRPr="002A2FAB" w:rsidRDefault="00723361" w:rsidP="008B57C9">
            <w:pPr>
              <w:pStyle w:val="TableParagraph"/>
              <w:spacing w:before="51"/>
              <w:ind w:right="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0C9B25B" w14:textId="77777777" w:rsidR="00723361" w:rsidRPr="002A2FAB" w:rsidRDefault="00723361" w:rsidP="008B57C9">
            <w:pPr>
              <w:pStyle w:val="TableParagraph"/>
              <w:spacing w:before="51"/>
              <w:ind w:righ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0</w:t>
            </w:r>
          </w:p>
        </w:tc>
      </w:tr>
      <w:tr w:rsidR="00723361" w:rsidRPr="002A2FAB" w14:paraId="30EAE7DF" w14:textId="77777777" w:rsidTr="008B57C9">
        <w:trPr>
          <w:trHeight w:hRule="exact" w:val="447"/>
        </w:trPr>
        <w:tc>
          <w:tcPr>
            <w:tcW w:w="70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74E0AF89" w14:textId="77777777"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195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6ABB2203" w14:textId="77777777"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814C80D" w14:textId="77777777" w:rsidR="00723361" w:rsidRPr="002A2FAB" w:rsidRDefault="00723361" w:rsidP="008B57C9">
            <w:pPr>
              <w:pStyle w:val="TableParagraph"/>
              <w:spacing w:before="53"/>
              <w:ind w:left="188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Умеренный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04B50F9" w14:textId="77777777" w:rsidR="00723361" w:rsidRPr="002A2FAB" w:rsidRDefault="00723361" w:rsidP="008B57C9">
            <w:pPr>
              <w:pStyle w:val="TableParagraph"/>
              <w:spacing w:before="53"/>
              <w:ind w:right="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2</w:t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46E276B" w14:textId="77777777" w:rsidR="00723361" w:rsidRPr="002A2FAB" w:rsidRDefault="00723361" w:rsidP="008B57C9">
            <w:pPr>
              <w:pStyle w:val="TableParagraph"/>
              <w:spacing w:before="53"/>
              <w:ind w:left="52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более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раз</w:t>
            </w:r>
            <w:proofErr w:type="spellEnd"/>
          </w:p>
        </w:tc>
      </w:tr>
      <w:tr w:rsidR="00723361" w:rsidRPr="002A2FAB" w14:paraId="498A3105" w14:textId="77777777" w:rsidTr="008B57C9">
        <w:trPr>
          <w:trHeight w:hRule="exact" w:val="406"/>
        </w:trPr>
        <w:tc>
          <w:tcPr>
            <w:tcW w:w="70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3ECE3219" w14:textId="77777777"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195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0764CBFE" w14:textId="77777777"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0F279C2" w14:textId="77777777" w:rsidR="00723361" w:rsidRPr="002A2FAB" w:rsidRDefault="00723361" w:rsidP="008B57C9">
            <w:pPr>
              <w:pStyle w:val="TableParagraph"/>
              <w:spacing w:before="51"/>
              <w:ind w:left="34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Средний</w:t>
            </w:r>
            <w:proofErr w:type="spellEnd"/>
            <w:r w:rsidRPr="002A2FAB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135E0F1" w14:textId="77777777" w:rsidR="00723361" w:rsidRPr="002A2FAB" w:rsidRDefault="00723361" w:rsidP="008B57C9">
            <w:pPr>
              <w:pStyle w:val="TableParagraph"/>
              <w:spacing w:before="51"/>
              <w:ind w:right="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3</w:t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B0352BE" w14:textId="77777777" w:rsidR="00723361" w:rsidRPr="002A2FAB" w:rsidRDefault="00723361" w:rsidP="008B57C9">
            <w:pPr>
              <w:pStyle w:val="TableParagraph"/>
              <w:spacing w:before="51"/>
              <w:ind w:left="52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более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раз</w:t>
            </w:r>
            <w:proofErr w:type="spellEnd"/>
          </w:p>
        </w:tc>
      </w:tr>
      <w:tr w:rsidR="00723361" w:rsidRPr="002A2FAB" w14:paraId="01625375" w14:textId="77777777" w:rsidTr="008B57C9">
        <w:trPr>
          <w:trHeight w:hRule="exact" w:val="729"/>
        </w:trPr>
        <w:tc>
          <w:tcPr>
            <w:tcW w:w="70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5587592B" w14:textId="77777777"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195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4474A3FB" w14:textId="77777777"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9C3BA76" w14:textId="77777777" w:rsidR="00723361" w:rsidRPr="002A2FAB" w:rsidRDefault="00723361" w:rsidP="008B57C9">
            <w:pPr>
              <w:pStyle w:val="TableParagraph"/>
              <w:ind w:left="819" w:right="325" w:hanging="819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Значительный</w:t>
            </w:r>
            <w:proofErr w:type="spellEnd"/>
            <w:r w:rsidRPr="002A2FAB">
              <w:rPr>
                <w:rFonts w:ascii="Times New Roman" w:hAnsi="Times New Roman"/>
                <w:spacing w:val="29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4D51861" w14:textId="77777777" w:rsidR="00723361" w:rsidRPr="002A2FAB" w:rsidRDefault="00723361" w:rsidP="008B57C9">
            <w:pPr>
              <w:pStyle w:val="TableParagraph"/>
              <w:spacing w:before="130"/>
              <w:ind w:right="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4</w:t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E154770" w14:textId="77777777" w:rsidR="00723361" w:rsidRPr="002A2FAB" w:rsidRDefault="00723361" w:rsidP="008B57C9">
            <w:pPr>
              <w:pStyle w:val="TableParagraph"/>
              <w:spacing w:before="130"/>
              <w:ind w:left="52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более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раз</w:t>
            </w:r>
            <w:proofErr w:type="spellEnd"/>
          </w:p>
        </w:tc>
      </w:tr>
      <w:tr w:rsidR="00723361" w:rsidRPr="002A2FAB" w14:paraId="2C9EBBBD" w14:textId="77777777" w:rsidTr="008B57C9">
        <w:trPr>
          <w:trHeight w:hRule="exact" w:val="408"/>
        </w:trPr>
        <w:tc>
          <w:tcPr>
            <w:tcW w:w="70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342852B9" w14:textId="77777777"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195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09FA44ED" w14:textId="77777777"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132DC2D" w14:textId="77777777" w:rsidR="00723361" w:rsidRPr="002A2FAB" w:rsidRDefault="00723361" w:rsidP="008B57C9">
            <w:pPr>
              <w:pStyle w:val="TableParagraph"/>
              <w:spacing w:before="53"/>
              <w:ind w:left="33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Высокий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73582A6" w14:textId="77777777" w:rsidR="00723361" w:rsidRPr="002A2FAB" w:rsidRDefault="00723361" w:rsidP="008B57C9">
            <w:pPr>
              <w:pStyle w:val="TableParagraph"/>
              <w:spacing w:before="53"/>
              <w:ind w:right="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5</w:t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AE209CC" w14:textId="77777777" w:rsidR="00723361" w:rsidRPr="002A2FAB" w:rsidRDefault="00723361" w:rsidP="008B57C9">
            <w:pPr>
              <w:pStyle w:val="TableParagraph"/>
              <w:spacing w:before="53"/>
              <w:ind w:left="52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более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раз</w:t>
            </w:r>
            <w:proofErr w:type="spellEnd"/>
          </w:p>
        </w:tc>
      </w:tr>
      <w:tr w:rsidR="00723361" w:rsidRPr="002A2FAB" w14:paraId="4502D638" w14:textId="77777777" w:rsidTr="008B57C9">
        <w:trPr>
          <w:trHeight w:hRule="exact" w:val="1224"/>
        </w:trPr>
        <w:tc>
          <w:tcPr>
            <w:tcW w:w="7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0951953" w14:textId="77777777"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1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2F972EC" w14:textId="77777777"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6BAA58B" w14:textId="77777777" w:rsidR="00723361" w:rsidRPr="002A2FAB" w:rsidRDefault="00723361" w:rsidP="008B57C9">
            <w:pPr>
              <w:pStyle w:val="TableParagraph"/>
              <w:ind w:left="351" w:right="354" w:hanging="25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Чрезвычайно</w:t>
            </w:r>
            <w:proofErr w:type="spellEnd"/>
            <w:r w:rsidRPr="002A2FAB">
              <w:rPr>
                <w:rFonts w:ascii="Times New Roman" w:hAnsi="Times New Roman"/>
                <w:spacing w:val="27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высокий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16DAF39" w14:textId="77777777" w:rsidR="00723361" w:rsidRPr="002A2FAB" w:rsidRDefault="00723361" w:rsidP="008B57C9">
            <w:pPr>
              <w:pStyle w:val="TableParagraph"/>
              <w:spacing w:before="130"/>
              <w:ind w:right="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6</w:t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7E7DC7F" w14:textId="77777777" w:rsidR="00723361" w:rsidRPr="002A2FAB" w:rsidRDefault="00723361" w:rsidP="008B57C9">
            <w:pPr>
              <w:pStyle w:val="TableParagraph"/>
              <w:spacing w:before="130"/>
              <w:ind w:left="686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Более</w:t>
            </w:r>
            <w:proofErr w:type="spellEnd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раз</w:t>
            </w:r>
            <w:proofErr w:type="spellEnd"/>
          </w:p>
        </w:tc>
      </w:tr>
      <w:tr w:rsidR="00723361" w:rsidRPr="002A2FAB" w14:paraId="01FE8B1D" w14:textId="77777777" w:rsidTr="008B57C9">
        <w:trPr>
          <w:trHeight w:hRule="exact" w:val="408"/>
        </w:trPr>
        <w:tc>
          <w:tcPr>
            <w:tcW w:w="7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18E0FEBC" w14:textId="77777777" w:rsidR="00723361" w:rsidRPr="002A2FAB" w:rsidRDefault="00723361" w:rsidP="008B57C9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  <w:p w14:paraId="0A99245A" w14:textId="77777777" w:rsidR="00723361" w:rsidRPr="002A2FAB" w:rsidRDefault="00723361" w:rsidP="008B57C9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  <w:p w14:paraId="3014510F" w14:textId="77777777" w:rsidR="00723361" w:rsidRPr="002A2FAB" w:rsidRDefault="00723361" w:rsidP="008B57C9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  <w:p w14:paraId="1676876A" w14:textId="77777777" w:rsidR="00723361" w:rsidRPr="002A2FAB" w:rsidRDefault="00723361" w:rsidP="008B57C9">
            <w:pPr>
              <w:pStyle w:val="TableParagraph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A2FAB">
              <w:rPr>
                <w:rFonts w:asci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1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5C35B49D" w14:textId="77777777" w:rsidR="00723361" w:rsidRPr="002A2FAB" w:rsidRDefault="00723361" w:rsidP="008B57C9">
            <w:pPr>
              <w:pStyle w:val="TableParagraph"/>
              <w:spacing w:before="132" w:line="276" w:lineRule="auto"/>
              <w:ind w:right="425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lastRenderedPageBreak/>
              <w:t>Н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аличие 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>фактов о</w:t>
            </w:r>
            <w:r w:rsidRPr="002A2FAB">
              <w:rPr>
                <w:rFonts w:ascii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приостановлении</w:t>
            </w:r>
            <w:r w:rsidRPr="002A2FAB">
              <w:rPr>
                <w:rFonts w:ascii="Times New Roman" w:hAnsi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lastRenderedPageBreak/>
              <w:t>деятельности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объекта</w:t>
            </w:r>
            <w:r w:rsidRPr="002A2FAB">
              <w:rPr>
                <w:rFonts w:ascii="Times New Roman" w:hAnsi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контроля в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качестве</w:t>
            </w:r>
            <w:r w:rsidRPr="002A2FA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>меры</w:t>
            </w:r>
            <w:r w:rsidRPr="002A2FAB">
              <w:rPr>
                <w:rFonts w:ascii="Times New Roman" w:hAnsi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административного</w:t>
            </w:r>
            <w:r w:rsidRPr="002A2FAB">
              <w:rPr>
                <w:rFonts w:ascii="Times New Roman" w:hAnsi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наказания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35ED357" w14:textId="77777777" w:rsidR="00723361" w:rsidRPr="002A2FAB" w:rsidRDefault="00723361" w:rsidP="008B57C9">
            <w:pPr>
              <w:pStyle w:val="TableParagraph"/>
              <w:spacing w:before="53"/>
              <w:ind w:left="404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lastRenderedPageBreak/>
              <w:t>Низкий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7DE5E16" w14:textId="77777777" w:rsidR="00723361" w:rsidRPr="002A2FAB" w:rsidRDefault="00723361" w:rsidP="008B57C9">
            <w:pPr>
              <w:pStyle w:val="TableParagraph"/>
              <w:spacing w:before="53"/>
              <w:ind w:right="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8CC55A5" w14:textId="77777777" w:rsidR="00723361" w:rsidRPr="002A2FAB" w:rsidRDefault="00723361" w:rsidP="008B57C9">
            <w:pPr>
              <w:pStyle w:val="TableParagraph"/>
              <w:spacing w:before="53"/>
              <w:ind w:righ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0</w:t>
            </w:r>
          </w:p>
        </w:tc>
      </w:tr>
      <w:tr w:rsidR="00723361" w:rsidRPr="002A2FAB" w14:paraId="6322CC0D" w14:textId="77777777" w:rsidTr="008B57C9">
        <w:trPr>
          <w:trHeight w:hRule="exact" w:val="408"/>
        </w:trPr>
        <w:tc>
          <w:tcPr>
            <w:tcW w:w="70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1D2B87CB" w14:textId="77777777" w:rsidR="00723361" w:rsidRPr="002A2FAB" w:rsidRDefault="00723361" w:rsidP="008B57C9">
            <w:pPr>
              <w:pStyle w:val="TableParagrap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95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2A052954" w14:textId="77777777" w:rsidR="00723361" w:rsidRPr="002A2FAB" w:rsidRDefault="00723361" w:rsidP="008B57C9">
            <w:pPr>
              <w:pStyle w:val="TableParagraph"/>
              <w:spacing w:before="132" w:line="276" w:lineRule="auto"/>
              <w:ind w:left="102" w:right="425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30F36F0" w14:textId="77777777" w:rsidR="00723361" w:rsidRPr="002A2FAB" w:rsidRDefault="00723361" w:rsidP="008B57C9">
            <w:pPr>
              <w:pStyle w:val="TableParagraph"/>
              <w:spacing w:before="51"/>
              <w:ind w:left="188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Умеренный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9BB4A3D" w14:textId="77777777" w:rsidR="00723361" w:rsidRPr="002A2FAB" w:rsidRDefault="00723361" w:rsidP="008B57C9">
            <w:pPr>
              <w:pStyle w:val="TableParagraph"/>
              <w:spacing w:before="51"/>
              <w:ind w:right="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2</w:t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11BD0B7" w14:textId="77777777" w:rsidR="00723361" w:rsidRPr="002A2FAB" w:rsidRDefault="00723361" w:rsidP="008B57C9">
            <w:pPr>
              <w:pStyle w:val="TableParagraph"/>
              <w:spacing w:before="51"/>
              <w:ind w:left="52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более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раз</w:t>
            </w:r>
            <w:proofErr w:type="spellEnd"/>
          </w:p>
        </w:tc>
      </w:tr>
      <w:tr w:rsidR="00723361" w:rsidRPr="002A2FAB" w14:paraId="7ADBC117" w14:textId="77777777" w:rsidTr="008B57C9">
        <w:trPr>
          <w:trHeight w:hRule="exact" w:val="408"/>
        </w:trPr>
        <w:tc>
          <w:tcPr>
            <w:tcW w:w="70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48FB0B2E" w14:textId="77777777" w:rsidR="00723361" w:rsidRPr="002A2FAB" w:rsidRDefault="00723361" w:rsidP="008B57C9">
            <w:pPr>
              <w:pStyle w:val="TableParagrap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95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61E8B23C" w14:textId="77777777" w:rsidR="00723361" w:rsidRPr="002A2FAB" w:rsidRDefault="00723361" w:rsidP="008B57C9">
            <w:pPr>
              <w:pStyle w:val="TableParagraph"/>
              <w:spacing w:before="132" w:line="276" w:lineRule="auto"/>
              <w:ind w:left="102" w:right="425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70A8F6C" w14:textId="77777777" w:rsidR="00723361" w:rsidRPr="002A2FAB" w:rsidRDefault="00723361" w:rsidP="008B57C9">
            <w:pPr>
              <w:pStyle w:val="TableParagraph"/>
              <w:spacing w:before="53"/>
              <w:ind w:left="34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Средний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B2D0418" w14:textId="77777777" w:rsidR="00723361" w:rsidRPr="002A2FAB" w:rsidRDefault="00723361" w:rsidP="008B57C9">
            <w:pPr>
              <w:pStyle w:val="TableParagraph"/>
              <w:spacing w:before="53"/>
              <w:ind w:right="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3</w:t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902C8BC" w14:textId="77777777" w:rsidR="00723361" w:rsidRPr="002A2FAB" w:rsidRDefault="00723361" w:rsidP="008B57C9">
            <w:pPr>
              <w:pStyle w:val="TableParagraph"/>
              <w:spacing w:before="53"/>
              <w:ind w:left="52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более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раз</w:t>
            </w:r>
            <w:proofErr w:type="spellEnd"/>
          </w:p>
        </w:tc>
      </w:tr>
      <w:tr w:rsidR="00723361" w:rsidRPr="002A2FAB" w14:paraId="2F15381D" w14:textId="77777777" w:rsidTr="008B57C9">
        <w:trPr>
          <w:trHeight w:hRule="exact" w:val="681"/>
        </w:trPr>
        <w:tc>
          <w:tcPr>
            <w:tcW w:w="70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5B8B85AA" w14:textId="77777777" w:rsidR="00723361" w:rsidRPr="002A2FAB" w:rsidRDefault="00723361" w:rsidP="008B57C9">
            <w:pPr>
              <w:pStyle w:val="TableParagrap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95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1293C3C5" w14:textId="77777777" w:rsidR="00723361" w:rsidRPr="002A2FAB" w:rsidRDefault="00723361" w:rsidP="008B57C9">
            <w:pPr>
              <w:pStyle w:val="TableParagraph"/>
              <w:spacing w:before="132" w:line="276" w:lineRule="auto"/>
              <w:ind w:left="102" w:right="425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9CA1D74" w14:textId="77777777" w:rsidR="00723361" w:rsidRPr="002A2FAB" w:rsidRDefault="00723361" w:rsidP="008B57C9">
            <w:pPr>
              <w:pStyle w:val="TableParagraph"/>
              <w:ind w:left="819" w:right="325" w:hanging="819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Значительный</w:t>
            </w:r>
            <w:proofErr w:type="spellEnd"/>
            <w:r w:rsidRPr="002A2FAB">
              <w:rPr>
                <w:rFonts w:ascii="Times New Roman" w:hAnsi="Times New Roman"/>
                <w:spacing w:val="29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9D8D084" w14:textId="77777777" w:rsidR="00723361" w:rsidRPr="002A2FAB" w:rsidRDefault="00723361" w:rsidP="008B57C9">
            <w:pPr>
              <w:pStyle w:val="TableParagraph"/>
              <w:spacing w:before="130"/>
              <w:ind w:right="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4</w:t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DC44EF1" w14:textId="77777777" w:rsidR="00723361" w:rsidRPr="002A2FAB" w:rsidRDefault="00723361" w:rsidP="008B57C9">
            <w:pPr>
              <w:pStyle w:val="TableParagraph"/>
              <w:spacing w:before="130"/>
              <w:ind w:left="52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более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раз</w:t>
            </w:r>
            <w:proofErr w:type="spellEnd"/>
          </w:p>
        </w:tc>
      </w:tr>
      <w:tr w:rsidR="00723361" w:rsidRPr="002A2FAB" w14:paraId="6DB7AB25" w14:textId="77777777" w:rsidTr="008B57C9">
        <w:trPr>
          <w:trHeight w:hRule="exact" w:val="1555"/>
        </w:trPr>
        <w:tc>
          <w:tcPr>
            <w:tcW w:w="70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5C166BBA" w14:textId="77777777" w:rsidR="00723361" w:rsidRPr="002A2FAB" w:rsidRDefault="00723361" w:rsidP="008B57C9">
            <w:pPr>
              <w:pStyle w:val="TableParagrap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95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632FAB70" w14:textId="77777777" w:rsidR="00723361" w:rsidRPr="002A2FAB" w:rsidRDefault="00723361" w:rsidP="008B57C9">
            <w:pPr>
              <w:pStyle w:val="TableParagraph"/>
              <w:spacing w:before="132" w:line="276" w:lineRule="auto"/>
              <w:ind w:left="102" w:right="425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6D0E4F8" w14:textId="77777777" w:rsidR="00723361" w:rsidRPr="002A2FAB" w:rsidRDefault="00723361" w:rsidP="008B57C9">
            <w:pPr>
              <w:pStyle w:val="TableParagraph"/>
              <w:spacing w:before="51"/>
              <w:ind w:left="33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Высокий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6ECCC8C" w14:textId="77777777" w:rsidR="00723361" w:rsidRPr="002A2FAB" w:rsidRDefault="00723361" w:rsidP="008B57C9">
            <w:pPr>
              <w:pStyle w:val="TableParagraph"/>
              <w:spacing w:before="51"/>
              <w:ind w:right="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5</w:t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56FD127" w14:textId="77777777" w:rsidR="00723361" w:rsidRPr="002A2FAB" w:rsidRDefault="00723361" w:rsidP="008B57C9">
            <w:pPr>
              <w:pStyle w:val="TableParagraph"/>
              <w:spacing w:before="51"/>
              <w:ind w:left="52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более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раз</w:t>
            </w:r>
            <w:proofErr w:type="spellEnd"/>
          </w:p>
        </w:tc>
      </w:tr>
      <w:tr w:rsidR="00723361" w:rsidRPr="002A2FAB" w14:paraId="34916E1B" w14:textId="77777777" w:rsidTr="008B57C9">
        <w:trPr>
          <w:trHeight w:hRule="exact" w:val="408"/>
        </w:trPr>
        <w:tc>
          <w:tcPr>
            <w:tcW w:w="7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3A2D8C73" w14:textId="77777777" w:rsidR="00723361" w:rsidRPr="002A2FAB" w:rsidRDefault="00723361" w:rsidP="008B57C9">
            <w:pPr>
              <w:pStyle w:val="TableParagrap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14:paraId="0071E1BC" w14:textId="77777777" w:rsidR="00723361" w:rsidRPr="002A2FAB" w:rsidRDefault="00723361" w:rsidP="008B57C9">
            <w:pPr>
              <w:pStyle w:val="TableParagrap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14:paraId="2BEDA77D" w14:textId="77777777" w:rsidR="00723361" w:rsidRPr="002A2FAB" w:rsidRDefault="00723361" w:rsidP="008B57C9">
            <w:pPr>
              <w:pStyle w:val="TableParagrap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14:paraId="573F371C" w14:textId="77777777" w:rsidR="00723361" w:rsidRPr="002A2FAB" w:rsidRDefault="00723361" w:rsidP="008B57C9">
            <w:pPr>
              <w:pStyle w:val="TableParagrap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14:paraId="2F320434" w14:textId="77777777" w:rsidR="00723361" w:rsidRPr="002A2FAB" w:rsidRDefault="00723361" w:rsidP="008B57C9">
            <w:pPr>
              <w:pStyle w:val="TableParagraph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A2FA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31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2CD80493" w14:textId="77777777" w:rsidR="00723361" w:rsidRPr="002A2FAB" w:rsidRDefault="00723361" w:rsidP="008B57C9">
            <w:pPr>
              <w:pStyle w:val="TableParagraph"/>
              <w:spacing w:before="132" w:line="276" w:lineRule="auto"/>
              <w:ind w:left="102" w:right="42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аличие 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>фактов о</w:t>
            </w:r>
            <w:r w:rsidRPr="002A2FAB">
              <w:rPr>
                <w:rFonts w:ascii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произошедших</w:t>
            </w:r>
            <w:r w:rsidRPr="002A2FAB">
              <w:rPr>
                <w:rFonts w:ascii="Times New Roman" w:hAnsi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Pr="002A2FAB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>объекта</w:t>
            </w:r>
            <w:r w:rsidRPr="002A2FAB">
              <w:rPr>
                <w:rFonts w:ascii="Times New Roman" w:hAnsi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>контроля</w:t>
            </w:r>
            <w:r w:rsidRPr="002A2FA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несчастных</w:t>
            </w:r>
            <w:r w:rsidRPr="002A2FAB">
              <w:rPr>
                <w:rFonts w:ascii="Times New Roman" w:hAnsi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случаях</w:t>
            </w:r>
            <w:r w:rsidRPr="002A2FAB">
              <w:rPr>
                <w:rFonts w:ascii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производстве</w:t>
            </w:r>
            <w:r w:rsidRPr="002A2FA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2A2FAB">
              <w:rPr>
                <w:rFonts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авариях,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связанных</w:t>
            </w:r>
            <w:r w:rsidRPr="002A2FAB">
              <w:rPr>
                <w:rFonts w:ascii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2A2FAB">
              <w:rPr>
                <w:rFonts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2A2FA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выполнением работ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6345264" w14:textId="77777777" w:rsidR="00723361" w:rsidRPr="002A2FAB" w:rsidRDefault="00723361" w:rsidP="008B57C9">
            <w:pPr>
              <w:pStyle w:val="TableParagraph"/>
              <w:spacing w:before="53"/>
              <w:ind w:left="404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Низкий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049C21C" w14:textId="77777777" w:rsidR="00723361" w:rsidRPr="002A2FAB" w:rsidRDefault="00723361" w:rsidP="008B57C9">
            <w:pPr>
              <w:pStyle w:val="TableParagraph"/>
              <w:spacing w:before="53"/>
              <w:ind w:right="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8A888B6" w14:textId="77777777" w:rsidR="00723361" w:rsidRPr="002A2FAB" w:rsidRDefault="00723361" w:rsidP="008B57C9">
            <w:pPr>
              <w:pStyle w:val="TableParagraph"/>
              <w:spacing w:before="53"/>
              <w:ind w:righ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0</w:t>
            </w:r>
          </w:p>
        </w:tc>
      </w:tr>
      <w:tr w:rsidR="00723361" w:rsidRPr="002A2FAB" w14:paraId="0BD269E3" w14:textId="77777777" w:rsidTr="008B57C9">
        <w:trPr>
          <w:trHeight w:hRule="exact" w:val="408"/>
        </w:trPr>
        <w:tc>
          <w:tcPr>
            <w:tcW w:w="70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4A39E04B" w14:textId="77777777" w:rsidR="00723361" w:rsidRPr="002A2FAB" w:rsidRDefault="00723361" w:rsidP="008B57C9">
            <w:pPr>
              <w:pStyle w:val="TableParagrap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95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295E78F6" w14:textId="77777777" w:rsidR="00723361" w:rsidRPr="002A2FAB" w:rsidRDefault="00723361" w:rsidP="008B57C9">
            <w:pPr>
              <w:pStyle w:val="TableParagraph"/>
              <w:spacing w:before="132" w:line="276" w:lineRule="auto"/>
              <w:ind w:left="102" w:right="42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853356F" w14:textId="77777777" w:rsidR="00723361" w:rsidRPr="002A2FAB" w:rsidRDefault="00723361" w:rsidP="008B57C9">
            <w:pPr>
              <w:pStyle w:val="TableParagraph"/>
              <w:spacing w:before="51"/>
              <w:ind w:left="188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Умеренный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B35A26B" w14:textId="77777777" w:rsidR="00723361" w:rsidRPr="002A2FAB" w:rsidRDefault="00723361" w:rsidP="008B57C9">
            <w:pPr>
              <w:pStyle w:val="TableParagraph"/>
              <w:spacing w:before="51"/>
              <w:ind w:right="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2</w:t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3A49419" w14:textId="77777777" w:rsidR="00723361" w:rsidRPr="002A2FAB" w:rsidRDefault="00723361" w:rsidP="008B57C9">
            <w:pPr>
              <w:pStyle w:val="TableParagraph"/>
              <w:spacing w:before="51"/>
              <w:ind w:left="52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более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раз</w:t>
            </w:r>
            <w:proofErr w:type="spellEnd"/>
          </w:p>
        </w:tc>
      </w:tr>
      <w:tr w:rsidR="00723361" w:rsidRPr="002A2FAB" w14:paraId="427FB604" w14:textId="77777777" w:rsidTr="008B57C9">
        <w:trPr>
          <w:trHeight w:hRule="exact" w:val="408"/>
        </w:trPr>
        <w:tc>
          <w:tcPr>
            <w:tcW w:w="70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2234E509" w14:textId="77777777" w:rsidR="00723361" w:rsidRPr="002A2FAB" w:rsidRDefault="00723361" w:rsidP="008B57C9">
            <w:pPr>
              <w:pStyle w:val="TableParagrap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95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62434D41" w14:textId="77777777" w:rsidR="00723361" w:rsidRPr="002A2FAB" w:rsidRDefault="00723361" w:rsidP="008B57C9">
            <w:pPr>
              <w:pStyle w:val="TableParagraph"/>
              <w:spacing w:before="132" w:line="276" w:lineRule="auto"/>
              <w:ind w:left="102" w:right="42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AF79F4A" w14:textId="77777777" w:rsidR="00723361" w:rsidRPr="002A2FAB" w:rsidRDefault="00723361" w:rsidP="008B57C9">
            <w:pPr>
              <w:pStyle w:val="TableParagraph"/>
              <w:spacing w:before="53"/>
              <w:ind w:left="34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Средний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8A6AA35" w14:textId="77777777" w:rsidR="00723361" w:rsidRPr="002A2FAB" w:rsidRDefault="00723361" w:rsidP="008B57C9">
            <w:pPr>
              <w:pStyle w:val="TableParagraph"/>
              <w:spacing w:before="53"/>
              <w:ind w:right="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3</w:t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CDC824E" w14:textId="77777777" w:rsidR="00723361" w:rsidRPr="002A2FAB" w:rsidRDefault="00723361" w:rsidP="008B57C9">
            <w:pPr>
              <w:pStyle w:val="TableParagraph"/>
              <w:spacing w:before="53"/>
              <w:ind w:left="52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более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раз</w:t>
            </w:r>
            <w:proofErr w:type="spellEnd"/>
          </w:p>
        </w:tc>
      </w:tr>
      <w:tr w:rsidR="00723361" w:rsidRPr="002A2FAB" w14:paraId="62C0E372" w14:textId="77777777" w:rsidTr="008B57C9">
        <w:trPr>
          <w:trHeight w:hRule="exact" w:val="766"/>
        </w:trPr>
        <w:tc>
          <w:tcPr>
            <w:tcW w:w="70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38767C76" w14:textId="77777777" w:rsidR="00723361" w:rsidRPr="002A2FAB" w:rsidRDefault="00723361" w:rsidP="008B57C9">
            <w:pPr>
              <w:pStyle w:val="TableParagrap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95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34919FDF" w14:textId="77777777" w:rsidR="00723361" w:rsidRPr="002A2FAB" w:rsidRDefault="00723361" w:rsidP="008B57C9">
            <w:pPr>
              <w:pStyle w:val="TableParagraph"/>
              <w:spacing w:before="132" w:line="276" w:lineRule="auto"/>
              <w:ind w:left="102" w:right="42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1AF0228" w14:textId="77777777" w:rsidR="00723361" w:rsidRPr="002A2FAB" w:rsidRDefault="00723361" w:rsidP="008B57C9">
            <w:pPr>
              <w:pStyle w:val="TableParagraph"/>
              <w:ind w:left="819" w:right="325" w:hanging="86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Значительный</w:t>
            </w:r>
            <w:proofErr w:type="spellEnd"/>
            <w:r w:rsidRPr="002A2FAB">
              <w:rPr>
                <w:rFonts w:ascii="Times New Roman" w:hAnsi="Times New Roman"/>
                <w:spacing w:val="29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1F291B2" w14:textId="77777777" w:rsidR="00723361" w:rsidRPr="002A2FAB" w:rsidRDefault="00723361" w:rsidP="008B57C9">
            <w:pPr>
              <w:pStyle w:val="TableParagraph"/>
              <w:spacing w:before="130"/>
              <w:ind w:right="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4</w:t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1CC395A" w14:textId="77777777" w:rsidR="00723361" w:rsidRPr="002A2FAB" w:rsidRDefault="00723361" w:rsidP="008B57C9">
            <w:pPr>
              <w:pStyle w:val="TableParagraph"/>
              <w:spacing w:before="130"/>
              <w:ind w:left="52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более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раз</w:t>
            </w:r>
            <w:proofErr w:type="spellEnd"/>
          </w:p>
        </w:tc>
      </w:tr>
      <w:tr w:rsidR="00723361" w:rsidRPr="002A2FAB" w14:paraId="1BDBE5FE" w14:textId="77777777" w:rsidTr="008B57C9">
        <w:trPr>
          <w:trHeight w:hRule="exact" w:val="408"/>
        </w:trPr>
        <w:tc>
          <w:tcPr>
            <w:tcW w:w="70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1CE27DA2" w14:textId="77777777" w:rsidR="00723361" w:rsidRPr="002A2FAB" w:rsidRDefault="00723361" w:rsidP="008B57C9">
            <w:pPr>
              <w:pStyle w:val="TableParagrap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95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37FA74F0" w14:textId="77777777" w:rsidR="00723361" w:rsidRPr="002A2FAB" w:rsidRDefault="00723361" w:rsidP="008B57C9">
            <w:pPr>
              <w:pStyle w:val="TableParagraph"/>
              <w:spacing w:before="132" w:line="276" w:lineRule="auto"/>
              <w:ind w:left="102" w:right="42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E64E0CC" w14:textId="77777777" w:rsidR="00723361" w:rsidRPr="002A2FAB" w:rsidRDefault="00723361" w:rsidP="008B57C9">
            <w:pPr>
              <w:pStyle w:val="TableParagraph"/>
              <w:spacing w:before="51"/>
              <w:ind w:left="33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Высокий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F10C223" w14:textId="77777777" w:rsidR="00723361" w:rsidRPr="002A2FAB" w:rsidRDefault="00723361" w:rsidP="008B57C9">
            <w:pPr>
              <w:pStyle w:val="TableParagraph"/>
              <w:spacing w:before="51"/>
              <w:ind w:right="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5</w:t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0F46BE4" w14:textId="77777777" w:rsidR="00723361" w:rsidRPr="002A2FAB" w:rsidRDefault="00723361" w:rsidP="008B57C9">
            <w:pPr>
              <w:pStyle w:val="TableParagraph"/>
              <w:spacing w:before="51"/>
              <w:ind w:left="52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более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раз</w:t>
            </w:r>
            <w:proofErr w:type="spellEnd"/>
          </w:p>
        </w:tc>
      </w:tr>
      <w:tr w:rsidR="00723361" w:rsidRPr="002A2FAB" w14:paraId="00A178D0" w14:textId="77777777" w:rsidTr="008B57C9">
        <w:trPr>
          <w:trHeight w:hRule="exact" w:val="408"/>
        </w:trPr>
        <w:tc>
          <w:tcPr>
            <w:tcW w:w="70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5E1304C8" w14:textId="77777777" w:rsidR="00723361" w:rsidRPr="002A2FAB" w:rsidRDefault="00723361" w:rsidP="008B57C9">
            <w:pPr>
              <w:pStyle w:val="TableParagrap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95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1AAB5FC0" w14:textId="77777777" w:rsidR="00723361" w:rsidRPr="002A2FAB" w:rsidRDefault="00723361" w:rsidP="008B57C9">
            <w:pPr>
              <w:pStyle w:val="TableParagraph"/>
              <w:spacing w:before="132" w:line="276" w:lineRule="auto"/>
              <w:ind w:left="102" w:right="42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B84FC3A" w14:textId="77777777" w:rsidR="00723361" w:rsidRPr="002A2FAB" w:rsidRDefault="00723361" w:rsidP="008B57C9">
            <w:pPr>
              <w:pStyle w:val="TableParagraph"/>
              <w:spacing w:before="51"/>
              <w:ind w:left="330"/>
              <w:rPr>
                <w:rFonts w:ascii="Times New Roman" w:hAnsi="Times New Roman"/>
                <w:spacing w:val="-1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Чрезвычайно</w:t>
            </w:r>
            <w:proofErr w:type="spellEnd"/>
            <w:r w:rsidRPr="002A2FAB">
              <w:rPr>
                <w:rFonts w:ascii="Times New Roman" w:hAnsi="Times New Roman"/>
                <w:spacing w:val="27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высокий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7CD0EBD" w14:textId="77777777" w:rsidR="00723361" w:rsidRPr="002A2FAB" w:rsidRDefault="00723361" w:rsidP="008B57C9">
            <w:pPr>
              <w:pStyle w:val="TableParagraph"/>
              <w:spacing w:before="51"/>
              <w:ind w:right="5"/>
              <w:jc w:val="center"/>
              <w:rPr>
                <w:rFonts w:ascii="Times New Roman"/>
                <w:sz w:val="28"/>
                <w:szCs w:val="28"/>
                <w:lang w:val="ru-RU"/>
              </w:rPr>
            </w:pPr>
            <w:r w:rsidRPr="002A2FAB">
              <w:rPr>
                <w:rFonts w:asci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0BB686B" w14:textId="77777777" w:rsidR="00723361" w:rsidRPr="002A2FAB" w:rsidRDefault="00723361" w:rsidP="008B57C9">
            <w:pPr>
              <w:pStyle w:val="TableParagraph"/>
              <w:spacing w:before="51"/>
              <w:ind w:left="52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Более</w:t>
            </w:r>
            <w:proofErr w:type="spellEnd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раз</w:t>
            </w:r>
            <w:proofErr w:type="spellEnd"/>
          </w:p>
        </w:tc>
      </w:tr>
      <w:tr w:rsidR="00723361" w:rsidRPr="002A2FAB" w14:paraId="2451A2B4" w14:textId="77777777" w:rsidTr="008B57C9">
        <w:trPr>
          <w:trHeight w:hRule="exact" w:val="875"/>
        </w:trPr>
        <w:tc>
          <w:tcPr>
            <w:tcW w:w="7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4DA46FEB" w14:textId="77777777" w:rsidR="00723361" w:rsidRPr="002A2FAB" w:rsidRDefault="00723361" w:rsidP="008B57C9">
            <w:pPr>
              <w:pStyle w:val="TableParagrap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14:paraId="38667898" w14:textId="77777777" w:rsidR="00723361" w:rsidRPr="002A2FAB" w:rsidRDefault="00723361" w:rsidP="008B57C9">
            <w:pPr>
              <w:pStyle w:val="TableParagrap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14:paraId="4E2D2593" w14:textId="77777777" w:rsidR="00723361" w:rsidRPr="002A2FAB" w:rsidRDefault="00723361" w:rsidP="008B57C9">
            <w:pPr>
              <w:pStyle w:val="TableParagraph"/>
              <w:spacing w:before="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14:paraId="350767BF" w14:textId="77777777" w:rsidR="00723361" w:rsidRPr="002A2FAB" w:rsidRDefault="00723361" w:rsidP="008B57C9">
            <w:pPr>
              <w:pStyle w:val="TableParagraph"/>
              <w:ind w:righ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10</w:t>
            </w:r>
          </w:p>
        </w:tc>
        <w:tc>
          <w:tcPr>
            <w:tcW w:w="31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7823E113" w14:textId="77777777" w:rsidR="00723361" w:rsidRPr="002A2FAB" w:rsidRDefault="00723361" w:rsidP="008B57C9">
            <w:pPr>
              <w:pStyle w:val="TableParagraph"/>
              <w:spacing w:before="132" w:line="276" w:lineRule="auto"/>
              <w:ind w:left="102" w:right="42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2A2FA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аличие фактов о находящихся в производстве судов исках к объекту контроля о возмещении вреда (ущерба), связанного с недостатками выполненных работ и (или) вступивших в силу судебных решениях, согласно которым установлена вина объекта контроля в нанесении вреда (ущерба), связанного с недостатками выполненных работ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37E9C2D" w14:textId="77777777" w:rsidR="00723361" w:rsidRPr="002A2FAB" w:rsidRDefault="00723361" w:rsidP="008B57C9">
            <w:pPr>
              <w:pStyle w:val="TableParagraph"/>
              <w:spacing w:before="53"/>
              <w:ind w:left="404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Низкий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B3A3100" w14:textId="77777777" w:rsidR="00723361" w:rsidRPr="002A2FAB" w:rsidRDefault="00723361" w:rsidP="008B57C9">
            <w:pPr>
              <w:pStyle w:val="TableParagraph"/>
              <w:spacing w:before="53"/>
              <w:ind w:right="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276D839" w14:textId="77777777" w:rsidR="00723361" w:rsidRPr="002A2FAB" w:rsidRDefault="00723361" w:rsidP="008B57C9">
            <w:pPr>
              <w:pStyle w:val="TableParagraph"/>
              <w:spacing w:before="53"/>
              <w:ind w:righ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0</w:t>
            </w:r>
          </w:p>
        </w:tc>
      </w:tr>
      <w:tr w:rsidR="00723361" w:rsidRPr="002A2FAB" w14:paraId="280E2109" w14:textId="77777777" w:rsidTr="008B57C9">
        <w:trPr>
          <w:trHeight w:hRule="exact" w:val="1023"/>
        </w:trPr>
        <w:tc>
          <w:tcPr>
            <w:tcW w:w="70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6ADB9C5F" w14:textId="77777777"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195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060AD636" w14:textId="77777777"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8C88618" w14:textId="77777777" w:rsidR="00723361" w:rsidRPr="002A2FAB" w:rsidRDefault="00723361" w:rsidP="008B57C9">
            <w:pPr>
              <w:pStyle w:val="TableParagraph"/>
              <w:spacing w:before="51"/>
              <w:ind w:left="188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Умеренный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FCD3490" w14:textId="77777777" w:rsidR="00723361" w:rsidRPr="002A2FAB" w:rsidRDefault="00723361" w:rsidP="008B57C9">
            <w:pPr>
              <w:pStyle w:val="TableParagraph"/>
              <w:spacing w:before="51"/>
              <w:ind w:right="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2</w:t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E665D18" w14:textId="77777777" w:rsidR="00723361" w:rsidRPr="002A2FAB" w:rsidRDefault="00723361" w:rsidP="008B57C9">
            <w:pPr>
              <w:pStyle w:val="TableParagraph"/>
              <w:spacing w:before="51"/>
              <w:ind w:left="52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более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раз</w:t>
            </w:r>
            <w:proofErr w:type="spellEnd"/>
          </w:p>
        </w:tc>
      </w:tr>
      <w:tr w:rsidR="00723361" w:rsidRPr="002A2FAB" w14:paraId="58373267" w14:textId="77777777" w:rsidTr="008B57C9">
        <w:trPr>
          <w:trHeight w:hRule="exact" w:val="1043"/>
        </w:trPr>
        <w:tc>
          <w:tcPr>
            <w:tcW w:w="70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41161C67" w14:textId="77777777"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195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084C75DC" w14:textId="77777777"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852359C" w14:textId="77777777" w:rsidR="00723361" w:rsidRPr="002A2FAB" w:rsidRDefault="00723361" w:rsidP="008B57C9">
            <w:pPr>
              <w:pStyle w:val="TableParagraph"/>
              <w:spacing w:before="53"/>
              <w:ind w:left="34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Средний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4DFA6D3" w14:textId="77777777" w:rsidR="00723361" w:rsidRPr="002A2FAB" w:rsidRDefault="00723361" w:rsidP="008B57C9">
            <w:pPr>
              <w:pStyle w:val="TableParagraph"/>
              <w:spacing w:before="53"/>
              <w:ind w:right="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3</w:t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30F9797" w14:textId="77777777" w:rsidR="00723361" w:rsidRPr="002A2FAB" w:rsidRDefault="00723361" w:rsidP="008B57C9">
            <w:pPr>
              <w:pStyle w:val="TableParagraph"/>
              <w:spacing w:before="53"/>
              <w:ind w:left="52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более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раз</w:t>
            </w:r>
            <w:proofErr w:type="spellEnd"/>
          </w:p>
        </w:tc>
      </w:tr>
      <w:tr w:rsidR="00723361" w:rsidRPr="002A2FAB" w14:paraId="176DE7C6" w14:textId="77777777" w:rsidTr="008B57C9">
        <w:trPr>
          <w:trHeight w:hRule="exact" w:val="1004"/>
        </w:trPr>
        <w:tc>
          <w:tcPr>
            <w:tcW w:w="70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58957C3F" w14:textId="77777777"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195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79CC6D20" w14:textId="77777777"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2836893" w14:textId="77777777" w:rsidR="00723361" w:rsidRPr="002A2FAB" w:rsidRDefault="00723361" w:rsidP="008B57C9">
            <w:pPr>
              <w:pStyle w:val="TableParagraph"/>
              <w:ind w:left="819" w:right="325" w:hanging="819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Значительный</w:t>
            </w:r>
            <w:proofErr w:type="spellEnd"/>
            <w:r w:rsidRPr="002A2FAB">
              <w:rPr>
                <w:rFonts w:ascii="Times New Roman" w:hAnsi="Times New Roman"/>
                <w:spacing w:val="29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64FA44B" w14:textId="77777777" w:rsidR="00723361" w:rsidRPr="002A2FAB" w:rsidRDefault="00723361" w:rsidP="008B57C9">
            <w:pPr>
              <w:pStyle w:val="TableParagraph"/>
              <w:spacing w:before="130"/>
              <w:ind w:right="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4</w:t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85EC9BB" w14:textId="77777777" w:rsidR="00723361" w:rsidRPr="002A2FAB" w:rsidRDefault="00723361" w:rsidP="008B57C9">
            <w:pPr>
              <w:pStyle w:val="TableParagraph"/>
              <w:spacing w:before="130"/>
              <w:ind w:left="52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более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раз</w:t>
            </w:r>
            <w:proofErr w:type="spellEnd"/>
          </w:p>
        </w:tc>
      </w:tr>
      <w:tr w:rsidR="00723361" w:rsidRPr="002A2FAB" w14:paraId="20D7A177" w14:textId="77777777" w:rsidTr="008B57C9">
        <w:trPr>
          <w:trHeight w:hRule="exact" w:val="858"/>
        </w:trPr>
        <w:tc>
          <w:tcPr>
            <w:tcW w:w="70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6E614C6D" w14:textId="77777777"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195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25BDE5F7" w14:textId="77777777"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12BEBA8" w14:textId="77777777" w:rsidR="00723361" w:rsidRPr="002A2FAB" w:rsidRDefault="00723361" w:rsidP="008B57C9">
            <w:pPr>
              <w:pStyle w:val="TableParagraph"/>
              <w:spacing w:before="51"/>
              <w:ind w:left="33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Высокий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CFC44FB" w14:textId="77777777" w:rsidR="00723361" w:rsidRPr="002A2FAB" w:rsidRDefault="00723361" w:rsidP="008B57C9">
            <w:pPr>
              <w:pStyle w:val="TableParagraph"/>
              <w:spacing w:before="51"/>
              <w:ind w:right="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5</w:t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4EF0675" w14:textId="77777777" w:rsidR="00723361" w:rsidRPr="002A2FAB" w:rsidRDefault="00723361" w:rsidP="008B57C9">
            <w:pPr>
              <w:pStyle w:val="TableParagraph"/>
              <w:spacing w:before="51"/>
              <w:ind w:left="52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более</w:t>
            </w:r>
            <w:proofErr w:type="spellEnd"/>
            <w:r w:rsidRPr="002A2F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раз</w:t>
            </w:r>
            <w:proofErr w:type="spellEnd"/>
          </w:p>
        </w:tc>
      </w:tr>
      <w:tr w:rsidR="00723361" w:rsidRPr="002A2FAB" w14:paraId="5BB4E28D" w14:textId="77777777" w:rsidTr="008B57C9">
        <w:trPr>
          <w:trHeight w:hRule="exact" w:val="2843"/>
        </w:trPr>
        <w:tc>
          <w:tcPr>
            <w:tcW w:w="708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B5A240E" w14:textId="77777777"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1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C25EE0D" w14:textId="77777777" w:rsidR="00723361" w:rsidRPr="002A2FAB" w:rsidRDefault="00723361" w:rsidP="008B57C9">
            <w:pPr>
              <w:widowControl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62A2EB4" w14:textId="77777777" w:rsidR="00723361" w:rsidRPr="002A2FAB" w:rsidRDefault="00723361" w:rsidP="008B57C9">
            <w:pPr>
              <w:pStyle w:val="TableParagraph"/>
              <w:spacing w:before="51"/>
              <w:ind w:left="330"/>
              <w:rPr>
                <w:rFonts w:ascii="Times New Roman" w:hAnsi="Times New Roman"/>
                <w:spacing w:val="-1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Чрезвычайно</w:t>
            </w:r>
            <w:proofErr w:type="spellEnd"/>
            <w:r w:rsidRPr="002A2FAB">
              <w:rPr>
                <w:rFonts w:ascii="Times New Roman" w:hAnsi="Times New Roman"/>
                <w:spacing w:val="27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высокий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B4EA241" w14:textId="77777777" w:rsidR="00723361" w:rsidRPr="002A2FAB" w:rsidRDefault="00723361" w:rsidP="008B57C9">
            <w:pPr>
              <w:pStyle w:val="TableParagraph"/>
              <w:spacing w:before="51"/>
              <w:ind w:right="5"/>
              <w:jc w:val="center"/>
              <w:rPr>
                <w:rFonts w:ascii="Times New Roman"/>
                <w:sz w:val="28"/>
                <w:szCs w:val="28"/>
                <w:lang w:val="ru-RU"/>
              </w:rPr>
            </w:pPr>
            <w:r w:rsidRPr="002A2FAB">
              <w:rPr>
                <w:rFonts w:asci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2B382FD" w14:textId="77777777" w:rsidR="00723361" w:rsidRPr="002A2FAB" w:rsidRDefault="00723361" w:rsidP="008B57C9">
            <w:pPr>
              <w:pStyle w:val="TableParagraph"/>
              <w:spacing w:before="51"/>
              <w:ind w:left="52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Более</w:t>
            </w:r>
            <w:proofErr w:type="spellEnd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2A2FAB"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раз</w:t>
            </w:r>
            <w:proofErr w:type="spellEnd"/>
          </w:p>
        </w:tc>
      </w:tr>
    </w:tbl>
    <w:p w14:paraId="45640F5E" w14:textId="77777777" w:rsidR="00723361" w:rsidRPr="002A2FAB" w:rsidRDefault="00723361" w:rsidP="00723361">
      <w:pPr>
        <w:pStyle w:val="31"/>
        <w:spacing w:after="0"/>
        <w:ind w:left="0" w:firstLine="708"/>
        <w:jc w:val="both"/>
        <w:rPr>
          <w:sz w:val="28"/>
          <w:szCs w:val="28"/>
        </w:rPr>
      </w:pPr>
    </w:p>
    <w:p w14:paraId="2AAE6251" w14:textId="77777777" w:rsidR="00723361" w:rsidRPr="002A2FAB" w:rsidRDefault="00723361" w:rsidP="00723361">
      <w:pPr>
        <w:ind w:firstLine="709"/>
        <w:jc w:val="center"/>
        <w:rPr>
          <w:b/>
          <w:sz w:val="28"/>
          <w:szCs w:val="28"/>
        </w:rPr>
      </w:pPr>
      <w:r w:rsidRPr="002A2FAB">
        <w:rPr>
          <w:b/>
          <w:sz w:val="28"/>
          <w:szCs w:val="28"/>
        </w:rPr>
        <w:lastRenderedPageBreak/>
        <w:t>4. Применение результатов расчета значений показателей риск- ориентированного подхода при проведении плановой проверки членов Ассоциации</w:t>
      </w:r>
    </w:p>
    <w:p w14:paraId="7EFE76BE" w14:textId="77777777" w:rsidR="00723361" w:rsidRPr="002A2FAB" w:rsidRDefault="00723361" w:rsidP="00723361">
      <w:pPr>
        <w:ind w:firstLine="851"/>
        <w:jc w:val="center"/>
        <w:rPr>
          <w:b/>
          <w:sz w:val="28"/>
          <w:szCs w:val="28"/>
        </w:rPr>
      </w:pPr>
    </w:p>
    <w:p w14:paraId="031E5582" w14:textId="77777777" w:rsidR="00723361" w:rsidRPr="002A2FAB" w:rsidRDefault="00723361" w:rsidP="00723361">
      <w:pPr>
        <w:ind w:firstLine="709"/>
        <w:jc w:val="both"/>
        <w:rPr>
          <w:sz w:val="28"/>
          <w:szCs w:val="28"/>
        </w:rPr>
      </w:pPr>
      <w:r w:rsidRPr="00034B70">
        <w:rPr>
          <w:b/>
          <w:sz w:val="28"/>
          <w:szCs w:val="28"/>
        </w:rPr>
        <w:t>4.1.</w:t>
      </w:r>
      <w:r w:rsidRPr="002A2FAB">
        <w:rPr>
          <w:sz w:val="28"/>
          <w:szCs w:val="28"/>
        </w:rPr>
        <w:t xml:space="preserve"> Итоговый результат расчета значений показателей риск-ориентированного подхода выражается числовым значением и определяется как средняя величина значения показателя тяжести потенциальных негативных последствий и значения показателя вероятности несоблюдения обязательных требований. Определение итогового результата расчета значений показателей риск-ориентированного подхода осуществляет специализированный орган Ассоциации по контролю за деятельностью членов Ассоциации – Контрольн</w:t>
      </w:r>
      <w:r>
        <w:rPr>
          <w:sz w:val="28"/>
          <w:szCs w:val="28"/>
        </w:rPr>
        <w:t>ая</w:t>
      </w:r>
      <w:r w:rsidRPr="002A2FAB">
        <w:rPr>
          <w:sz w:val="28"/>
          <w:szCs w:val="28"/>
        </w:rPr>
        <w:t xml:space="preserve"> коми</w:t>
      </w:r>
      <w:r>
        <w:rPr>
          <w:sz w:val="28"/>
          <w:szCs w:val="28"/>
        </w:rPr>
        <w:t>ссия</w:t>
      </w:r>
      <w:r w:rsidRPr="002A2FAB">
        <w:rPr>
          <w:sz w:val="28"/>
          <w:szCs w:val="28"/>
        </w:rPr>
        <w:t>.</w:t>
      </w:r>
    </w:p>
    <w:p w14:paraId="3DC300B8" w14:textId="77777777" w:rsidR="00723361" w:rsidRPr="002A2FAB" w:rsidRDefault="00723361" w:rsidP="00723361">
      <w:pPr>
        <w:ind w:firstLine="709"/>
        <w:jc w:val="both"/>
        <w:rPr>
          <w:sz w:val="28"/>
          <w:szCs w:val="28"/>
        </w:rPr>
      </w:pPr>
      <w:r w:rsidRPr="00034B70">
        <w:rPr>
          <w:b/>
          <w:sz w:val="28"/>
          <w:szCs w:val="28"/>
        </w:rPr>
        <w:t>4.2.</w:t>
      </w:r>
      <w:r w:rsidRPr="002A2FAB">
        <w:rPr>
          <w:sz w:val="28"/>
          <w:szCs w:val="28"/>
        </w:rPr>
        <w:t xml:space="preserve"> При определении итогового результата расчета значений показателей значимость риска определяется по целому числу без использования округления.</w:t>
      </w:r>
    </w:p>
    <w:p w14:paraId="7CFF57ED" w14:textId="77777777" w:rsidR="00723361" w:rsidRPr="002A2FAB" w:rsidRDefault="00723361" w:rsidP="00723361">
      <w:pPr>
        <w:ind w:firstLine="709"/>
        <w:jc w:val="both"/>
        <w:rPr>
          <w:sz w:val="28"/>
          <w:szCs w:val="28"/>
        </w:rPr>
      </w:pPr>
      <w:r w:rsidRPr="00034B70">
        <w:rPr>
          <w:b/>
          <w:sz w:val="28"/>
          <w:szCs w:val="28"/>
        </w:rPr>
        <w:t>4.3.</w:t>
      </w:r>
      <w:r w:rsidRPr="002A2FAB">
        <w:rPr>
          <w:sz w:val="28"/>
          <w:szCs w:val="28"/>
        </w:rPr>
        <w:t xml:space="preserve"> Итоговый результат расчета значений показателей риск-ориентированного подхода используется Ассоциацией для:</w:t>
      </w:r>
    </w:p>
    <w:p w14:paraId="6ADD2212" w14:textId="77777777" w:rsidR="00723361" w:rsidRPr="002A2FAB" w:rsidRDefault="00723361" w:rsidP="00723361">
      <w:pPr>
        <w:ind w:firstLine="709"/>
        <w:jc w:val="both"/>
        <w:rPr>
          <w:sz w:val="28"/>
          <w:szCs w:val="28"/>
        </w:rPr>
      </w:pPr>
      <w:r w:rsidRPr="002A2FAB">
        <w:rPr>
          <w:sz w:val="28"/>
          <w:szCs w:val="28"/>
        </w:rPr>
        <w:t xml:space="preserve">       </w:t>
      </w:r>
      <w:r>
        <w:rPr>
          <w:sz w:val="28"/>
          <w:szCs w:val="28"/>
        </w:rPr>
        <w:t>-</w:t>
      </w:r>
      <w:r w:rsidRPr="002A2FAB">
        <w:rPr>
          <w:sz w:val="28"/>
          <w:szCs w:val="28"/>
        </w:rPr>
        <w:t>определения периодичности</w:t>
      </w:r>
      <w:r>
        <w:rPr>
          <w:sz w:val="28"/>
          <w:szCs w:val="28"/>
        </w:rPr>
        <w:t>,</w:t>
      </w:r>
      <w:r w:rsidRPr="002A2FAB">
        <w:rPr>
          <w:sz w:val="28"/>
          <w:szCs w:val="28"/>
        </w:rPr>
        <w:t xml:space="preserve"> формы и продолжительности мероприятий по контролю члена Ассоциации в соответствии с </w:t>
      </w:r>
      <w:r w:rsidRPr="00D54543">
        <w:rPr>
          <w:b/>
          <w:sz w:val="28"/>
          <w:szCs w:val="28"/>
        </w:rPr>
        <w:t>Таблицей 5</w:t>
      </w:r>
      <w:r w:rsidRPr="002A2FAB">
        <w:rPr>
          <w:sz w:val="28"/>
          <w:szCs w:val="28"/>
        </w:rPr>
        <w:t>;</w:t>
      </w:r>
    </w:p>
    <w:p w14:paraId="4070F9DC" w14:textId="77777777" w:rsidR="00723361" w:rsidRPr="002A2FAB" w:rsidRDefault="00723361" w:rsidP="00723361">
      <w:pPr>
        <w:ind w:firstLine="709"/>
        <w:jc w:val="both"/>
        <w:rPr>
          <w:sz w:val="28"/>
          <w:szCs w:val="28"/>
        </w:rPr>
      </w:pPr>
      <w:r w:rsidRPr="002A2FAB">
        <w:rPr>
          <w:sz w:val="28"/>
          <w:szCs w:val="28"/>
        </w:rPr>
        <w:t xml:space="preserve">        </w:t>
      </w:r>
      <w:r>
        <w:rPr>
          <w:sz w:val="28"/>
          <w:szCs w:val="28"/>
        </w:rPr>
        <w:t>-</w:t>
      </w:r>
      <w:r w:rsidRPr="002A2FAB">
        <w:rPr>
          <w:sz w:val="28"/>
          <w:szCs w:val="28"/>
        </w:rPr>
        <w:t>определения необходимости проведения мероприятий по профилактике нарушений обязательных требований.</w:t>
      </w:r>
    </w:p>
    <w:p w14:paraId="492E475C" w14:textId="77777777" w:rsidR="00723361" w:rsidRPr="002A2FAB" w:rsidRDefault="00723361" w:rsidP="00723361">
      <w:pPr>
        <w:ind w:firstLine="709"/>
        <w:jc w:val="both"/>
        <w:rPr>
          <w:sz w:val="28"/>
          <w:szCs w:val="28"/>
        </w:rPr>
      </w:pPr>
      <w:r w:rsidRPr="00034B70">
        <w:rPr>
          <w:b/>
          <w:sz w:val="28"/>
          <w:szCs w:val="28"/>
        </w:rPr>
        <w:t>4.4.</w:t>
      </w:r>
      <w:r w:rsidRPr="002A2FAB">
        <w:rPr>
          <w:sz w:val="28"/>
          <w:szCs w:val="28"/>
        </w:rPr>
        <w:t xml:space="preserve"> Ассоциация осуществляет следующие мероприятия по профилактике нарушений обязательных требований в отношении всех категорий риска:</w:t>
      </w:r>
    </w:p>
    <w:p w14:paraId="0F74777B" w14:textId="77777777" w:rsidR="00723361" w:rsidRPr="002A2FAB" w:rsidRDefault="00723361" w:rsidP="00723361">
      <w:pPr>
        <w:ind w:firstLine="709"/>
        <w:jc w:val="both"/>
        <w:rPr>
          <w:sz w:val="28"/>
          <w:szCs w:val="28"/>
        </w:rPr>
      </w:pPr>
      <w:r w:rsidRPr="002A2FAB">
        <w:rPr>
          <w:sz w:val="28"/>
          <w:szCs w:val="28"/>
        </w:rPr>
        <w:t xml:space="preserve">       </w:t>
      </w:r>
      <w:r>
        <w:rPr>
          <w:sz w:val="28"/>
          <w:szCs w:val="28"/>
        </w:rPr>
        <w:t>-</w:t>
      </w:r>
      <w:r w:rsidRPr="002A2FAB">
        <w:rPr>
          <w:sz w:val="28"/>
          <w:szCs w:val="28"/>
        </w:rPr>
        <w:t>регулярное обобщение практики осуществления контроля и размещение на официальном сайте в сети «Интернет» соответствующих обобщений, в том числе с указанием наиболее часто встречающихся случаев нарушений обязательных требований;</w:t>
      </w:r>
    </w:p>
    <w:p w14:paraId="0218621C" w14:textId="77777777" w:rsidR="00723361" w:rsidRPr="002A2FAB" w:rsidRDefault="00723361" w:rsidP="00723361">
      <w:pPr>
        <w:ind w:firstLine="709"/>
        <w:jc w:val="both"/>
        <w:rPr>
          <w:sz w:val="28"/>
          <w:szCs w:val="28"/>
        </w:rPr>
      </w:pPr>
      <w:r w:rsidRPr="002A2FAB">
        <w:rPr>
          <w:sz w:val="28"/>
          <w:szCs w:val="28"/>
        </w:rPr>
        <w:t xml:space="preserve">       </w:t>
      </w:r>
      <w:r>
        <w:rPr>
          <w:sz w:val="28"/>
          <w:szCs w:val="28"/>
        </w:rPr>
        <w:t>-</w:t>
      </w:r>
      <w:r w:rsidRPr="002A2FAB">
        <w:rPr>
          <w:sz w:val="28"/>
          <w:szCs w:val="28"/>
        </w:rPr>
        <w:t>информирование члена Ассоциации о типичных нарушениях обязательных требований;</w:t>
      </w:r>
    </w:p>
    <w:p w14:paraId="7C787707" w14:textId="77777777" w:rsidR="00723361" w:rsidRPr="002A2FAB" w:rsidRDefault="00723361" w:rsidP="00723361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2A2FAB">
        <w:rPr>
          <w:sz w:val="28"/>
          <w:szCs w:val="28"/>
        </w:rPr>
        <w:t xml:space="preserve">информирование члена Ассоциации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</w:t>
      </w:r>
      <w:r w:rsidRPr="002A2FAB">
        <w:rPr>
          <w:sz w:val="28"/>
          <w:szCs w:val="28"/>
        </w:rPr>
        <w:lastRenderedPageBreak/>
        <w:t>разъяснительной работы в средствах массовой информации и иными способами.</w:t>
      </w:r>
    </w:p>
    <w:p w14:paraId="347B43DA" w14:textId="77777777" w:rsidR="00723361" w:rsidRPr="002A2FAB" w:rsidRDefault="00723361" w:rsidP="00723361">
      <w:pPr>
        <w:ind w:firstLine="709"/>
        <w:jc w:val="both"/>
        <w:rPr>
          <w:sz w:val="28"/>
          <w:szCs w:val="28"/>
        </w:rPr>
      </w:pPr>
      <w:r w:rsidRPr="00034B70">
        <w:rPr>
          <w:b/>
          <w:sz w:val="28"/>
          <w:szCs w:val="28"/>
        </w:rPr>
        <w:t>4.5.</w:t>
      </w:r>
      <w:r w:rsidRPr="002A2FAB">
        <w:rPr>
          <w:sz w:val="28"/>
          <w:szCs w:val="28"/>
        </w:rPr>
        <w:t xml:space="preserve"> Ассоциация осуществляет следующие мероприятия по профилактике нарушений обязательных требований в отношении «среднего риска» и более высоких категорий риска:</w:t>
      </w:r>
    </w:p>
    <w:p w14:paraId="77E6D9C9" w14:textId="77777777" w:rsidR="00723361" w:rsidRPr="002A2FAB" w:rsidRDefault="00723361" w:rsidP="00723361">
      <w:pPr>
        <w:ind w:firstLine="709"/>
        <w:jc w:val="both"/>
        <w:rPr>
          <w:sz w:val="28"/>
          <w:szCs w:val="28"/>
        </w:rPr>
      </w:pPr>
      <w:r w:rsidRPr="002A2FA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- </w:t>
      </w:r>
      <w:r w:rsidRPr="002A2FAB">
        <w:rPr>
          <w:sz w:val="28"/>
          <w:szCs w:val="28"/>
        </w:rPr>
        <w:t xml:space="preserve">выдача рекомендаций в </w:t>
      </w:r>
      <w:proofErr w:type="gramStart"/>
      <w:r w:rsidRPr="002A2FAB">
        <w:rPr>
          <w:sz w:val="28"/>
          <w:szCs w:val="28"/>
        </w:rPr>
        <w:t>отношении  мер,  которые</w:t>
      </w:r>
      <w:proofErr w:type="gramEnd"/>
      <w:r w:rsidRPr="002A2FAB">
        <w:rPr>
          <w:sz w:val="28"/>
          <w:szCs w:val="28"/>
        </w:rPr>
        <w:t xml:space="preserve">  </w:t>
      </w:r>
      <w:proofErr w:type="gramStart"/>
      <w:r w:rsidRPr="002A2FAB">
        <w:rPr>
          <w:sz w:val="28"/>
          <w:szCs w:val="28"/>
        </w:rPr>
        <w:t>должны  приниматься</w:t>
      </w:r>
      <w:proofErr w:type="gramEnd"/>
      <w:r w:rsidRPr="002A2FAB">
        <w:rPr>
          <w:sz w:val="28"/>
          <w:szCs w:val="28"/>
        </w:rPr>
        <w:t xml:space="preserve">  членом Ассоциации в целях недопущения нарушений обязательных требований;</w:t>
      </w:r>
    </w:p>
    <w:p w14:paraId="6E3DDAD2" w14:textId="77777777" w:rsidR="00723361" w:rsidRPr="002A2FAB" w:rsidRDefault="00723361" w:rsidP="00723361">
      <w:pPr>
        <w:ind w:firstLine="709"/>
        <w:jc w:val="both"/>
        <w:rPr>
          <w:sz w:val="28"/>
          <w:szCs w:val="28"/>
        </w:rPr>
      </w:pPr>
      <w:r w:rsidRPr="002A2FAB">
        <w:rPr>
          <w:sz w:val="28"/>
          <w:szCs w:val="28"/>
        </w:rPr>
        <w:t xml:space="preserve">      </w:t>
      </w:r>
      <w:r>
        <w:rPr>
          <w:sz w:val="28"/>
          <w:szCs w:val="28"/>
        </w:rPr>
        <w:t>-</w:t>
      </w:r>
      <w:r w:rsidRPr="002A2FAB">
        <w:rPr>
          <w:sz w:val="28"/>
          <w:szCs w:val="28"/>
        </w:rPr>
        <w:t xml:space="preserve"> выдача рекомендаций в соответствии с предметом контроля.</w:t>
      </w:r>
    </w:p>
    <w:p w14:paraId="56008C38" w14:textId="77777777" w:rsidR="00723361" w:rsidRPr="002A2FAB" w:rsidRDefault="00723361" w:rsidP="00723361">
      <w:pPr>
        <w:ind w:firstLine="709"/>
        <w:jc w:val="both"/>
        <w:rPr>
          <w:sz w:val="28"/>
          <w:szCs w:val="28"/>
        </w:rPr>
      </w:pPr>
      <w:r w:rsidRPr="00270DE3">
        <w:rPr>
          <w:b/>
          <w:sz w:val="28"/>
          <w:szCs w:val="28"/>
        </w:rPr>
        <w:t>4.6.</w:t>
      </w:r>
      <w:r w:rsidRPr="002A2FAB">
        <w:rPr>
          <w:sz w:val="28"/>
          <w:szCs w:val="28"/>
        </w:rPr>
        <w:t xml:space="preserve"> Ассоциация осуществляет следующие мероприятия по профилактике нарушений обязательных требований в отношении «значительного риска» и более высоких категорий риска:</w:t>
      </w:r>
    </w:p>
    <w:p w14:paraId="6E1029C4" w14:textId="77777777" w:rsidR="00723361" w:rsidRPr="002A2FAB" w:rsidRDefault="00723361" w:rsidP="00723361">
      <w:pPr>
        <w:ind w:firstLine="709"/>
        <w:jc w:val="both"/>
        <w:rPr>
          <w:sz w:val="28"/>
          <w:szCs w:val="28"/>
        </w:rPr>
      </w:pPr>
      <w:r w:rsidRPr="002A2FAB">
        <w:rPr>
          <w:sz w:val="28"/>
          <w:szCs w:val="28"/>
        </w:rPr>
        <w:t xml:space="preserve">       информирование   члена   Ассоциации   о   наличии   вероятности   применения   мер дисциплинарного воздействия.</w:t>
      </w:r>
    </w:p>
    <w:p w14:paraId="7D1F33D8" w14:textId="77777777" w:rsidR="00723361" w:rsidRPr="002A2FAB" w:rsidRDefault="00723361" w:rsidP="00723361">
      <w:pPr>
        <w:ind w:firstLine="709"/>
        <w:jc w:val="both"/>
        <w:rPr>
          <w:sz w:val="28"/>
          <w:szCs w:val="28"/>
        </w:rPr>
      </w:pPr>
      <w:r w:rsidRPr="00270DE3">
        <w:rPr>
          <w:b/>
          <w:sz w:val="28"/>
          <w:szCs w:val="28"/>
        </w:rPr>
        <w:t>4.7.</w:t>
      </w:r>
      <w:r w:rsidRPr="002A2FAB">
        <w:rPr>
          <w:sz w:val="28"/>
          <w:szCs w:val="28"/>
        </w:rPr>
        <w:t xml:space="preserve"> В случае, если фактическое значение любого фактора риска выражается в категории риска «чрезвычайно высокий риск» (значимость риска - 6), частота и условия проведения проверок в отношении такого члена Ассоциации должны соответствовать категории риска «чрезвычайно высокий риск» согласно </w:t>
      </w:r>
      <w:r>
        <w:rPr>
          <w:b/>
          <w:sz w:val="28"/>
          <w:szCs w:val="28"/>
        </w:rPr>
        <w:t>Т</w:t>
      </w:r>
      <w:r w:rsidRPr="006F0EA0">
        <w:rPr>
          <w:b/>
          <w:sz w:val="28"/>
          <w:szCs w:val="28"/>
        </w:rPr>
        <w:t>аблиц</w:t>
      </w:r>
      <w:r>
        <w:rPr>
          <w:b/>
          <w:sz w:val="28"/>
          <w:szCs w:val="28"/>
        </w:rPr>
        <w:t>е</w:t>
      </w:r>
      <w:r w:rsidRPr="006F0EA0">
        <w:rPr>
          <w:b/>
          <w:sz w:val="28"/>
          <w:szCs w:val="28"/>
        </w:rPr>
        <w:t xml:space="preserve"> </w:t>
      </w:r>
      <w:proofErr w:type="gramStart"/>
      <w:r w:rsidRPr="006F0EA0">
        <w:rPr>
          <w:b/>
          <w:sz w:val="28"/>
          <w:szCs w:val="28"/>
        </w:rPr>
        <w:t xml:space="preserve">5 </w:t>
      </w:r>
      <w:r w:rsidRPr="002A2FAB">
        <w:rPr>
          <w:sz w:val="28"/>
          <w:szCs w:val="28"/>
        </w:rPr>
        <w:t xml:space="preserve"> настоящих</w:t>
      </w:r>
      <w:proofErr w:type="gramEnd"/>
      <w:r w:rsidRPr="002A2FAB">
        <w:rPr>
          <w:sz w:val="28"/>
          <w:szCs w:val="28"/>
        </w:rPr>
        <w:t xml:space="preserve"> Правил.</w:t>
      </w:r>
    </w:p>
    <w:p w14:paraId="3114D82F" w14:textId="77777777" w:rsidR="00723361" w:rsidRPr="002A2FAB" w:rsidRDefault="00723361" w:rsidP="00723361">
      <w:pPr>
        <w:ind w:firstLine="709"/>
        <w:jc w:val="both"/>
        <w:rPr>
          <w:sz w:val="28"/>
          <w:szCs w:val="28"/>
        </w:rPr>
      </w:pPr>
    </w:p>
    <w:p w14:paraId="07B66083" w14:textId="77777777" w:rsidR="00723361" w:rsidRPr="002A2FAB" w:rsidRDefault="00723361" w:rsidP="00723361">
      <w:pPr>
        <w:pStyle w:val="af6"/>
        <w:ind w:right="144"/>
        <w:jc w:val="right"/>
        <w:rPr>
          <w:b/>
          <w:sz w:val="28"/>
          <w:szCs w:val="28"/>
        </w:rPr>
      </w:pPr>
      <w:r w:rsidRPr="002A2FAB">
        <w:rPr>
          <w:b/>
          <w:sz w:val="28"/>
          <w:szCs w:val="28"/>
        </w:rPr>
        <w:t>Таблица</w:t>
      </w:r>
      <w:r w:rsidRPr="002A2FAB">
        <w:rPr>
          <w:b/>
          <w:spacing w:val="-11"/>
          <w:sz w:val="28"/>
          <w:szCs w:val="28"/>
        </w:rPr>
        <w:t xml:space="preserve"> 5</w:t>
      </w:r>
    </w:p>
    <w:p w14:paraId="7AA14878" w14:textId="77777777" w:rsidR="00723361" w:rsidRPr="002A2FAB" w:rsidRDefault="00723361" w:rsidP="00723361">
      <w:pPr>
        <w:ind w:firstLine="709"/>
        <w:jc w:val="both"/>
        <w:rPr>
          <w:sz w:val="28"/>
          <w:szCs w:val="28"/>
        </w:rPr>
      </w:pPr>
    </w:p>
    <w:tbl>
      <w:tblPr>
        <w:tblW w:w="9781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1561"/>
        <w:gridCol w:w="5952"/>
      </w:tblGrid>
      <w:tr w:rsidR="00723361" w:rsidRPr="002A2FAB" w14:paraId="7FEAC709" w14:textId="77777777" w:rsidTr="008B57C9">
        <w:trPr>
          <w:trHeight w:val="643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8661D5B" w14:textId="77777777" w:rsidR="00723361" w:rsidRPr="002A2FAB" w:rsidRDefault="00723361" w:rsidP="008B57C9">
            <w:pPr>
              <w:pStyle w:val="TableParagraph"/>
              <w:spacing w:before="156"/>
              <w:ind w:left="201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Категория</w:t>
            </w:r>
            <w:proofErr w:type="spellEnd"/>
            <w:r w:rsidRPr="002A2FAB">
              <w:rPr>
                <w:rFonts w:ascii="Times New Roman" w:hAnsi="Times New Roman"/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риска</w:t>
            </w:r>
            <w:proofErr w:type="spellEnd"/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080E5FB" w14:textId="77777777" w:rsidR="00723361" w:rsidRPr="00D54543" w:rsidRDefault="00723361" w:rsidP="008B57C9">
            <w:pPr>
              <w:pStyle w:val="TableParagraph"/>
              <w:spacing w:line="275" w:lineRule="auto"/>
              <w:ind w:left="455" w:right="125" w:hanging="33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54543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Значимость</w:t>
            </w:r>
            <w:proofErr w:type="spellEnd"/>
            <w:r w:rsidRPr="00D54543">
              <w:rPr>
                <w:rFonts w:ascii="Times New Roman" w:hAnsi="Times New Roman"/>
                <w:b/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D54543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риска</w:t>
            </w:r>
            <w:proofErr w:type="spellEnd"/>
          </w:p>
        </w:tc>
        <w:tc>
          <w:tcPr>
            <w:tcW w:w="5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C039153" w14:textId="77777777" w:rsidR="00723361" w:rsidRPr="002A2FAB" w:rsidRDefault="00723361" w:rsidP="008B57C9">
            <w:pPr>
              <w:pStyle w:val="TableParagraph"/>
              <w:spacing w:line="274" w:lineRule="exact"/>
              <w:ind w:left="858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Периодичность</w:t>
            </w:r>
            <w:proofErr w:type="spellEnd"/>
            <w:r w:rsidRPr="002A2FA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мероприятий</w:t>
            </w:r>
            <w:proofErr w:type="spellEnd"/>
            <w:r w:rsidRPr="002A2FAB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b/>
                <w:sz w:val="28"/>
                <w:szCs w:val="28"/>
              </w:rPr>
              <w:t>по</w:t>
            </w:r>
            <w:proofErr w:type="spellEnd"/>
            <w:r w:rsidRPr="002A2FA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контролю</w:t>
            </w:r>
            <w:proofErr w:type="spellEnd"/>
          </w:p>
        </w:tc>
      </w:tr>
      <w:tr w:rsidR="00723361" w:rsidRPr="002A2FAB" w14:paraId="77ABE0A2" w14:textId="77777777" w:rsidTr="008B57C9">
        <w:trPr>
          <w:trHeight w:hRule="exact" w:val="2363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CE292B6" w14:textId="77777777" w:rsidR="00723361" w:rsidRPr="002A2FAB" w:rsidRDefault="00723361" w:rsidP="008B57C9">
            <w:pPr>
              <w:pStyle w:val="TableParagrap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4B23466E" w14:textId="77777777" w:rsidR="00723361" w:rsidRPr="002A2FAB" w:rsidRDefault="00723361" w:rsidP="008B57C9">
            <w:pPr>
              <w:pStyle w:val="TableParagraph"/>
              <w:spacing w:before="195"/>
              <w:ind w:left="94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Низкий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351BC9C" w14:textId="77777777" w:rsidR="00723361" w:rsidRPr="002A2FAB" w:rsidRDefault="00723361" w:rsidP="008B57C9">
            <w:pPr>
              <w:pStyle w:val="TableParagrap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11BD6D90" w14:textId="77777777" w:rsidR="00723361" w:rsidRPr="002A2FAB" w:rsidRDefault="00723361" w:rsidP="008B57C9">
            <w:pPr>
              <w:pStyle w:val="TableParagraph"/>
              <w:spacing w:before="195"/>
              <w:ind w:left="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5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B20EC54" w14:textId="77777777" w:rsidR="00723361" w:rsidRPr="00F7445D" w:rsidRDefault="00723361" w:rsidP="008B57C9">
            <w:pPr>
              <w:ind w:firstLine="84"/>
              <w:rPr>
                <w:sz w:val="28"/>
                <w:szCs w:val="28"/>
              </w:rPr>
            </w:pPr>
            <w:r w:rsidRPr="00F7445D">
              <w:rPr>
                <w:sz w:val="28"/>
                <w:szCs w:val="28"/>
              </w:rPr>
              <w:t xml:space="preserve"> - 1 раз в 3 года, </w:t>
            </w:r>
          </w:p>
          <w:p w14:paraId="29172324" w14:textId="77777777" w:rsidR="00723361" w:rsidRPr="002A2FAB" w:rsidRDefault="00723361" w:rsidP="008B57C9">
            <w:pPr>
              <w:pStyle w:val="TableParagraph"/>
              <w:spacing w:line="275" w:lineRule="auto"/>
              <w:ind w:left="102" w:right="43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7445D">
              <w:rPr>
                <w:rFonts w:ascii="Times New Roman" w:hAnsi="Times New Roman"/>
                <w:sz w:val="28"/>
                <w:szCs w:val="28"/>
                <w:lang w:val="ru-RU"/>
              </w:rPr>
              <w:t>- документарная проверка</w:t>
            </w:r>
          </w:p>
        </w:tc>
      </w:tr>
      <w:tr w:rsidR="00723361" w:rsidRPr="002A2FAB" w14:paraId="26702ED1" w14:textId="77777777" w:rsidTr="008B57C9">
        <w:trPr>
          <w:trHeight w:hRule="exact" w:val="2352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7D5AEC6" w14:textId="77777777" w:rsidR="00723361" w:rsidRPr="002A2FAB" w:rsidRDefault="00723361" w:rsidP="008B57C9">
            <w:pPr>
              <w:pStyle w:val="TableParagrap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14:paraId="7B9EA895" w14:textId="77777777" w:rsidR="00723361" w:rsidRPr="002A2FAB" w:rsidRDefault="00723361" w:rsidP="008B57C9">
            <w:pPr>
              <w:pStyle w:val="TableParagraph"/>
              <w:spacing w:before="195"/>
              <w:ind w:left="94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Умеренный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0B66759" w14:textId="77777777" w:rsidR="00723361" w:rsidRPr="002A2FAB" w:rsidRDefault="00723361" w:rsidP="008B57C9">
            <w:pPr>
              <w:pStyle w:val="TableParagrap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40A787B1" w14:textId="77777777" w:rsidR="00723361" w:rsidRPr="002A2FAB" w:rsidRDefault="00723361" w:rsidP="008B57C9">
            <w:pPr>
              <w:pStyle w:val="TableParagraph"/>
              <w:spacing w:before="195"/>
              <w:ind w:left="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2</w:t>
            </w:r>
          </w:p>
        </w:tc>
        <w:tc>
          <w:tcPr>
            <w:tcW w:w="5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60D5A47" w14:textId="77777777" w:rsidR="00723361" w:rsidRPr="00F7445D" w:rsidRDefault="00723361" w:rsidP="008B57C9">
            <w:pPr>
              <w:ind w:firstLine="84"/>
              <w:rPr>
                <w:sz w:val="28"/>
                <w:szCs w:val="28"/>
              </w:rPr>
            </w:pPr>
            <w:r w:rsidRPr="00F7445D">
              <w:rPr>
                <w:sz w:val="28"/>
                <w:szCs w:val="28"/>
              </w:rPr>
              <w:t xml:space="preserve">- 1 раз в 3 года, </w:t>
            </w:r>
          </w:p>
          <w:p w14:paraId="794D52D8" w14:textId="77777777" w:rsidR="00723361" w:rsidRPr="00F7445D" w:rsidRDefault="00723361" w:rsidP="008B57C9">
            <w:pPr>
              <w:pStyle w:val="TableParagraph"/>
              <w:spacing w:line="275" w:lineRule="auto"/>
              <w:ind w:left="102" w:right="43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23361">
              <w:rPr>
                <w:rFonts w:ascii="Times New Roman" w:hAnsi="Times New Roman"/>
                <w:sz w:val="28"/>
                <w:szCs w:val="28"/>
                <w:lang w:val="ru-RU"/>
              </w:rPr>
              <w:t>- документарная или выездная проверка</w:t>
            </w:r>
          </w:p>
        </w:tc>
      </w:tr>
      <w:tr w:rsidR="00723361" w:rsidRPr="002A2FAB" w14:paraId="595A31EF" w14:textId="77777777" w:rsidTr="008B57C9">
        <w:trPr>
          <w:trHeight w:hRule="exact" w:val="713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8C0D5A1" w14:textId="77777777" w:rsidR="00723361" w:rsidRPr="002A2FAB" w:rsidRDefault="00723361" w:rsidP="008B57C9">
            <w:pPr>
              <w:pStyle w:val="TableParagraph"/>
              <w:spacing w:line="269" w:lineRule="exact"/>
              <w:ind w:left="94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z w:val="28"/>
                <w:szCs w:val="28"/>
              </w:rPr>
              <w:t>Средний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8D042D3" w14:textId="77777777" w:rsidR="00723361" w:rsidRPr="002A2FAB" w:rsidRDefault="00723361" w:rsidP="008B57C9">
            <w:pPr>
              <w:pStyle w:val="TableParagraph"/>
              <w:spacing w:line="269" w:lineRule="exact"/>
              <w:ind w:left="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3</w:t>
            </w:r>
          </w:p>
        </w:tc>
        <w:tc>
          <w:tcPr>
            <w:tcW w:w="5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8A0817A" w14:textId="77777777" w:rsidR="00723361" w:rsidRPr="00F7445D" w:rsidRDefault="00723361" w:rsidP="008B57C9">
            <w:pPr>
              <w:ind w:firstLine="84"/>
              <w:rPr>
                <w:sz w:val="28"/>
                <w:szCs w:val="28"/>
              </w:rPr>
            </w:pPr>
            <w:r w:rsidRPr="00F7445D">
              <w:rPr>
                <w:sz w:val="28"/>
                <w:szCs w:val="28"/>
              </w:rPr>
              <w:t>- 1 раз в 2 года,</w:t>
            </w:r>
          </w:p>
          <w:p w14:paraId="50940394" w14:textId="77777777" w:rsidR="00723361" w:rsidRPr="00F7445D" w:rsidRDefault="00723361" w:rsidP="008B57C9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7445D">
              <w:rPr>
                <w:rFonts w:ascii="Times New Roman" w:hAnsi="Times New Roman"/>
                <w:sz w:val="28"/>
                <w:szCs w:val="28"/>
                <w:lang w:val="ru-RU"/>
              </w:rPr>
              <w:t>- документарная или выездная проверка</w:t>
            </w:r>
          </w:p>
        </w:tc>
      </w:tr>
      <w:tr w:rsidR="00723361" w:rsidRPr="002A2FAB" w14:paraId="51F3F641" w14:textId="77777777" w:rsidTr="008B57C9">
        <w:trPr>
          <w:trHeight w:hRule="exact" w:val="909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43A909D" w14:textId="77777777" w:rsidR="00723361" w:rsidRPr="002A2FAB" w:rsidRDefault="00723361" w:rsidP="008B57C9">
            <w:pPr>
              <w:pStyle w:val="TableParagraph"/>
              <w:spacing w:before="55"/>
              <w:ind w:left="94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Значительный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5CABB5E" w14:textId="77777777" w:rsidR="00723361" w:rsidRPr="002A2FAB" w:rsidRDefault="00723361" w:rsidP="008B57C9">
            <w:pPr>
              <w:pStyle w:val="TableParagraph"/>
              <w:spacing w:before="55"/>
              <w:ind w:left="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4</w:t>
            </w:r>
          </w:p>
        </w:tc>
        <w:tc>
          <w:tcPr>
            <w:tcW w:w="5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D82C104" w14:textId="77777777" w:rsidR="00723361" w:rsidRPr="00F7445D" w:rsidRDefault="00723361" w:rsidP="008B57C9">
            <w:pPr>
              <w:ind w:firstLine="84"/>
              <w:rPr>
                <w:sz w:val="28"/>
                <w:szCs w:val="28"/>
              </w:rPr>
            </w:pPr>
            <w:r w:rsidRPr="00F7445D">
              <w:rPr>
                <w:sz w:val="28"/>
                <w:szCs w:val="28"/>
              </w:rPr>
              <w:t>-1 раз в год,</w:t>
            </w:r>
          </w:p>
          <w:p w14:paraId="2C339550" w14:textId="77777777" w:rsidR="00723361" w:rsidRPr="00F7445D" w:rsidRDefault="00723361" w:rsidP="008B57C9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23361">
              <w:rPr>
                <w:rFonts w:ascii="Times New Roman" w:hAnsi="Times New Roman"/>
                <w:sz w:val="28"/>
                <w:szCs w:val="28"/>
                <w:lang w:val="ru-RU"/>
              </w:rPr>
              <w:t>-  выездная проверка</w:t>
            </w:r>
          </w:p>
        </w:tc>
      </w:tr>
      <w:tr w:rsidR="00723361" w:rsidRPr="002A2FAB" w14:paraId="537E59EB" w14:textId="77777777" w:rsidTr="008B57C9">
        <w:trPr>
          <w:trHeight w:hRule="exact" w:val="708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73AED70" w14:textId="77777777" w:rsidR="00723361" w:rsidRPr="002A2FAB" w:rsidRDefault="00723361" w:rsidP="008B57C9">
            <w:pPr>
              <w:pStyle w:val="TableParagraph"/>
              <w:spacing w:line="270" w:lineRule="exact"/>
              <w:ind w:left="94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Высокий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AB3A2A6" w14:textId="77777777" w:rsidR="00723361" w:rsidRPr="002A2FAB" w:rsidRDefault="00723361" w:rsidP="008B57C9">
            <w:pPr>
              <w:pStyle w:val="TableParagraph"/>
              <w:spacing w:line="270" w:lineRule="exact"/>
              <w:ind w:left="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5</w:t>
            </w:r>
          </w:p>
        </w:tc>
        <w:tc>
          <w:tcPr>
            <w:tcW w:w="5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873A6A6" w14:textId="77777777" w:rsidR="00723361" w:rsidRPr="00F7445D" w:rsidRDefault="00723361" w:rsidP="008B57C9">
            <w:pPr>
              <w:ind w:firstLine="84"/>
              <w:rPr>
                <w:sz w:val="28"/>
                <w:szCs w:val="28"/>
              </w:rPr>
            </w:pPr>
            <w:r w:rsidRPr="00F7445D">
              <w:rPr>
                <w:sz w:val="28"/>
                <w:szCs w:val="28"/>
              </w:rPr>
              <w:t>-1 раз в год,</w:t>
            </w:r>
          </w:p>
          <w:p w14:paraId="37CD212C" w14:textId="77777777" w:rsidR="00723361" w:rsidRPr="00F7445D" w:rsidRDefault="00723361" w:rsidP="008B57C9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23361">
              <w:rPr>
                <w:rFonts w:ascii="Times New Roman" w:hAnsi="Times New Roman"/>
                <w:sz w:val="28"/>
                <w:szCs w:val="28"/>
                <w:lang w:val="ru-RU"/>
              </w:rPr>
              <w:t>-  выездная проверка</w:t>
            </w:r>
          </w:p>
        </w:tc>
      </w:tr>
      <w:tr w:rsidR="00723361" w:rsidRPr="002A2FAB" w14:paraId="01C29774" w14:textId="77777777" w:rsidTr="008B57C9">
        <w:trPr>
          <w:trHeight w:hRule="exact" w:val="1591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14C6A68" w14:textId="77777777" w:rsidR="00723361" w:rsidRPr="002A2FAB" w:rsidRDefault="00723361" w:rsidP="008B57C9">
            <w:pPr>
              <w:pStyle w:val="TableParagraph"/>
              <w:spacing w:line="275" w:lineRule="auto"/>
              <w:ind w:left="99" w:right="748" w:hanging="5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Чрезвычайно</w:t>
            </w:r>
            <w:proofErr w:type="spellEnd"/>
            <w:r w:rsidRPr="002A2FAB">
              <w:rPr>
                <w:rFonts w:ascii="Times New Roman" w:hAnsi="Times New Roman"/>
                <w:spacing w:val="27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высокий</w:t>
            </w:r>
            <w:proofErr w:type="spellEnd"/>
            <w:r w:rsidRPr="002A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FAB">
              <w:rPr>
                <w:rFonts w:ascii="Times New Roman" w:hAnsi="Times New Roman"/>
                <w:spacing w:val="-1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B9AF00C" w14:textId="77777777" w:rsidR="00723361" w:rsidRPr="002A2FAB" w:rsidRDefault="00723361" w:rsidP="008B57C9">
            <w:pPr>
              <w:pStyle w:val="TableParagraph"/>
              <w:spacing w:before="151"/>
              <w:ind w:left="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FAB">
              <w:rPr>
                <w:rFonts w:ascii="Times New Roman"/>
                <w:sz w:val="28"/>
                <w:szCs w:val="28"/>
              </w:rPr>
              <w:t>6</w:t>
            </w:r>
          </w:p>
        </w:tc>
        <w:tc>
          <w:tcPr>
            <w:tcW w:w="5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1F7D526" w14:textId="77777777" w:rsidR="00723361" w:rsidRPr="00F7445D" w:rsidRDefault="00723361" w:rsidP="008B57C9">
            <w:pPr>
              <w:ind w:firstLine="84"/>
              <w:rPr>
                <w:sz w:val="28"/>
                <w:szCs w:val="28"/>
              </w:rPr>
            </w:pPr>
            <w:r w:rsidRPr="00F7445D">
              <w:rPr>
                <w:sz w:val="28"/>
                <w:szCs w:val="28"/>
              </w:rPr>
              <w:t>-1 раз в год в первом полугодии, выездная проверка.</w:t>
            </w:r>
          </w:p>
          <w:p w14:paraId="7BB8F602" w14:textId="77777777" w:rsidR="00723361" w:rsidRPr="00F7445D" w:rsidRDefault="00723361" w:rsidP="008B57C9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7445D">
              <w:rPr>
                <w:rFonts w:ascii="Times New Roman" w:hAnsi="Times New Roman"/>
                <w:sz w:val="28"/>
                <w:szCs w:val="28"/>
                <w:lang w:val="ru-RU"/>
              </w:rPr>
              <w:t>- возможна внеплановая проверка во втором полугодии</w:t>
            </w:r>
          </w:p>
        </w:tc>
      </w:tr>
    </w:tbl>
    <w:p w14:paraId="2138DFD6" w14:textId="77777777" w:rsidR="00723361" w:rsidRPr="002A2FAB" w:rsidRDefault="00723361" w:rsidP="00723361">
      <w:pPr>
        <w:ind w:firstLine="709"/>
        <w:jc w:val="both"/>
        <w:rPr>
          <w:sz w:val="28"/>
          <w:szCs w:val="28"/>
        </w:rPr>
      </w:pPr>
    </w:p>
    <w:p w14:paraId="1DEFCC0B" w14:textId="77777777" w:rsidR="00723361" w:rsidRPr="002A2FAB" w:rsidRDefault="00723361" w:rsidP="00723361">
      <w:pPr>
        <w:ind w:firstLine="709"/>
        <w:jc w:val="center"/>
        <w:rPr>
          <w:b/>
          <w:sz w:val="28"/>
          <w:szCs w:val="28"/>
        </w:rPr>
      </w:pPr>
      <w:r w:rsidRPr="002A2FAB">
        <w:rPr>
          <w:b/>
          <w:sz w:val="28"/>
          <w:szCs w:val="28"/>
        </w:rPr>
        <w:t>5. Заключительные положения</w:t>
      </w:r>
    </w:p>
    <w:p w14:paraId="13738E6D" w14:textId="77777777" w:rsidR="00723361" w:rsidRPr="002A2FAB" w:rsidRDefault="00723361" w:rsidP="00723361">
      <w:pPr>
        <w:jc w:val="both"/>
        <w:rPr>
          <w:sz w:val="28"/>
          <w:szCs w:val="28"/>
        </w:rPr>
      </w:pPr>
    </w:p>
    <w:p w14:paraId="532BA990" w14:textId="77777777" w:rsidR="00723361" w:rsidRPr="002A2FAB" w:rsidRDefault="00723361" w:rsidP="00723361">
      <w:pPr>
        <w:ind w:firstLine="709"/>
        <w:jc w:val="both"/>
        <w:rPr>
          <w:sz w:val="28"/>
          <w:szCs w:val="28"/>
        </w:rPr>
      </w:pPr>
      <w:r w:rsidRPr="00270DE3">
        <w:rPr>
          <w:b/>
          <w:sz w:val="28"/>
          <w:szCs w:val="28"/>
        </w:rPr>
        <w:t>5.1</w:t>
      </w:r>
      <w:r w:rsidRPr="002A2FA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Данный </w:t>
      </w:r>
      <w:r w:rsidRPr="002A2FAB">
        <w:rPr>
          <w:sz w:val="28"/>
          <w:szCs w:val="28"/>
        </w:rPr>
        <w:t>Порядок разработан и применяется совместно с П</w:t>
      </w:r>
      <w:r>
        <w:rPr>
          <w:sz w:val="28"/>
          <w:szCs w:val="28"/>
        </w:rPr>
        <w:t>оложением «О</w:t>
      </w:r>
      <w:r w:rsidRPr="002A2FAB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е</w:t>
      </w:r>
      <w:r w:rsidRPr="002A2FAB">
        <w:rPr>
          <w:sz w:val="28"/>
          <w:szCs w:val="28"/>
        </w:rPr>
        <w:t xml:space="preserve"> за </w:t>
      </w:r>
      <w:proofErr w:type="gramStart"/>
      <w:r w:rsidRPr="002A2FAB">
        <w:rPr>
          <w:sz w:val="28"/>
          <w:szCs w:val="28"/>
        </w:rPr>
        <w:t>деятельностью  членов</w:t>
      </w:r>
      <w:proofErr w:type="gramEnd"/>
      <w:r w:rsidRPr="002A2FAB">
        <w:rPr>
          <w:sz w:val="28"/>
          <w:szCs w:val="28"/>
        </w:rPr>
        <w:t xml:space="preserve"> СРО</w:t>
      </w:r>
      <w:r>
        <w:rPr>
          <w:sz w:val="28"/>
          <w:szCs w:val="28"/>
        </w:rPr>
        <w:t>А</w:t>
      </w:r>
      <w:r w:rsidRPr="002A2FAB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УралОИЗ</w:t>
      </w:r>
      <w:proofErr w:type="spellEnd"/>
      <w:r w:rsidRPr="002A2FAB">
        <w:rPr>
          <w:sz w:val="28"/>
          <w:szCs w:val="28"/>
        </w:rPr>
        <w:t>» в части соблюдения ими требований стандартов и правил саморегулируемой организации.</w:t>
      </w:r>
    </w:p>
    <w:p w14:paraId="4D14DB78" w14:textId="77777777" w:rsidR="00723361" w:rsidRPr="002A2FAB" w:rsidRDefault="00723361" w:rsidP="00723361">
      <w:pPr>
        <w:ind w:firstLine="709"/>
        <w:jc w:val="both"/>
        <w:rPr>
          <w:sz w:val="28"/>
          <w:szCs w:val="28"/>
        </w:rPr>
      </w:pPr>
      <w:r w:rsidRPr="00270DE3">
        <w:rPr>
          <w:b/>
          <w:sz w:val="28"/>
          <w:szCs w:val="28"/>
        </w:rPr>
        <w:t>5.2</w:t>
      </w:r>
      <w:r w:rsidRPr="002A2FAB">
        <w:rPr>
          <w:sz w:val="28"/>
          <w:szCs w:val="28"/>
        </w:rPr>
        <w:t xml:space="preserve"> Настоящий Порядок вступает в силу по истечении десяти дней с момента его утверждения </w:t>
      </w:r>
      <w:r>
        <w:rPr>
          <w:sz w:val="28"/>
          <w:szCs w:val="28"/>
        </w:rPr>
        <w:t>Советом</w:t>
      </w:r>
      <w:r w:rsidRPr="002A2FAB">
        <w:rPr>
          <w:sz w:val="28"/>
          <w:szCs w:val="28"/>
        </w:rPr>
        <w:t xml:space="preserve"> Ассоциации.</w:t>
      </w:r>
    </w:p>
    <w:p w14:paraId="3434627C" w14:textId="77777777" w:rsidR="00723361" w:rsidRPr="002A2FAB" w:rsidRDefault="00723361" w:rsidP="00723361">
      <w:pPr>
        <w:ind w:firstLine="709"/>
        <w:jc w:val="both"/>
        <w:rPr>
          <w:sz w:val="28"/>
          <w:szCs w:val="28"/>
        </w:rPr>
      </w:pPr>
      <w:r w:rsidRPr="00270DE3">
        <w:rPr>
          <w:b/>
          <w:sz w:val="28"/>
          <w:szCs w:val="28"/>
        </w:rPr>
        <w:t>5.3</w:t>
      </w:r>
      <w:r w:rsidRPr="002A2FAB">
        <w:rPr>
          <w:sz w:val="28"/>
          <w:szCs w:val="28"/>
        </w:rPr>
        <w:t xml:space="preserve">. Решение о внесении изменений и дополнений в настоящий Порядок, а также решение о признании его утратившим силу принимается </w:t>
      </w:r>
      <w:r>
        <w:rPr>
          <w:sz w:val="28"/>
          <w:szCs w:val="28"/>
        </w:rPr>
        <w:t>Советом</w:t>
      </w:r>
      <w:r w:rsidRPr="002A2FAB">
        <w:rPr>
          <w:sz w:val="28"/>
          <w:szCs w:val="28"/>
        </w:rPr>
        <w:t xml:space="preserve"> Ассоциации.</w:t>
      </w:r>
    </w:p>
    <w:p w14:paraId="58B30B5B" w14:textId="77777777" w:rsidR="00723361" w:rsidRPr="002A2FAB" w:rsidRDefault="00723361" w:rsidP="00723361">
      <w:pPr>
        <w:pStyle w:val="31"/>
        <w:spacing w:after="0"/>
        <w:ind w:left="0" w:firstLine="708"/>
        <w:jc w:val="both"/>
        <w:rPr>
          <w:sz w:val="28"/>
          <w:szCs w:val="28"/>
        </w:rPr>
      </w:pPr>
    </w:p>
    <w:p w14:paraId="67C799DE" w14:textId="77777777" w:rsidR="00723361" w:rsidRPr="002A2FAB" w:rsidRDefault="00723361" w:rsidP="00723361">
      <w:pPr>
        <w:pStyle w:val="31"/>
        <w:spacing w:after="0"/>
        <w:ind w:left="0"/>
        <w:rPr>
          <w:b/>
          <w:sz w:val="28"/>
          <w:szCs w:val="28"/>
        </w:rPr>
      </w:pPr>
    </w:p>
    <w:p w14:paraId="6F66C47E" w14:textId="77777777" w:rsidR="004354DB" w:rsidRDefault="004354DB">
      <w:pPr>
        <w:jc w:val="both"/>
      </w:pPr>
    </w:p>
    <w:sectPr w:rsidR="004354DB" w:rsidSect="00DE5A81">
      <w:footerReference w:type="even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2BF57" w14:textId="77777777" w:rsidR="00014536" w:rsidRDefault="00014536" w:rsidP="00DE5A81">
      <w:pPr>
        <w:spacing w:line="240" w:lineRule="auto"/>
      </w:pPr>
      <w:r>
        <w:separator/>
      </w:r>
    </w:p>
  </w:endnote>
  <w:endnote w:type="continuationSeparator" w:id="0">
    <w:p w14:paraId="63BA12F1" w14:textId="77777777" w:rsidR="00014536" w:rsidRDefault="00014536" w:rsidP="00DE5A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5A535" w14:textId="77777777" w:rsidR="004354DB" w:rsidRDefault="004354DB" w:rsidP="004D533C">
    <w:pPr>
      <w:pStyle w:val="ac"/>
      <w:framePr w:wrap="none" w:vAnchor="text" w:hAnchor="margin" w:xAlign="center" w:y="1"/>
      <w:rPr>
        <w:rStyle w:val="ae"/>
        <w:rFonts w:cs="Arial"/>
      </w:rPr>
    </w:pPr>
    <w:r>
      <w:rPr>
        <w:rStyle w:val="ae"/>
        <w:rFonts w:cs="Arial"/>
      </w:rPr>
      <w:fldChar w:fldCharType="begin"/>
    </w:r>
    <w:r>
      <w:rPr>
        <w:rStyle w:val="ae"/>
        <w:rFonts w:cs="Arial"/>
      </w:rPr>
      <w:instrText xml:space="preserve">PAGE  </w:instrText>
    </w:r>
    <w:r>
      <w:rPr>
        <w:rStyle w:val="ae"/>
        <w:rFonts w:cs="Arial"/>
      </w:rPr>
      <w:fldChar w:fldCharType="end"/>
    </w:r>
  </w:p>
  <w:p w14:paraId="5FBFA311" w14:textId="77777777" w:rsidR="004354DB" w:rsidRDefault="004354DB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6CC3C" w14:textId="77777777" w:rsidR="004354DB" w:rsidRDefault="004354DB" w:rsidP="004D533C">
    <w:pPr>
      <w:pStyle w:val="ac"/>
      <w:framePr w:wrap="none" w:vAnchor="text" w:hAnchor="margin" w:xAlign="center" w:y="1"/>
      <w:rPr>
        <w:rStyle w:val="ae"/>
        <w:rFonts w:cs="Arial"/>
      </w:rPr>
    </w:pPr>
    <w:r>
      <w:rPr>
        <w:rStyle w:val="ae"/>
        <w:rFonts w:cs="Arial"/>
      </w:rPr>
      <w:fldChar w:fldCharType="begin"/>
    </w:r>
    <w:r>
      <w:rPr>
        <w:rStyle w:val="ae"/>
        <w:rFonts w:cs="Arial"/>
      </w:rPr>
      <w:instrText xml:space="preserve">PAGE  </w:instrText>
    </w:r>
    <w:r>
      <w:rPr>
        <w:rStyle w:val="ae"/>
        <w:rFonts w:cs="Arial"/>
      </w:rPr>
      <w:fldChar w:fldCharType="separate"/>
    </w:r>
    <w:r w:rsidR="00D10A5D">
      <w:rPr>
        <w:rStyle w:val="ae"/>
        <w:rFonts w:cs="Arial"/>
        <w:noProof/>
      </w:rPr>
      <w:t>15</w:t>
    </w:r>
    <w:r>
      <w:rPr>
        <w:rStyle w:val="ae"/>
        <w:rFonts w:cs="Arial"/>
      </w:rPr>
      <w:fldChar w:fldCharType="end"/>
    </w:r>
  </w:p>
  <w:p w14:paraId="5A160458" w14:textId="77777777" w:rsidR="004354DB" w:rsidRDefault="004354D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C5D63" w14:textId="77777777" w:rsidR="00014536" w:rsidRDefault="00014536" w:rsidP="00DE5A81">
      <w:pPr>
        <w:spacing w:line="240" w:lineRule="auto"/>
      </w:pPr>
      <w:r>
        <w:separator/>
      </w:r>
    </w:p>
  </w:footnote>
  <w:footnote w:type="continuationSeparator" w:id="0">
    <w:p w14:paraId="2B0BEB5B" w14:textId="77777777" w:rsidR="00014536" w:rsidRDefault="00014536" w:rsidP="00DE5A8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A7E90"/>
    <w:multiLevelType w:val="hybridMultilevel"/>
    <w:tmpl w:val="4808C7C6"/>
    <w:lvl w:ilvl="0" w:tplc="FFFFFFFF">
      <w:start w:val="1"/>
      <w:numFmt w:val="decimal"/>
      <w:lvlText w:val="%1)"/>
      <w:lvlJc w:val="left"/>
      <w:pPr>
        <w:tabs>
          <w:tab w:val="num" w:pos="975"/>
        </w:tabs>
        <w:ind w:left="975" w:hanging="5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" w15:restartNumberingAfterBreak="0">
    <w:nsid w:val="035747DC"/>
    <w:multiLevelType w:val="multilevel"/>
    <w:tmpl w:val="1CC295C4"/>
    <w:lvl w:ilvl="0">
      <w:start w:val="2"/>
      <w:numFmt w:val="decimal"/>
      <w:lvlText w:val="%1"/>
      <w:lvlJc w:val="left"/>
      <w:pPr>
        <w:ind w:left="106" w:hanging="62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" w:hanging="627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130" w:hanging="62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2" w:hanging="6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4" w:hanging="6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6" w:hanging="6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8" w:hanging="6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90" w:hanging="6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02" w:hanging="627"/>
      </w:pPr>
      <w:rPr>
        <w:rFonts w:hint="default"/>
      </w:rPr>
    </w:lvl>
  </w:abstractNum>
  <w:abstractNum w:abstractNumId="2" w15:restartNumberingAfterBreak="0">
    <w:nsid w:val="112D0C69"/>
    <w:multiLevelType w:val="multilevel"/>
    <w:tmpl w:val="2BB2CD22"/>
    <w:lvl w:ilvl="0">
      <w:start w:val="4"/>
      <w:numFmt w:val="decimal"/>
      <w:lvlText w:val="%1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2FD28CB"/>
    <w:multiLevelType w:val="multilevel"/>
    <w:tmpl w:val="F426FAA4"/>
    <w:lvl w:ilvl="0">
      <w:start w:val="4"/>
      <w:numFmt w:val="decimal"/>
      <w:lvlText w:val="%1"/>
      <w:lvlJc w:val="left"/>
      <w:pPr>
        <w:ind w:left="106" w:hanging="45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" w:hanging="459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06" w:hanging="653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142" w:hanging="65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4" w:hanging="65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6" w:hanging="6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8" w:hanging="6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90" w:hanging="6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02" w:hanging="653"/>
      </w:pPr>
      <w:rPr>
        <w:rFonts w:hint="default"/>
      </w:rPr>
    </w:lvl>
  </w:abstractNum>
  <w:abstractNum w:abstractNumId="4" w15:restartNumberingAfterBreak="0">
    <w:nsid w:val="1B1A70BD"/>
    <w:multiLevelType w:val="hybridMultilevel"/>
    <w:tmpl w:val="8760D5C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2A6F2E"/>
    <w:multiLevelType w:val="multilevel"/>
    <w:tmpl w:val="04D0D912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975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6" w15:restartNumberingAfterBreak="0">
    <w:nsid w:val="2A1D4DC0"/>
    <w:multiLevelType w:val="multilevel"/>
    <w:tmpl w:val="1A3E42EE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2B937115"/>
    <w:multiLevelType w:val="multilevel"/>
    <w:tmpl w:val="1A56AC16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DE72B92"/>
    <w:multiLevelType w:val="multilevel"/>
    <w:tmpl w:val="ABF6844A"/>
    <w:lvl w:ilvl="0">
      <w:start w:val="1"/>
      <w:numFmt w:val="decimal"/>
      <w:lvlText w:val="%1)"/>
      <w:lvlJc w:val="left"/>
      <w:pPr>
        <w:tabs>
          <w:tab w:val="num" w:pos="975"/>
        </w:tabs>
        <w:ind w:left="975" w:hanging="57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9" w15:restartNumberingAfterBreak="0">
    <w:nsid w:val="2E3B4FD8"/>
    <w:multiLevelType w:val="hybridMultilevel"/>
    <w:tmpl w:val="138C3DBE"/>
    <w:lvl w:ilvl="0" w:tplc="FFFFFFFF">
      <w:start w:val="1"/>
      <w:numFmt w:val="decimal"/>
      <w:lvlText w:val="%1)"/>
      <w:lvlJc w:val="left"/>
      <w:pPr>
        <w:tabs>
          <w:tab w:val="num" w:pos="912"/>
        </w:tabs>
        <w:ind w:left="912" w:hanging="5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10" w15:restartNumberingAfterBreak="0">
    <w:nsid w:val="319A1FCC"/>
    <w:multiLevelType w:val="multilevel"/>
    <w:tmpl w:val="3F18EA1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65"/>
        </w:tabs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30"/>
        </w:tabs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11" w15:restartNumberingAfterBreak="0">
    <w:nsid w:val="35246126"/>
    <w:multiLevelType w:val="multilevel"/>
    <w:tmpl w:val="950C6DDA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2" w15:restartNumberingAfterBreak="0">
    <w:nsid w:val="36D07BA2"/>
    <w:multiLevelType w:val="hybridMultilevel"/>
    <w:tmpl w:val="FDE6EADE"/>
    <w:lvl w:ilvl="0" w:tplc="FFFFFFFF">
      <w:start w:val="1"/>
      <w:numFmt w:val="decimal"/>
      <w:lvlText w:val="%1)"/>
      <w:lvlJc w:val="left"/>
      <w:pPr>
        <w:tabs>
          <w:tab w:val="num" w:pos="975"/>
        </w:tabs>
        <w:ind w:left="975" w:hanging="5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3" w15:restartNumberingAfterBreak="0">
    <w:nsid w:val="3E284437"/>
    <w:multiLevelType w:val="hybridMultilevel"/>
    <w:tmpl w:val="A5A076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3B7D14"/>
    <w:multiLevelType w:val="multilevel"/>
    <w:tmpl w:val="E9C26840"/>
    <w:lvl w:ilvl="0">
      <w:start w:val="4"/>
      <w:numFmt w:val="decimal"/>
      <w:lvlText w:val="%1"/>
      <w:lvlJc w:val="left"/>
      <w:pPr>
        <w:ind w:left="106" w:hanging="463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" w:hanging="463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130" w:hanging="46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2" w:hanging="46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4" w:hanging="46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6" w:hanging="46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8" w:hanging="46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90" w:hanging="46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02" w:hanging="463"/>
      </w:pPr>
      <w:rPr>
        <w:rFonts w:hint="default"/>
      </w:rPr>
    </w:lvl>
  </w:abstractNum>
  <w:abstractNum w:abstractNumId="15" w15:restartNumberingAfterBreak="0">
    <w:nsid w:val="4104798D"/>
    <w:multiLevelType w:val="multilevel"/>
    <w:tmpl w:val="CF5E03EE"/>
    <w:lvl w:ilvl="0">
      <w:start w:val="5"/>
      <w:numFmt w:val="decimal"/>
      <w:lvlText w:val="%1"/>
      <w:lvlJc w:val="left"/>
      <w:pPr>
        <w:ind w:left="106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" w:hanging="504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130" w:hanging="5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2" w:hanging="5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4" w:hanging="5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6" w:hanging="5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8" w:hanging="5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90" w:hanging="5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02" w:hanging="504"/>
      </w:pPr>
      <w:rPr>
        <w:rFonts w:hint="default"/>
      </w:rPr>
    </w:lvl>
  </w:abstractNum>
  <w:abstractNum w:abstractNumId="16" w15:restartNumberingAfterBreak="0">
    <w:nsid w:val="532D2E1A"/>
    <w:multiLevelType w:val="multilevel"/>
    <w:tmpl w:val="8D6833F2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4"/>
        </w:tabs>
        <w:ind w:left="1194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3"/>
        </w:tabs>
        <w:ind w:left="1593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2"/>
        </w:tabs>
        <w:ind w:left="1992" w:hanging="7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76"/>
        </w:tabs>
        <w:ind w:left="2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75"/>
        </w:tabs>
        <w:ind w:left="30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34"/>
        </w:tabs>
        <w:ind w:left="38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33"/>
        </w:tabs>
        <w:ind w:left="42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1800"/>
      </w:pPr>
      <w:rPr>
        <w:rFonts w:hint="default"/>
      </w:rPr>
    </w:lvl>
  </w:abstractNum>
  <w:abstractNum w:abstractNumId="17" w15:restartNumberingAfterBreak="0">
    <w:nsid w:val="565D01C6"/>
    <w:multiLevelType w:val="hybridMultilevel"/>
    <w:tmpl w:val="C852AD34"/>
    <w:lvl w:ilvl="0" w:tplc="FFFFFFFF">
      <w:start w:val="1"/>
      <w:numFmt w:val="decimal"/>
      <w:lvlText w:val="%1)"/>
      <w:lvlJc w:val="left"/>
      <w:pPr>
        <w:tabs>
          <w:tab w:val="num" w:pos="975"/>
        </w:tabs>
        <w:ind w:left="975" w:hanging="570"/>
      </w:pPr>
      <w:rPr>
        <w:rFonts w:hint="default"/>
      </w:rPr>
    </w:lvl>
    <w:lvl w:ilvl="1" w:tplc="FFFFFFFF">
      <w:start w:val="1"/>
      <w:numFmt w:val="bullet"/>
      <w:lvlText w:val="–"/>
      <w:lvlJc w:val="left"/>
      <w:pPr>
        <w:tabs>
          <w:tab w:val="num" w:pos="1485"/>
        </w:tabs>
        <w:ind w:left="1485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85"/>
        </w:tabs>
        <w:ind w:left="2385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8" w15:restartNumberingAfterBreak="0">
    <w:nsid w:val="580B75BB"/>
    <w:multiLevelType w:val="hybridMultilevel"/>
    <w:tmpl w:val="774E6306"/>
    <w:lvl w:ilvl="0" w:tplc="9B82677C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63CD7D3D"/>
    <w:multiLevelType w:val="hybridMultilevel"/>
    <w:tmpl w:val="71DA47B8"/>
    <w:lvl w:ilvl="0" w:tplc="FFFFFFFF">
      <w:start w:val="1"/>
      <w:numFmt w:val="decimal"/>
      <w:lvlText w:val="%1)"/>
      <w:lvlJc w:val="left"/>
      <w:pPr>
        <w:tabs>
          <w:tab w:val="num" w:pos="975"/>
        </w:tabs>
        <w:ind w:left="975" w:hanging="5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0" w15:restartNumberingAfterBreak="0">
    <w:nsid w:val="664C3F87"/>
    <w:multiLevelType w:val="hybridMultilevel"/>
    <w:tmpl w:val="CE4E3706"/>
    <w:lvl w:ilvl="0" w:tplc="FFFFFFFF">
      <w:start w:val="1"/>
      <w:numFmt w:val="decimal"/>
      <w:lvlText w:val="%1)"/>
      <w:lvlJc w:val="left"/>
      <w:pPr>
        <w:tabs>
          <w:tab w:val="num" w:pos="954"/>
        </w:tabs>
        <w:ind w:left="954" w:hanging="55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21" w15:restartNumberingAfterBreak="0">
    <w:nsid w:val="68E203CF"/>
    <w:multiLevelType w:val="hybridMultilevel"/>
    <w:tmpl w:val="113EB84C"/>
    <w:lvl w:ilvl="0" w:tplc="476EC01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692D286C"/>
    <w:multiLevelType w:val="hybridMultilevel"/>
    <w:tmpl w:val="6558790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713725"/>
    <w:multiLevelType w:val="multilevel"/>
    <w:tmpl w:val="90F2F86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8628E5"/>
    <w:multiLevelType w:val="hybridMultilevel"/>
    <w:tmpl w:val="857A3780"/>
    <w:lvl w:ilvl="0" w:tplc="FFFFFFFF">
      <w:start w:val="1"/>
      <w:numFmt w:val="decimal"/>
      <w:lvlText w:val="%1)"/>
      <w:lvlJc w:val="left"/>
      <w:pPr>
        <w:tabs>
          <w:tab w:val="num" w:pos="981"/>
        </w:tabs>
        <w:ind w:left="981" w:hanging="52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25" w15:restartNumberingAfterBreak="0">
    <w:nsid w:val="7B4C71FE"/>
    <w:multiLevelType w:val="multilevel"/>
    <w:tmpl w:val="EF84349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7F954903"/>
    <w:multiLevelType w:val="hybridMultilevel"/>
    <w:tmpl w:val="8C4A5AA6"/>
    <w:lvl w:ilvl="0" w:tplc="2286F5F8">
      <w:start w:val="1"/>
      <w:numFmt w:val="bullet"/>
      <w:lvlText w:val="-"/>
      <w:lvlJc w:val="left"/>
      <w:pPr>
        <w:ind w:left="106" w:hanging="219"/>
      </w:pPr>
      <w:rPr>
        <w:rFonts w:ascii="Times New Roman" w:eastAsia="Times New Roman" w:hAnsi="Times New Roman" w:hint="default"/>
        <w:sz w:val="24"/>
        <w:szCs w:val="24"/>
      </w:rPr>
    </w:lvl>
    <w:lvl w:ilvl="1" w:tplc="BBC056D2">
      <w:start w:val="1"/>
      <w:numFmt w:val="bullet"/>
      <w:lvlText w:val="•"/>
      <w:lvlJc w:val="left"/>
      <w:pPr>
        <w:ind w:left="1118" w:hanging="219"/>
      </w:pPr>
      <w:rPr>
        <w:rFonts w:hint="default"/>
      </w:rPr>
    </w:lvl>
    <w:lvl w:ilvl="2" w:tplc="1FFE9878">
      <w:start w:val="1"/>
      <w:numFmt w:val="bullet"/>
      <w:lvlText w:val="•"/>
      <w:lvlJc w:val="left"/>
      <w:pPr>
        <w:ind w:left="2130" w:hanging="219"/>
      </w:pPr>
      <w:rPr>
        <w:rFonts w:hint="default"/>
      </w:rPr>
    </w:lvl>
    <w:lvl w:ilvl="3" w:tplc="9F540540">
      <w:start w:val="1"/>
      <w:numFmt w:val="bullet"/>
      <w:lvlText w:val="•"/>
      <w:lvlJc w:val="left"/>
      <w:pPr>
        <w:ind w:left="3142" w:hanging="219"/>
      </w:pPr>
      <w:rPr>
        <w:rFonts w:hint="default"/>
      </w:rPr>
    </w:lvl>
    <w:lvl w:ilvl="4" w:tplc="BBCAC1DE">
      <w:start w:val="1"/>
      <w:numFmt w:val="bullet"/>
      <w:lvlText w:val="•"/>
      <w:lvlJc w:val="left"/>
      <w:pPr>
        <w:ind w:left="4154" w:hanging="219"/>
      </w:pPr>
      <w:rPr>
        <w:rFonts w:hint="default"/>
      </w:rPr>
    </w:lvl>
    <w:lvl w:ilvl="5" w:tplc="F578AC6C">
      <w:start w:val="1"/>
      <w:numFmt w:val="bullet"/>
      <w:lvlText w:val="•"/>
      <w:lvlJc w:val="left"/>
      <w:pPr>
        <w:ind w:left="5166" w:hanging="219"/>
      </w:pPr>
      <w:rPr>
        <w:rFonts w:hint="default"/>
      </w:rPr>
    </w:lvl>
    <w:lvl w:ilvl="6" w:tplc="47BA1688">
      <w:start w:val="1"/>
      <w:numFmt w:val="bullet"/>
      <w:lvlText w:val="•"/>
      <w:lvlJc w:val="left"/>
      <w:pPr>
        <w:ind w:left="6178" w:hanging="219"/>
      </w:pPr>
      <w:rPr>
        <w:rFonts w:hint="default"/>
      </w:rPr>
    </w:lvl>
    <w:lvl w:ilvl="7" w:tplc="BC5EFFF4">
      <w:start w:val="1"/>
      <w:numFmt w:val="bullet"/>
      <w:lvlText w:val="•"/>
      <w:lvlJc w:val="left"/>
      <w:pPr>
        <w:ind w:left="7190" w:hanging="219"/>
      </w:pPr>
      <w:rPr>
        <w:rFonts w:hint="default"/>
      </w:rPr>
    </w:lvl>
    <w:lvl w:ilvl="8" w:tplc="FDBCD53C">
      <w:start w:val="1"/>
      <w:numFmt w:val="bullet"/>
      <w:lvlText w:val="•"/>
      <w:lvlJc w:val="left"/>
      <w:pPr>
        <w:ind w:left="8202" w:hanging="219"/>
      </w:pPr>
      <w:rPr>
        <w:rFonts w:hint="default"/>
      </w:rPr>
    </w:lvl>
  </w:abstractNum>
  <w:num w:numId="1" w16cid:durableId="1535383046">
    <w:abstractNumId w:val="21"/>
  </w:num>
  <w:num w:numId="2" w16cid:durableId="1398800">
    <w:abstractNumId w:val="18"/>
  </w:num>
  <w:num w:numId="3" w16cid:durableId="1781219936">
    <w:abstractNumId w:val="16"/>
  </w:num>
  <w:num w:numId="4" w16cid:durableId="1997764453">
    <w:abstractNumId w:val="7"/>
  </w:num>
  <w:num w:numId="5" w16cid:durableId="1597519722">
    <w:abstractNumId w:val="5"/>
  </w:num>
  <w:num w:numId="6" w16cid:durableId="88350515">
    <w:abstractNumId w:val="4"/>
  </w:num>
  <w:num w:numId="7" w16cid:durableId="1794907757">
    <w:abstractNumId w:val="13"/>
  </w:num>
  <w:num w:numId="8" w16cid:durableId="1413118424">
    <w:abstractNumId w:val="8"/>
  </w:num>
  <w:num w:numId="9" w16cid:durableId="322855963">
    <w:abstractNumId w:val="10"/>
  </w:num>
  <w:num w:numId="10" w16cid:durableId="1112282571">
    <w:abstractNumId w:val="11"/>
  </w:num>
  <w:num w:numId="11" w16cid:durableId="59141453">
    <w:abstractNumId w:val="22"/>
  </w:num>
  <w:num w:numId="12" w16cid:durableId="1455561349">
    <w:abstractNumId w:val="9"/>
  </w:num>
  <w:num w:numId="13" w16cid:durableId="1311052911">
    <w:abstractNumId w:val="23"/>
  </w:num>
  <w:num w:numId="14" w16cid:durableId="1622805081">
    <w:abstractNumId w:val="17"/>
  </w:num>
  <w:num w:numId="15" w16cid:durableId="1413048602">
    <w:abstractNumId w:val="25"/>
  </w:num>
  <w:num w:numId="16" w16cid:durableId="19936956">
    <w:abstractNumId w:val="24"/>
  </w:num>
  <w:num w:numId="17" w16cid:durableId="1656908760">
    <w:abstractNumId w:val="2"/>
  </w:num>
  <w:num w:numId="18" w16cid:durableId="1101489582">
    <w:abstractNumId w:val="12"/>
  </w:num>
  <w:num w:numId="19" w16cid:durableId="1179858014">
    <w:abstractNumId w:val="19"/>
  </w:num>
  <w:num w:numId="20" w16cid:durableId="1354109664">
    <w:abstractNumId w:val="20"/>
  </w:num>
  <w:num w:numId="21" w16cid:durableId="421410508">
    <w:abstractNumId w:val="0"/>
  </w:num>
  <w:num w:numId="22" w16cid:durableId="1086880214">
    <w:abstractNumId w:val="6"/>
  </w:num>
  <w:num w:numId="23" w16cid:durableId="298657847">
    <w:abstractNumId w:val="26"/>
  </w:num>
  <w:num w:numId="24" w16cid:durableId="1460759553">
    <w:abstractNumId w:val="1"/>
  </w:num>
  <w:num w:numId="25" w16cid:durableId="1580553188">
    <w:abstractNumId w:val="14"/>
  </w:num>
  <w:num w:numId="26" w16cid:durableId="340663808">
    <w:abstractNumId w:val="3"/>
  </w:num>
  <w:num w:numId="27" w16cid:durableId="24130570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149"/>
    <w:rsid w:val="00014536"/>
    <w:rsid w:val="00071C49"/>
    <w:rsid w:val="00074BDC"/>
    <w:rsid w:val="00084CAD"/>
    <w:rsid w:val="00125DF3"/>
    <w:rsid w:val="001C7694"/>
    <w:rsid w:val="002373C0"/>
    <w:rsid w:val="00271039"/>
    <w:rsid w:val="002801D3"/>
    <w:rsid w:val="002C4450"/>
    <w:rsid w:val="002D1357"/>
    <w:rsid w:val="003B3BE2"/>
    <w:rsid w:val="004354DB"/>
    <w:rsid w:val="004631D4"/>
    <w:rsid w:val="0048116E"/>
    <w:rsid w:val="004830B0"/>
    <w:rsid w:val="004D3204"/>
    <w:rsid w:val="004D533C"/>
    <w:rsid w:val="004E4C73"/>
    <w:rsid w:val="0056581A"/>
    <w:rsid w:val="006D5312"/>
    <w:rsid w:val="00723361"/>
    <w:rsid w:val="00782BB5"/>
    <w:rsid w:val="00796205"/>
    <w:rsid w:val="007C0BD4"/>
    <w:rsid w:val="007E4D52"/>
    <w:rsid w:val="00895058"/>
    <w:rsid w:val="00902AC3"/>
    <w:rsid w:val="0096187A"/>
    <w:rsid w:val="00976032"/>
    <w:rsid w:val="009B2763"/>
    <w:rsid w:val="009E74DA"/>
    <w:rsid w:val="00A0564D"/>
    <w:rsid w:val="00A205E9"/>
    <w:rsid w:val="00A75156"/>
    <w:rsid w:val="00A90A8D"/>
    <w:rsid w:val="00B20894"/>
    <w:rsid w:val="00B5178D"/>
    <w:rsid w:val="00B9624A"/>
    <w:rsid w:val="00BE7B57"/>
    <w:rsid w:val="00C12969"/>
    <w:rsid w:val="00C54F61"/>
    <w:rsid w:val="00CB35CC"/>
    <w:rsid w:val="00CC45C1"/>
    <w:rsid w:val="00D10A5D"/>
    <w:rsid w:val="00D149D2"/>
    <w:rsid w:val="00D54628"/>
    <w:rsid w:val="00DE5A81"/>
    <w:rsid w:val="00E01E6D"/>
    <w:rsid w:val="00E25C24"/>
    <w:rsid w:val="00F13926"/>
    <w:rsid w:val="00F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DB0776"/>
  <w15:docId w15:val="{B60246EA-4F85-4C00-B1BC-3BB808965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312"/>
    <w:pPr>
      <w:spacing w:line="276" w:lineRule="auto"/>
    </w:pPr>
    <w:rPr>
      <w:color w:val="000000"/>
      <w:lang w:eastAsia="zh-CN"/>
    </w:rPr>
  </w:style>
  <w:style w:type="paragraph" w:styleId="1">
    <w:name w:val="heading 1"/>
    <w:basedOn w:val="a"/>
    <w:next w:val="a"/>
    <w:link w:val="10"/>
    <w:qFormat/>
    <w:rsid w:val="006D5312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6D5312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qFormat/>
    <w:rsid w:val="006D5312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qFormat/>
    <w:rsid w:val="006D5312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6D5312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9"/>
    <w:qFormat/>
    <w:rsid w:val="006D5312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0FD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6F00FD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6F00FD"/>
    <w:rPr>
      <w:rFonts w:asciiTheme="majorHAnsi" w:eastAsiaTheme="majorEastAsia" w:hAnsiTheme="majorHAnsi" w:cstheme="majorBidi"/>
      <w:b/>
      <w:bCs/>
      <w:color w:val="000000"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6F00FD"/>
    <w:rPr>
      <w:rFonts w:asciiTheme="minorHAnsi" w:eastAsiaTheme="minorEastAsia" w:hAnsiTheme="minorHAnsi" w:cstheme="minorBidi"/>
      <w:b/>
      <w:bCs/>
      <w:color w:val="000000"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6F00FD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uiPriority w:val="9"/>
    <w:semiHidden/>
    <w:rsid w:val="006F00FD"/>
    <w:rPr>
      <w:rFonts w:asciiTheme="minorHAnsi" w:eastAsiaTheme="minorEastAsia" w:hAnsiTheme="minorHAnsi" w:cstheme="minorBidi"/>
      <w:b/>
      <w:bCs/>
      <w:color w:val="000000"/>
      <w:lang w:eastAsia="zh-CN"/>
    </w:rPr>
  </w:style>
  <w:style w:type="paragraph" w:styleId="a3">
    <w:name w:val="Balloon Text"/>
    <w:basedOn w:val="a"/>
    <w:link w:val="a4"/>
    <w:pPr>
      <w:spacing w:line="240" w:lineRule="auto"/>
    </w:pPr>
    <w:rPr>
      <w:rFonts w:ascii="Tahoma" w:hAnsi="Tahoma" w:cs="Tahoma"/>
      <w:color w:val="auto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rsid w:val="006F00FD"/>
    <w:rPr>
      <w:rFonts w:ascii="Times New Roman" w:hAnsi="Times New Roman"/>
      <w:color w:val="000000"/>
      <w:sz w:val="0"/>
      <w:szCs w:val="0"/>
      <w:lang w:eastAsia="zh-CN"/>
    </w:rPr>
  </w:style>
  <w:style w:type="table" w:customStyle="1" w:styleId="TableNormal1">
    <w:name w:val="Table Normal1"/>
    <w:uiPriority w:val="99"/>
    <w:rsid w:val="006D5312"/>
    <w:pPr>
      <w:spacing w:line="276" w:lineRule="auto"/>
    </w:pPr>
    <w:rPr>
      <w:color w:val="00000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6"/>
    <w:uiPriority w:val="99"/>
    <w:qFormat/>
    <w:rsid w:val="006D5312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6F00FD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  <w:lang w:eastAsia="zh-CN"/>
    </w:rPr>
  </w:style>
  <w:style w:type="paragraph" w:styleId="a7">
    <w:name w:val="Subtitle"/>
    <w:basedOn w:val="a"/>
    <w:next w:val="a"/>
    <w:link w:val="a8"/>
    <w:uiPriority w:val="99"/>
    <w:qFormat/>
    <w:rsid w:val="006D5312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customStyle="1" w:styleId="a8">
    <w:name w:val="Подзаголовок Знак"/>
    <w:basedOn w:val="a0"/>
    <w:link w:val="a7"/>
    <w:uiPriority w:val="11"/>
    <w:rsid w:val="006F00FD"/>
    <w:rPr>
      <w:rFonts w:asciiTheme="majorHAnsi" w:eastAsiaTheme="majorEastAsia" w:hAnsiTheme="majorHAnsi" w:cstheme="majorBidi"/>
      <w:color w:val="000000"/>
      <w:sz w:val="24"/>
      <w:szCs w:val="24"/>
      <w:lang w:eastAsia="zh-CN"/>
    </w:rPr>
  </w:style>
  <w:style w:type="table" w:customStyle="1" w:styleId="a9">
    <w:name w:val="Стиль"/>
    <w:basedOn w:val="TableNormal1"/>
    <w:uiPriority w:val="99"/>
    <w:rsid w:val="006D5312"/>
    <w:tblPr>
      <w:tblStyleRowBandSize w:val="1"/>
      <w:tblStyleColBandSize w:val="1"/>
    </w:tblPr>
  </w:style>
  <w:style w:type="paragraph" w:styleId="aa">
    <w:name w:val="header"/>
    <w:basedOn w:val="a"/>
    <w:link w:val="ab"/>
    <w:rsid w:val="00DE5A81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DE5A81"/>
    <w:rPr>
      <w:rFonts w:cs="Times New Roman"/>
    </w:rPr>
  </w:style>
  <w:style w:type="paragraph" w:styleId="ac">
    <w:name w:val="footer"/>
    <w:basedOn w:val="a"/>
    <w:link w:val="ad"/>
    <w:rsid w:val="00DE5A81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DE5A81"/>
    <w:rPr>
      <w:rFonts w:cs="Times New Roman"/>
    </w:rPr>
  </w:style>
  <w:style w:type="character" w:styleId="ae">
    <w:name w:val="page number"/>
    <w:basedOn w:val="a0"/>
    <w:rsid w:val="00DE5A81"/>
    <w:rPr>
      <w:rFonts w:cs="Times New Roman"/>
    </w:rPr>
  </w:style>
  <w:style w:type="paragraph" w:styleId="af">
    <w:name w:val="Normal (Web)"/>
    <w:basedOn w:val="a"/>
    <w:rsid w:val="00723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23361"/>
    <w:pPr>
      <w:widowControl w:val="0"/>
      <w:autoSpaceDE w:val="0"/>
      <w:autoSpaceDN w:val="0"/>
      <w:adjustRightInd w:val="0"/>
      <w:ind w:firstLine="720"/>
    </w:pPr>
    <w:rPr>
      <w:rFonts w:eastAsia="Times New Roman"/>
      <w:sz w:val="20"/>
      <w:szCs w:val="20"/>
    </w:rPr>
  </w:style>
  <w:style w:type="paragraph" w:customStyle="1" w:styleId="ConsPlusNonformat">
    <w:name w:val="ConsPlusNonformat"/>
    <w:rsid w:val="0072336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21">
    <w:name w:val="Body Text 2"/>
    <w:basedOn w:val="a"/>
    <w:link w:val="22"/>
    <w:rsid w:val="00723361"/>
    <w:pPr>
      <w:widowControl w:val="0"/>
      <w:tabs>
        <w:tab w:val="left" w:pos="399"/>
        <w:tab w:val="left" w:pos="969"/>
      </w:tabs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23361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23">
    <w:name w:val="Body Text Indent 2"/>
    <w:basedOn w:val="a"/>
    <w:link w:val="24"/>
    <w:rsid w:val="00723361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723361"/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">
    <w:name w:val="article"/>
    <w:basedOn w:val="a"/>
    <w:rsid w:val="00723361"/>
    <w:pPr>
      <w:spacing w:before="100" w:beforeAutospacing="1" w:after="100" w:afterAutospacing="1" w:line="240" w:lineRule="auto"/>
      <w:ind w:left="113" w:right="113" w:firstLine="480"/>
      <w:jc w:val="both"/>
    </w:pPr>
    <w:rPr>
      <w:rFonts w:ascii="Helvetica" w:eastAsia="Times New Roman" w:hAnsi="Helvetica" w:cs="Helvetica"/>
      <w:color w:val="auto"/>
      <w:sz w:val="14"/>
      <w:szCs w:val="14"/>
      <w:lang w:eastAsia="ru-RU"/>
    </w:rPr>
  </w:style>
  <w:style w:type="character" w:styleId="af0">
    <w:name w:val="footnote reference"/>
    <w:semiHidden/>
    <w:rsid w:val="00723361"/>
    <w:rPr>
      <w:vertAlign w:val="superscript"/>
    </w:rPr>
  </w:style>
  <w:style w:type="paragraph" w:customStyle="1" w:styleId="ConsNonformat">
    <w:name w:val="ConsNonformat"/>
    <w:rsid w:val="0072336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1">
    <w:name w:val="Body Text Indent"/>
    <w:basedOn w:val="a"/>
    <w:link w:val="af2"/>
    <w:rsid w:val="00723361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72336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723361"/>
    <w:pPr>
      <w:widowControl w:val="0"/>
      <w:autoSpaceDE w:val="0"/>
      <w:autoSpaceDN w:val="0"/>
      <w:adjustRightInd w:val="0"/>
    </w:pPr>
    <w:rPr>
      <w:rFonts w:eastAsia="Times New Roman"/>
      <w:b/>
      <w:bCs/>
      <w:sz w:val="20"/>
      <w:szCs w:val="20"/>
    </w:rPr>
  </w:style>
  <w:style w:type="paragraph" w:styleId="af3">
    <w:name w:val="Document Map"/>
    <w:basedOn w:val="a"/>
    <w:link w:val="af4"/>
    <w:semiHidden/>
    <w:rsid w:val="00723361"/>
    <w:pPr>
      <w:shd w:val="clear" w:color="auto" w:fill="000080"/>
      <w:spacing w:line="240" w:lineRule="auto"/>
    </w:pPr>
    <w:rPr>
      <w:rFonts w:ascii="Tahoma" w:eastAsia="Times New Roman" w:hAnsi="Tahoma" w:cs="Tahoma"/>
      <w:color w:val="auto"/>
      <w:sz w:val="20"/>
      <w:szCs w:val="20"/>
      <w:lang w:eastAsia="ru-RU"/>
    </w:rPr>
  </w:style>
  <w:style w:type="character" w:customStyle="1" w:styleId="af4">
    <w:name w:val="Схема документа Знак"/>
    <w:basedOn w:val="a0"/>
    <w:link w:val="af3"/>
    <w:semiHidden/>
    <w:rsid w:val="00723361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31">
    <w:name w:val="Body Text Indent 3"/>
    <w:basedOn w:val="a"/>
    <w:link w:val="32"/>
    <w:rsid w:val="00723361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723361"/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заголовок 1"/>
    <w:basedOn w:val="a"/>
    <w:next w:val="a"/>
    <w:rsid w:val="00723361"/>
    <w:pPr>
      <w:keepNext/>
      <w:autoSpaceDE w:val="0"/>
      <w:autoSpaceDN w:val="0"/>
      <w:spacing w:before="240" w:after="60" w:line="240" w:lineRule="auto"/>
    </w:pPr>
    <w:rPr>
      <w:rFonts w:eastAsia="Times New Roman"/>
      <w:b/>
      <w:bCs/>
      <w:color w:val="auto"/>
      <w:kern w:val="32"/>
      <w:sz w:val="32"/>
      <w:szCs w:val="32"/>
      <w:lang w:eastAsia="ru-RU"/>
    </w:rPr>
  </w:style>
  <w:style w:type="paragraph" w:customStyle="1" w:styleId="12">
    <w:name w:val="оглавление 1"/>
    <w:basedOn w:val="a"/>
    <w:next w:val="a"/>
    <w:rsid w:val="00723361"/>
    <w:pPr>
      <w:autoSpaceDE w:val="0"/>
      <w:autoSpaceDN w:val="0"/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table" w:styleId="af5">
    <w:name w:val="Table Grid"/>
    <w:basedOn w:val="a1"/>
    <w:uiPriority w:val="59"/>
    <w:locked/>
    <w:rsid w:val="00723361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DocList">
    <w:name w:val="ConsPlusDocList"/>
    <w:rsid w:val="0072336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6">
    <w:name w:val="Body Text"/>
    <w:basedOn w:val="a"/>
    <w:link w:val="af7"/>
    <w:rsid w:val="00723361"/>
    <w:pPr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af7">
    <w:name w:val="Основной текст Знак"/>
    <w:basedOn w:val="a0"/>
    <w:link w:val="af6"/>
    <w:rsid w:val="00723361"/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Hyperlink"/>
    <w:uiPriority w:val="99"/>
    <w:unhideWhenUsed/>
    <w:rsid w:val="00723361"/>
    <w:rPr>
      <w:color w:val="0000FF"/>
      <w:u w:val="single"/>
    </w:rPr>
  </w:style>
  <w:style w:type="character" w:styleId="af9">
    <w:name w:val="annotation reference"/>
    <w:rsid w:val="00723361"/>
    <w:rPr>
      <w:sz w:val="16"/>
      <w:szCs w:val="16"/>
    </w:rPr>
  </w:style>
  <w:style w:type="paragraph" w:styleId="afa">
    <w:name w:val="annotation text"/>
    <w:basedOn w:val="a"/>
    <w:link w:val="afb"/>
    <w:rsid w:val="00723361"/>
    <w:pPr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a"/>
    <w:rsid w:val="00723361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rsid w:val="00723361"/>
    <w:rPr>
      <w:b/>
      <w:bCs/>
    </w:rPr>
  </w:style>
  <w:style w:type="character" w:customStyle="1" w:styleId="afd">
    <w:name w:val="Тема примечания Знак"/>
    <w:basedOn w:val="afb"/>
    <w:link w:val="afc"/>
    <w:rsid w:val="0072336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e">
    <w:name w:val="List Paragraph"/>
    <w:basedOn w:val="a"/>
    <w:qFormat/>
    <w:rsid w:val="00723361"/>
    <w:pPr>
      <w:spacing w:after="200"/>
      <w:ind w:left="720"/>
      <w:contextualSpacing/>
    </w:pPr>
    <w:rPr>
      <w:rFonts w:ascii="Calibri" w:eastAsia="Calibri" w:hAnsi="Calibri" w:cs="Times New Roman"/>
      <w:color w:val="auto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23361"/>
    <w:pPr>
      <w:widowControl w:val="0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23361"/>
    <w:pPr>
      <w:widowControl w:val="0"/>
      <w:spacing w:line="240" w:lineRule="auto"/>
    </w:pPr>
    <w:rPr>
      <w:rFonts w:ascii="Calibri" w:eastAsia="Calibri" w:hAnsi="Calibri" w:cs="Times New Roman"/>
      <w:color w:val="auto"/>
      <w:lang w:val="en-US" w:eastAsia="en-US"/>
    </w:rPr>
  </w:style>
  <w:style w:type="paragraph" w:styleId="aff">
    <w:name w:val="footnote text"/>
    <w:basedOn w:val="a"/>
    <w:link w:val="aff0"/>
    <w:semiHidden/>
    <w:unhideWhenUsed/>
    <w:rsid w:val="00723361"/>
    <w:pPr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character" w:customStyle="1" w:styleId="aff0">
    <w:name w:val="Текст сноски Знак"/>
    <w:basedOn w:val="a0"/>
    <w:link w:val="aff"/>
    <w:semiHidden/>
    <w:rsid w:val="0072336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29</Pages>
  <Words>5942</Words>
  <Characters>33871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39734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Уральское общество изыскателей</dc:creator>
  <cp:lastModifiedBy>kosterina.irina.63@mail.ru</cp:lastModifiedBy>
  <cp:revision>3</cp:revision>
  <cp:lastPrinted>2017-10-24T09:35:00Z</cp:lastPrinted>
  <dcterms:created xsi:type="dcterms:W3CDTF">2025-04-23T09:11:00Z</dcterms:created>
  <dcterms:modified xsi:type="dcterms:W3CDTF">2025-06-11T04:25:00Z</dcterms:modified>
</cp:coreProperties>
</file>